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793F" w14:textId="77777777" w:rsidR="005D0ADA" w:rsidRPr="005D0ADA" w:rsidRDefault="005D0ADA" w:rsidP="005D0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0A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Checklist for Identifying Patients with Disease Exacerbation</w:t>
      </w:r>
    </w:p>
    <w:p w14:paraId="6C0A5334" w14:textId="77777777" w:rsidR="005D0ADA" w:rsidRPr="005D0ADA" w:rsidRDefault="005D0ADA" w:rsidP="005D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During the past two months, have you experienced any of the following?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br/>
        <w:t>(Please tick “Yes” or “No” for each item.)</w:t>
      </w:r>
    </w:p>
    <w:p w14:paraId="6326F29E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Reduction in the severity of abdominal pain?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83673A2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More than ten episodes of bloody diarrhea per day?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BFEFEB2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Bloody diarrhea accompanied by fever?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07DBB45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Improvement in anemia?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2862049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Rectal bleeding?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E91384E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Sudden weight loss?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429F37C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Increased loss of appetite?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86EC339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Skin complications (such as nodules or skin ulcers)?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C44401D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Joint inflammation or pain (e.g., knee pain, swelling, osteoporosis, skin rash)?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15C93A4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Eye inflammation, redness, or swelling?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798E534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Mouth ulcers?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F9DC192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Liver inflammation?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217FB64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Overall improvement in symptoms?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D14272F" w14:textId="77777777" w:rsidR="005D0ADA" w:rsidRPr="005D0ADA" w:rsidRDefault="005D0ADA" w:rsidP="005D0AD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questions:</w:t>
      </w:r>
    </w:p>
    <w:p w14:paraId="19301995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>How many times did the disease flare before receiving the information sheet?</w:t>
      </w:r>
    </w:p>
    <w:p w14:paraId="655224FF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>What was the main cause of the flare-up? (e.g., delayed medication intake, poor dietary adherence)</w:t>
      </w:r>
    </w:p>
    <w:p w14:paraId="1B622980" w14:textId="77777777" w:rsidR="005D0ADA" w:rsidRPr="005D0ADA" w:rsidRDefault="005D0ADA" w:rsidP="005D0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Have your symptoms worsened during the past two months?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FDEC554" w14:textId="4695C180" w:rsidR="005D0ADA" w:rsidRPr="005D0ADA" w:rsidRDefault="005D0ADA" w:rsidP="005D0A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E99096" w14:textId="335CC9CC" w:rsidR="0051416C" w:rsidRPr="005D0ADA" w:rsidRDefault="005D0ADA" w:rsidP="0051416C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0A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Checklist for Identifying Patients with Hypochondriasis</w:t>
      </w:r>
    </w:p>
    <w:p w14:paraId="311E3F92" w14:textId="77777777" w:rsidR="005D0ADA" w:rsidRPr="005D0ADA" w:rsidRDefault="005D0ADA" w:rsidP="005D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During the past two months, have you:</w:t>
      </w:r>
    </w:p>
    <w:p w14:paraId="70798A05" w14:textId="77777777" w:rsidR="005D0ADA" w:rsidRPr="005D0ADA" w:rsidRDefault="005D0ADA" w:rsidP="005D0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Felt that, in addition to your current condition, you may be suffering from another illness (self-diagnosis)?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1B0D4B0" w14:textId="77777777" w:rsidR="005D0ADA" w:rsidRPr="005D0ADA" w:rsidRDefault="005D0ADA" w:rsidP="005D0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Believed you may have a serious disease that has not yet been diagnosed?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D0A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yes, what disease do you believe you might have?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p w14:paraId="77DC0295" w14:textId="77777777" w:rsidR="005D0ADA" w:rsidRPr="005D0ADA" w:rsidRDefault="005D0ADA" w:rsidP="005D0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Experienced obsessive thoughts or fears about having a serious illness, leading to doubt about your body’s functions?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E5BF322" w14:textId="77777777" w:rsidR="005D0ADA" w:rsidRPr="005D0ADA" w:rsidRDefault="005D0ADA" w:rsidP="005D0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Felt that the information sheet increased your stress or anxiety?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88B4A93" w14:textId="77777777" w:rsidR="005D0ADA" w:rsidRPr="005D0ADA" w:rsidRDefault="005D0ADA" w:rsidP="005D0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Felt that the information sheet contributed to hypochondriacal concerns?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2B8C078" w14:textId="77777777" w:rsidR="005D0ADA" w:rsidRPr="005D0ADA" w:rsidRDefault="005D0ADA" w:rsidP="005D0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Felt that the information sheet helped reduce your hypochondriacal concerns?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4BC97FC" w14:textId="77777777" w:rsidR="005D0ADA" w:rsidRPr="005D0ADA" w:rsidRDefault="005D0ADA" w:rsidP="005D0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Felt that the information sheet reduced your stress and anxiety?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21F509A" w14:textId="3683AF36" w:rsidR="005D0ADA" w:rsidRPr="005D0ADA" w:rsidRDefault="005D0ADA" w:rsidP="005D0A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63E450" w14:textId="77777777" w:rsidR="005D0ADA" w:rsidRPr="005D0ADA" w:rsidRDefault="005D0ADA" w:rsidP="0051416C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0A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Checklist for Patients with Changes in Medication Regimen</w:t>
      </w:r>
    </w:p>
    <w:p w14:paraId="613A85A9" w14:textId="77777777" w:rsidR="005D0ADA" w:rsidRPr="005D0ADA" w:rsidRDefault="005D0ADA" w:rsidP="005D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During the past two months, have you experienced any of the following regarding your medication?</w:t>
      </w:r>
    </w:p>
    <w:p w14:paraId="1D2691DE" w14:textId="77777777" w:rsidR="005D0ADA" w:rsidRPr="005D0ADA" w:rsidRDefault="005D0ADA" w:rsidP="005D0A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>Change in the number of prescribed medications?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Increased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Decreased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 change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Improved adherence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Switched to other drugs</w:t>
      </w:r>
    </w:p>
    <w:p w14:paraId="6BB6B395" w14:textId="77777777" w:rsidR="005D0ADA" w:rsidRPr="005D0ADA" w:rsidRDefault="005D0ADA" w:rsidP="005D0A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>Change in dosage of medications?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Increased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Decreased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 change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Improved adherence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Switched to other drugs</w:t>
      </w:r>
    </w:p>
    <w:p w14:paraId="5B145556" w14:textId="77777777" w:rsidR="005D0ADA" w:rsidRPr="005D0ADA" w:rsidRDefault="005D0ADA" w:rsidP="005D0A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>Change in frequency/timing of medication intake?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Increased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Decreased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 change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Improved adherence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Switched to other drugs</w:t>
      </w:r>
    </w:p>
    <w:p w14:paraId="361AA7F9" w14:textId="77777777" w:rsidR="005D0ADA" w:rsidRPr="005D0ADA" w:rsidRDefault="005D0ADA" w:rsidP="005D0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questions:</w:t>
      </w:r>
    </w:p>
    <w:p w14:paraId="37AACC3B" w14:textId="77777777" w:rsidR="005D0ADA" w:rsidRPr="005D0ADA" w:rsidRDefault="005D0ADA" w:rsidP="005D0A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>Do you have any other chronic illnesses requiring medication?</w:t>
      </w:r>
    </w:p>
    <w:p w14:paraId="2E69C5EE" w14:textId="77777777" w:rsidR="005D0ADA" w:rsidRPr="005D0ADA" w:rsidRDefault="005D0ADA" w:rsidP="005D0A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>How many times did you read the information sheet in the past two months?</w:t>
      </w:r>
    </w:p>
    <w:p w14:paraId="2ADB14C7" w14:textId="77777777" w:rsidR="005D0ADA" w:rsidRPr="005D0ADA" w:rsidRDefault="005D0ADA" w:rsidP="005D0A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>Has the frequency of colonoscopy changed in the past two months?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Increased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Decreased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 change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Improved</w:t>
      </w:r>
    </w:p>
    <w:p w14:paraId="31B8DD8D" w14:textId="77777777" w:rsidR="005D0ADA" w:rsidRPr="005D0ADA" w:rsidRDefault="005D0ADA" w:rsidP="005D0A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Did reading the information sheet help you manage and control your disease?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D0AD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D0AD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2282B0B" w14:textId="77777777" w:rsidR="008B3733" w:rsidRDefault="008B3733" w:rsidP="005D0ADA">
      <w:pPr>
        <w:rPr>
          <w:rtl/>
        </w:rPr>
      </w:pPr>
    </w:p>
    <w:p w14:paraId="58ECC5FE" w14:textId="77777777" w:rsidR="0051416C" w:rsidRDefault="0051416C" w:rsidP="005D0ADA">
      <w:pPr>
        <w:rPr>
          <w:rtl/>
        </w:rPr>
      </w:pPr>
    </w:p>
    <w:p w14:paraId="26A68D92" w14:textId="77777777" w:rsidR="0051416C" w:rsidRDefault="0051416C" w:rsidP="005D0ADA">
      <w:pPr>
        <w:rPr>
          <w:rtl/>
        </w:rPr>
      </w:pPr>
    </w:p>
    <w:p w14:paraId="1C5D7D6B" w14:textId="77777777" w:rsidR="0051416C" w:rsidRDefault="0051416C" w:rsidP="005D0ADA">
      <w:pPr>
        <w:rPr>
          <w:rtl/>
        </w:rPr>
      </w:pPr>
    </w:p>
    <w:p w14:paraId="4844C06F" w14:textId="77777777" w:rsidR="0051416C" w:rsidRDefault="0051416C" w:rsidP="005D0ADA">
      <w:pPr>
        <w:rPr>
          <w:rtl/>
        </w:rPr>
      </w:pPr>
    </w:p>
    <w:p w14:paraId="127F04DE" w14:textId="77777777" w:rsidR="0051416C" w:rsidRDefault="0051416C" w:rsidP="005D0ADA">
      <w:pPr>
        <w:rPr>
          <w:rtl/>
        </w:rPr>
      </w:pPr>
    </w:p>
    <w:p w14:paraId="165C8CA0" w14:textId="77777777" w:rsidR="0051416C" w:rsidRDefault="0051416C" w:rsidP="005D0ADA">
      <w:pPr>
        <w:rPr>
          <w:rtl/>
        </w:rPr>
      </w:pPr>
    </w:p>
    <w:p w14:paraId="127F9FB1" w14:textId="77777777" w:rsidR="0051416C" w:rsidRPr="0051416C" w:rsidRDefault="0051416C" w:rsidP="005141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41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Quality of Life Questionnaire</w:t>
      </w:r>
    </w:p>
    <w:p w14:paraId="451E017F" w14:textId="77777777" w:rsidR="0051416C" w:rsidRPr="0051416C" w:rsidRDefault="0051416C" w:rsidP="0051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Patient Information</w:t>
      </w:r>
    </w:p>
    <w:p w14:paraId="2B2C47D2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File Number: _______</w:t>
      </w:r>
    </w:p>
    <w:p w14:paraId="5CCBFF3B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Full Name: _______</w:t>
      </w:r>
    </w:p>
    <w:p w14:paraId="190B6044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Age: _______</w:t>
      </w:r>
    </w:p>
    <w:p w14:paraId="6478BE68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Marital Status: _______</w:t>
      </w:r>
    </w:p>
    <w:p w14:paraId="072D9458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Education Level: _______</w:t>
      </w:r>
    </w:p>
    <w:p w14:paraId="7AA0B168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Place of Residence: _______</w:t>
      </w:r>
    </w:p>
    <w:p w14:paraId="01C2E0E4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Contact Number: _______</w:t>
      </w:r>
    </w:p>
    <w:p w14:paraId="2C3A32EB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Diagnosis: _______</w:t>
      </w:r>
    </w:p>
    <w:p w14:paraId="4FC01BAB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Occupation: _______</w:t>
      </w:r>
    </w:p>
    <w:p w14:paraId="17F245BE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Consultation Cost: _______</w:t>
      </w:r>
    </w:p>
    <w:p w14:paraId="446A3C9A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Medication Cost: _______</w:t>
      </w:r>
    </w:p>
    <w:p w14:paraId="3AA3AAB9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Insurance Coverage for Consultation: _______</w:t>
      </w:r>
    </w:p>
    <w:p w14:paraId="33D95FB0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Insurance Coverage for Medication: _______</w:t>
      </w:r>
    </w:p>
    <w:p w14:paraId="3538ACAB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Insurance Type: _______</w:t>
      </w:r>
    </w:p>
    <w:p w14:paraId="5A44EBC5" w14:textId="77777777" w:rsidR="0051416C" w:rsidRPr="0051416C" w:rsidRDefault="0051416C" w:rsidP="005141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Number of Hospitalization Days: _______</w:t>
      </w:r>
    </w:p>
    <w:p w14:paraId="2115C1A1" w14:textId="204DFAAE" w:rsidR="0051416C" w:rsidRPr="0051416C" w:rsidRDefault="0051416C" w:rsidP="00514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B207E4" w14:textId="77777777" w:rsidR="0051416C" w:rsidRPr="0051416C" w:rsidRDefault="0051416C" w:rsidP="005141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1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Instructions</w:t>
      </w:r>
    </w:p>
    <w:p w14:paraId="497EF2AB" w14:textId="284C3E1D" w:rsidR="0051416C" w:rsidRPr="0051416C" w:rsidRDefault="0051416C" w:rsidP="003C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1416C">
        <w:rPr>
          <w:rFonts w:ascii="Times New Roman" w:eastAsia="Times New Roman" w:hAnsi="Times New Roman" w:cs="Times New Roman"/>
          <w:kern w:val="0"/>
          <w14:ligatures w14:val="none"/>
        </w:rPr>
        <w:t xml:space="preserve">This questionnaire is designed to assess your quality of life. Please read each statement carefully and, based on your feelings, experiences, and daily life during the </w:t>
      </w:r>
      <w:r w:rsidRPr="005141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four weeks</w:t>
      </w:r>
      <w:r w:rsidRPr="0051416C">
        <w:rPr>
          <w:rFonts w:ascii="Times New Roman" w:eastAsia="Times New Roman" w:hAnsi="Times New Roman" w:cs="Times New Roman"/>
          <w:kern w:val="0"/>
          <w14:ligatures w14:val="none"/>
        </w:rPr>
        <w:t>, mark the option that best represents your situation.</w:t>
      </w:r>
    </w:p>
    <w:p w14:paraId="2630750C" w14:textId="39BAA2BB" w:rsidR="0051416C" w:rsidRPr="0051416C" w:rsidRDefault="0051416C" w:rsidP="00514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3EE33C" w14:textId="2FEE2C34" w:rsidR="003C67C5" w:rsidRDefault="003C67C5" w:rsidP="003C67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  <w:r w:rsidRPr="003C6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General Health </w:t>
      </w:r>
    </w:p>
    <w:p w14:paraId="0FA03264" w14:textId="77777777" w:rsidR="003C67C5" w:rsidRPr="003C67C5" w:rsidRDefault="003C67C5" w:rsidP="003C67C5">
      <w:pPr>
        <w:numPr>
          <w:ilvl w:val="0"/>
          <w:numId w:val="15"/>
        </w:numPr>
        <w:tabs>
          <w:tab w:val="left" w:pos="4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would you rate your overall quality of life?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poor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Poor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poor nor good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Good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good</w:t>
      </w:r>
    </w:p>
    <w:p w14:paraId="0FB9E5A5" w14:textId="77777777" w:rsidR="003C67C5" w:rsidRPr="003C67C5" w:rsidRDefault="003C67C5" w:rsidP="003C67C5">
      <w:pPr>
        <w:numPr>
          <w:ilvl w:val="0"/>
          <w:numId w:val="15"/>
        </w:numPr>
        <w:tabs>
          <w:tab w:val="left" w:pos="4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your health?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69ABB112" w14:textId="333B8CF8" w:rsidR="003C67C5" w:rsidRPr="003C67C5" w:rsidRDefault="003C67C5" w:rsidP="003C67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B50056" w14:textId="19C0BA1F" w:rsidR="003C67C5" w:rsidRPr="003C67C5" w:rsidRDefault="003C67C5" w:rsidP="003C67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Physical Health (7 items)</w:t>
      </w:r>
    </w:p>
    <w:p w14:paraId="0CDAECAA" w14:textId="77777777" w:rsidR="003C67C5" w:rsidRPr="003C67C5" w:rsidRDefault="003C67C5" w:rsidP="003C67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often during the past two weeks did you experience increased bowel movements?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None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More than usual</w:t>
      </w:r>
    </w:p>
    <w:p w14:paraId="45B5EE54" w14:textId="77777777" w:rsidR="003C67C5" w:rsidRPr="003C67C5" w:rsidRDefault="003C67C5" w:rsidP="003C67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often during the past two weeks did your illness cause you to cancel or postpone tasks or social activities?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Never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rarely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Rarely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Sometimes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Often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often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Always</w:t>
      </w:r>
    </w:p>
    <w:p w14:paraId="6F84EBAC" w14:textId="77777777" w:rsidR="003C67C5" w:rsidRPr="003C67C5" w:rsidRDefault="003C67C5" w:rsidP="003C67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often during the past two weeks did you experience abdominal cramps?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Never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Always</w:t>
      </w:r>
    </w:p>
    <w:p w14:paraId="5952198C" w14:textId="77777777" w:rsidR="003C67C5" w:rsidRPr="003C67C5" w:rsidRDefault="003C67C5" w:rsidP="003C67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Overall, how satisfied are you with your sleep quality?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3DAAF7A3" w14:textId="77777777" w:rsidR="003C67C5" w:rsidRPr="003C67C5" w:rsidRDefault="003C67C5" w:rsidP="003C67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To what extent do bodily pain and physical problems prevent you from performing daily or favorite activities?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Extremely</w:t>
      </w:r>
    </w:p>
    <w:p w14:paraId="62EAF1A5" w14:textId="77777777" w:rsidR="003C67C5" w:rsidRPr="003C67C5" w:rsidRDefault="003C67C5" w:rsidP="003C67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To what extent do you need medical treatment (medications or special instructions) for daily activities?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Extremely</w:t>
      </w:r>
    </w:p>
    <w:p w14:paraId="6A452114" w14:textId="77777777" w:rsidR="003C67C5" w:rsidRPr="003C67C5" w:rsidRDefault="003C67C5" w:rsidP="003C67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your ability to perform daily living activities?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7912E9CF" w14:textId="0E9BDFC9" w:rsidR="003C67C5" w:rsidRPr="003C67C5" w:rsidRDefault="003C67C5" w:rsidP="003C67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A09977" w14:textId="2EC34374" w:rsidR="003C67C5" w:rsidRPr="003C67C5" w:rsidRDefault="003C67C5" w:rsidP="003C67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Psychological (6 items)</w:t>
      </w:r>
    </w:p>
    <w:p w14:paraId="5D2C6064" w14:textId="77777777" w:rsidR="003C67C5" w:rsidRPr="003C67C5" w:rsidRDefault="003C67C5" w:rsidP="003C67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much do you enjoy life?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Extremely</w:t>
      </w:r>
    </w:p>
    <w:p w14:paraId="0A7AC754" w14:textId="77777777" w:rsidR="003C67C5" w:rsidRPr="003C67C5" w:rsidRDefault="003C67C5" w:rsidP="003C67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To what extent is your life meaningful and valuable?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Extremely</w:t>
      </w:r>
    </w:p>
    <w:p w14:paraId="233DA3AE" w14:textId="77777777" w:rsidR="003C67C5" w:rsidRPr="003C67C5" w:rsidRDefault="003C67C5" w:rsidP="003C67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well are you able to concentrate on your daily activities?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Extremely</w:t>
      </w:r>
    </w:p>
    <w:p w14:paraId="0EBD0C9A" w14:textId="77777777" w:rsidR="003C67C5" w:rsidRPr="003C67C5" w:rsidRDefault="003C67C5" w:rsidP="003C67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your body image and physical appearance?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059920E1" w14:textId="77777777" w:rsidR="003C67C5" w:rsidRPr="003C67C5" w:rsidRDefault="003C67C5" w:rsidP="003C67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In daily life, how much do you feel secure and at peace?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Extremely</w:t>
      </w:r>
    </w:p>
    <w:p w14:paraId="5E8EFC4D" w14:textId="77777777" w:rsidR="003C67C5" w:rsidRPr="003C67C5" w:rsidRDefault="003C67C5" w:rsidP="003C67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often do you experience negative emotions such as hopelessness, anxiety, or depression?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Never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Rarely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Sometimes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Often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often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Always</w:t>
      </w:r>
    </w:p>
    <w:p w14:paraId="2E720864" w14:textId="0CE4E5C2" w:rsidR="003C67C5" w:rsidRPr="003C67C5" w:rsidRDefault="003C67C5" w:rsidP="003C67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B8A5D0" w14:textId="14CD9B15" w:rsidR="003C67C5" w:rsidRPr="003C67C5" w:rsidRDefault="003C67C5" w:rsidP="003C67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Social Relationships (3 items)</w:t>
      </w:r>
    </w:p>
    <w:p w14:paraId="31BE1353" w14:textId="77777777" w:rsidR="003C67C5" w:rsidRPr="003C67C5" w:rsidRDefault="003C67C5" w:rsidP="003C67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your personal relationships (e.g., family, friends)?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63F82D2B" w14:textId="77777777" w:rsidR="003C67C5" w:rsidRPr="003C67C5" w:rsidRDefault="003C67C5" w:rsidP="003C67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your sexual life?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42E9B88B" w14:textId="77777777" w:rsidR="003C67C5" w:rsidRPr="003C67C5" w:rsidRDefault="003C67C5" w:rsidP="003C67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satisfied are you with the support you receive from friends and acquaintances?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1B5971E2" w14:textId="444EFEBF" w:rsidR="003C67C5" w:rsidRPr="003C67C5" w:rsidRDefault="003C67C5" w:rsidP="003C67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2A638" w14:textId="258FB2DD" w:rsidR="003C67C5" w:rsidRPr="003C67C5" w:rsidRDefault="003C67C5" w:rsidP="003C67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Environment (8 items)</w:t>
      </w:r>
    </w:p>
    <w:p w14:paraId="365F983F" w14:textId="77777777" w:rsidR="003C67C5" w:rsidRPr="003C67C5" w:rsidRDefault="003C67C5" w:rsidP="003C67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healthy and hygienic is your living environment?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Extremely</w:t>
      </w:r>
    </w:p>
    <w:p w14:paraId="0C6083EE" w14:textId="77777777" w:rsidR="003C67C5" w:rsidRPr="003C67C5" w:rsidRDefault="003C67C5" w:rsidP="003C67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Do you have sufficient financial resources to meet your needs?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Completely</w:t>
      </w:r>
    </w:p>
    <w:p w14:paraId="6DB1E92C" w14:textId="77777777" w:rsidR="003C67C5" w:rsidRPr="003C67C5" w:rsidRDefault="003C67C5" w:rsidP="003C67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available is the daily information and news you need?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Completely</w:t>
      </w:r>
    </w:p>
    <w:p w14:paraId="5D4B2129" w14:textId="77777777" w:rsidR="003C67C5" w:rsidRPr="003C67C5" w:rsidRDefault="003C67C5" w:rsidP="003C67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much opportunity do you have to engage in personal interests or leisure activities?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Not at all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A little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much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Completely</w:t>
      </w:r>
    </w:p>
    <w:p w14:paraId="26441C8E" w14:textId="77777777" w:rsidR="003C67C5" w:rsidRPr="003C67C5" w:rsidRDefault="003C67C5" w:rsidP="003C67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the conditions and facilities of your place of living?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1E083454" w14:textId="77777777" w:rsidR="003C67C5" w:rsidRPr="003C67C5" w:rsidRDefault="003C67C5" w:rsidP="003C67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access to healthcare services?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3BCC2B98" w14:textId="77777777" w:rsidR="003C67C5" w:rsidRPr="003C67C5" w:rsidRDefault="003C67C5" w:rsidP="003C67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your access to transportation and commuting facilities?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22B13F16" w14:textId="77777777" w:rsidR="003C67C5" w:rsidRPr="003C67C5" w:rsidRDefault="003C67C5" w:rsidP="003C67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7C5">
        <w:rPr>
          <w:rFonts w:ascii="Times New Roman" w:eastAsia="Times New Roman" w:hAnsi="Times New Roman" w:cs="Times New Roman"/>
          <w:kern w:val="0"/>
          <w14:ligatures w14:val="none"/>
        </w:rPr>
        <w:t>How satisfied are you with your ability to use your work capacity (e.g., shopping, walking, visiting relatives)?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Neither satisfied nor dissatisfied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Satisfied </w:t>
      </w:r>
      <w:r w:rsidRPr="003C67C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C67C5">
        <w:rPr>
          <w:rFonts w:ascii="Times New Roman" w:eastAsia="Times New Roman" w:hAnsi="Times New Roman" w:cs="Times New Roman"/>
          <w:kern w:val="0"/>
          <w14:ligatures w14:val="none"/>
        </w:rPr>
        <w:t xml:space="preserve"> Very satisfied</w:t>
      </w:r>
    </w:p>
    <w:p w14:paraId="41D10C19" w14:textId="77777777" w:rsidR="0051416C" w:rsidRDefault="0051416C" w:rsidP="005D0ADA">
      <w:pPr>
        <w:rPr>
          <w:rtl/>
        </w:rPr>
      </w:pPr>
    </w:p>
    <w:p w14:paraId="5BB4EB33" w14:textId="77777777" w:rsidR="0051416C" w:rsidRDefault="0051416C" w:rsidP="005D0ADA"/>
    <w:sectPr w:rsidR="0051416C" w:rsidSect="003C67C5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4E9"/>
    <w:multiLevelType w:val="multilevel"/>
    <w:tmpl w:val="85126C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F5299"/>
    <w:multiLevelType w:val="multilevel"/>
    <w:tmpl w:val="CCA8E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3051E"/>
    <w:multiLevelType w:val="multilevel"/>
    <w:tmpl w:val="1D0CCE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0414B"/>
    <w:multiLevelType w:val="multilevel"/>
    <w:tmpl w:val="164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34977"/>
    <w:multiLevelType w:val="multilevel"/>
    <w:tmpl w:val="464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E5332"/>
    <w:multiLevelType w:val="multilevel"/>
    <w:tmpl w:val="CECA9D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13C0C"/>
    <w:multiLevelType w:val="multilevel"/>
    <w:tmpl w:val="ADAE57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2559F"/>
    <w:multiLevelType w:val="multilevel"/>
    <w:tmpl w:val="D33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C375E"/>
    <w:multiLevelType w:val="multilevel"/>
    <w:tmpl w:val="97F4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77F02"/>
    <w:multiLevelType w:val="multilevel"/>
    <w:tmpl w:val="87CC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D471C"/>
    <w:multiLevelType w:val="multilevel"/>
    <w:tmpl w:val="A52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768E0"/>
    <w:multiLevelType w:val="multilevel"/>
    <w:tmpl w:val="C48E1B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C202C"/>
    <w:multiLevelType w:val="hybridMultilevel"/>
    <w:tmpl w:val="01348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C229C"/>
    <w:multiLevelType w:val="multilevel"/>
    <w:tmpl w:val="09567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34D29"/>
    <w:multiLevelType w:val="multilevel"/>
    <w:tmpl w:val="A7D2D3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125F9"/>
    <w:multiLevelType w:val="multilevel"/>
    <w:tmpl w:val="534A9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07A03"/>
    <w:multiLevelType w:val="multilevel"/>
    <w:tmpl w:val="45C4CE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1295F"/>
    <w:multiLevelType w:val="multilevel"/>
    <w:tmpl w:val="C1DC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FE5F21"/>
    <w:multiLevelType w:val="multilevel"/>
    <w:tmpl w:val="5DB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126740">
    <w:abstractNumId w:val="17"/>
  </w:num>
  <w:num w:numId="2" w16cid:durableId="2036491633">
    <w:abstractNumId w:val="4"/>
  </w:num>
  <w:num w:numId="3" w16cid:durableId="1931768420">
    <w:abstractNumId w:val="18"/>
  </w:num>
  <w:num w:numId="4" w16cid:durableId="1588076353">
    <w:abstractNumId w:val="10"/>
  </w:num>
  <w:num w:numId="5" w16cid:durableId="453447803">
    <w:abstractNumId w:val="9"/>
  </w:num>
  <w:num w:numId="6" w16cid:durableId="2122601463">
    <w:abstractNumId w:val="1"/>
  </w:num>
  <w:num w:numId="7" w16cid:durableId="445806452">
    <w:abstractNumId w:val="11"/>
  </w:num>
  <w:num w:numId="8" w16cid:durableId="1942639085">
    <w:abstractNumId w:val="15"/>
  </w:num>
  <w:num w:numId="9" w16cid:durableId="1592814380">
    <w:abstractNumId w:val="12"/>
  </w:num>
  <w:num w:numId="10" w16cid:durableId="2132480201">
    <w:abstractNumId w:val="7"/>
  </w:num>
  <w:num w:numId="11" w16cid:durableId="622080302">
    <w:abstractNumId w:val="8"/>
  </w:num>
  <w:num w:numId="12" w16cid:durableId="762456096">
    <w:abstractNumId w:val="16"/>
  </w:num>
  <w:num w:numId="13" w16cid:durableId="166480510">
    <w:abstractNumId w:val="6"/>
  </w:num>
  <w:num w:numId="14" w16cid:durableId="1390610665">
    <w:abstractNumId w:val="2"/>
  </w:num>
  <w:num w:numId="15" w16cid:durableId="1598830808">
    <w:abstractNumId w:val="3"/>
  </w:num>
  <w:num w:numId="16" w16cid:durableId="1282224688">
    <w:abstractNumId w:val="13"/>
  </w:num>
  <w:num w:numId="17" w16cid:durableId="260794955">
    <w:abstractNumId w:val="5"/>
  </w:num>
  <w:num w:numId="18" w16cid:durableId="383335560">
    <w:abstractNumId w:val="0"/>
  </w:num>
  <w:num w:numId="19" w16cid:durableId="854421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DA"/>
    <w:rsid w:val="00034C6B"/>
    <w:rsid w:val="00054B45"/>
    <w:rsid w:val="003C67C5"/>
    <w:rsid w:val="0051416C"/>
    <w:rsid w:val="005D0ADA"/>
    <w:rsid w:val="008B3733"/>
    <w:rsid w:val="00954AE1"/>
    <w:rsid w:val="00B364A0"/>
    <w:rsid w:val="00D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5F7A"/>
  <w15:chartTrackingRefBased/>
  <w15:docId w15:val="{A17AE923-C573-41D8-8689-969D139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A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A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A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A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2025-08-21T17:50:00Z</dcterms:created>
  <dcterms:modified xsi:type="dcterms:W3CDTF">2025-08-21T18:29:00Z</dcterms:modified>
</cp:coreProperties>
</file>