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D38D" w14:textId="39EA2B60" w:rsidR="00C33133" w:rsidRDefault="00F0402C" w:rsidP="00F0402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3D6952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 xml:space="preserve">Appendix C: </w:t>
      </w:r>
      <w:r w:rsidR="00C33133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Figures 1 and 2</w:t>
      </w:r>
    </w:p>
    <w:p w14:paraId="68C18B4D" w14:textId="3D3641FC" w:rsidR="00F0402C" w:rsidRPr="00C33133" w:rsidRDefault="00F0402C" w:rsidP="00F0402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331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Qualitative Assessment of Keywords Used</w:t>
      </w:r>
      <w:r w:rsidR="003D6952" w:rsidRPr="00C331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(VOSviewer Analysis Keyterm Co-occurrence)</w:t>
      </w:r>
    </w:p>
    <w:p w14:paraId="1ECDDCB3" w14:textId="77777777" w:rsidR="003D6952" w:rsidRPr="003D6952" w:rsidRDefault="003D6952" w:rsidP="00F0402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</w:pPr>
    </w:p>
    <w:p w14:paraId="51C474E2" w14:textId="19CBFE89" w:rsidR="00F743C1" w:rsidRPr="003D6952" w:rsidRDefault="00F743C1" w:rsidP="003D6952">
      <w:pPr>
        <w:pStyle w:val="Caption"/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3D6952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3D6952" w:rsidRPr="003D6952">
        <w:rPr>
          <w:rFonts w:ascii="Times New Roman" w:hAnsi="Times New Roman" w:cs="Times New Roman"/>
          <w:b/>
          <w:bCs/>
          <w:sz w:val="24"/>
          <w:szCs w:val="24"/>
        </w:rPr>
        <w:t>ure 1 -</w:t>
      </w:r>
      <w:r w:rsidRPr="003D6952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D857A5" w:rsidRPr="003D6952">
        <w:rPr>
          <w:rFonts w:ascii="Times New Roman" w:hAnsi="Times New Roman" w:cs="Times New Roman"/>
          <w:b/>
          <w:bCs/>
          <w:sz w:val="24"/>
          <w:szCs w:val="24"/>
        </w:rPr>
        <w:t>wo-term analysis of</w:t>
      </w:r>
      <w:r w:rsidRPr="003D6952">
        <w:rPr>
          <w:rFonts w:ascii="Times New Roman" w:hAnsi="Times New Roman" w:cs="Times New Roman"/>
          <w:b/>
          <w:bCs/>
          <w:sz w:val="24"/>
          <w:szCs w:val="24"/>
        </w:rPr>
        <w:t xml:space="preserve"> occurrences of  a keywor</w:t>
      </w:r>
      <w:r w:rsidR="0050076F" w:rsidRPr="003D6952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073AA22C" w14:textId="77777777" w:rsidR="0050076F" w:rsidRPr="0050076F" w:rsidRDefault="0050076F" w:rsidP="0050076F"/>
    <w:p w14:paraId="15563345" w14:textId="327DB752" w:rsidR="00F743C1" w:rsidRDefault="0050076F" w:rsidP="00F743C1">
      <w:pPr>
        <w:jc w:val="center"/>
      </w:pPr>
      <w:r>
        <w:rPr>
          <w:noProof/>
        </w:rPr>
        <w:drawing>
          <wp:inline distT="0" distB="0" distL="0" distR="0" wp14:anchorId="1BEE878D" wp14:editId="2575540E">
            <wp:extent cx="5943600" cy="3782060"/>
            <wp:effectExtent l="19050" t="57150" r="95250" b="66040"/>
            <wp:docPr id="1630321882" name="Picture 1" descr="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21882" name="Picture 1" descr="Diagram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616F19" w14:textId="61E4B9AE" w:rsidR="00EB7D1D" w:rsidRPr="003D6952" w:rsidRDefault="0050076F" w:rsidP="009654A4">
      <w:pPr>
        <w:spacing w:line="278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br w:type="page"/>
      </w:r>
      <w:r w:rsidR="003D6952" w:rsidRPr="003D695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Figure 2 -</w:t>
      </w:r>
      <w:r w:rsidR="00EB7D1D" w:rsidRPr="003D69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D69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 terms</w:t>
      </w:r>
      <w:r w:rsidR="00EB7D1D" w:rsidRPr="003D69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occurrences of a keyword</w:t>
      </w:r>
    </w:p>
    <w:p w14:paraId="541B7B67" w14:textId="58CD54E0" w:rsidR="00F743C1" w:rsidRDefault="0050076F" w:rsidP="00F743C1">
      <w:pPr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7"/>
          <w:szCs w:val="27"/>
        </w:rPr>
        <w:drawing>
          <wp:inline distT="0" distB="0" distL="0" distR="0" wp14:anchorId="583E01F2" wp14:editId="4CAC0779">
            <wp:extent cx="5943600" cy="3644265"/>
            <wp:effectExtent l="19050" t="57150" r="95250" b="51435"/>
            <wp:docPr id="1568539004" name="Picture 2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39004" name="Picture 2" descr="Diagram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265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743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A6EC" w14:textId="77777777" w:rsidR="000C3AC6" w:rsidRDefault="000C3AC6" w:rsidP="00F0402C">
      <w:pPr>
        <w:spacing w:after="0" w:line="240" w:lineRule="auto"/>
      </w:pPr>
      <w:r>
        <w:separator/>
      </w:r>
    </w:p>
  </w:endnote>
  <w:endnote w:type="continuationSeparator" w:id="0">
    <w:p w14:paraId="38F1AB92" w14:textId="77777777" w:rsidR="000C3AC6" w:rsidRDefault="000C3AC6" w:rsidP="00F04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6416" w14:textId="77777777" w:rsidR="00706D06" w:rsidRDefault="00706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BD6F" w14:textId="77777777" w:rsidR="00706D06" w:rsidRDefault="00706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2B81" w14:textId="77777777" w:rsidR="00706D06" w:rsidRDefault="00706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803D" w14:textId="77777777" w:rsidR="000C3AC6" w:rsidRDefault="000C3AC6" w:rsidP="00F0402C">
      <w:pPr>
        <w:spacing w:after="0" w:line="240" w:lineRule="auto"/>
      </w:pPr>
      <w:r>
        <w:separator/>
      </w:r>
    </w:p>
  </w:footnote>
  <w:footnote w:type="continuationSeparator" w:id="0">
    <w:p w14:paraId="424AE7A3" w14:textId="77777777" w:rsidR="000C3AC6" w:rsidRDefault="000C3AC6" w:rsidP="00F04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8678" w14:textId="77777777" w:rsidR="00706D06" w:rsidRDefault="00706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3F3F" w14:textId="6F369C0D" w:rsidR="00F0402C" w:rsidRDefault="00F0402C" w:rsidP="00C33133">
    <w:pPr>
      <w:pStyle w:val="Header"/>
      <w:rPr>
        <w:rFonts w:ascii="Times New Roman" w:hAnsi="Times New Roman" w:cs="Times New Roman"/>
      </w:rPr>
    </w:pPr>
    <w:r w:rsidRPr="00B37C56">
      <w:rPr>
        <w:rFonts w:ascii="Times New Roman" w:hAnsi="Times New Roman" w:cs="Times New Roman"/>
      </w:rPr>
      <w:t xml:space="preserve">Appendix </w:t>
    </w:r>
    <w:r>
      <w:rPr>
        <w:rFonts w:ascii="Times New Roman" w:hAnsi="Times New Roman" w:cs="Times New Roman"/>
      </w:rPr>
      <w:t xml:space="preserve">C: </w:t>
    </w:r>
    <w:r w:rsidR="00C33133">
      <w:rPr>
        <w:rFonts w:ascii="Times New Roman" w:hAnsi="Times New Roman" w:cs="Times New Roman"/>
      </w:rPr>
      <w:t>Figures 1 and 2</w:t>
    </w:r>
  </w:p>
  <w:p w14:paraId="75B46D72" w14:textId="77777777" w:rsidR="00706D06" w:rsidRPr="00413C73" w:rsidRDefault="00706D06" w:rsidP="00706D06">
    <w:pPr>
      <w:pStyle w:val="Header"/>
      <w:rPr>
        <w:rFonts w:ascii="Times New Roman" w:hAnsi="Times New Roman" w:cs="Times New Roman"/>
      </w:rPr>
    </w:pPr>
    <w:r w:rsidRPr="00413C73">
      <w:rPr>
        <w:rFonts w:ascii="Times New Roman" w:hAnsi="Times New Roman" w:cs="Times New Roman"/>
      </w:rPr>
      <w:t>Enabling Discovery of the Social Determinants of Health</w:t>
    </w:r>
  </w:p>
  <w:p w14:paraId="49D99B70" w14:textId="77777777" w:rsidR="00F0402C" w:rsidRPr="00F0402C" w:rsidRDefault="00F0402C" w:rsidP="00F04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72EA" w14:textId="77777777" w:rsidR="00706D06" w:rsidRDefault="00706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023C"/>
    <w:multiLevelType w:val="hybridMultilevel"/>
    <w:tmpl w:val="181E87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8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2C"/>
    <w:rsid w:val="000C3AC6"/>
    <w:rsid w:val="001C4212"/>
    <w:rsid w:val="002069EE"/>
    <w:rsid w:val="00343FE8"/>
    <w:rsid w:val="003D1947"/>
    <w:rsid w:val="003D6952"/>
    <w:rsid w:val="003E7172"/>
    <w:rsid w:val="003F7DA4"/>
    <w:rsid w:val="00484C78"/>
    <w:rsid w:val="0050076F"/>
    <w:rsid w:val="00581913"/>
    <w:rsid w:val="00635564"/>
    <w:rsid w:val="0067346A"/>
    <w:rsid w:val="00706D06"/>
    <w:rsid w:val="00824FD9"/>
    <w:rsid w:val="00892561"/>
    <w:rsid w:val="009654A4"/>
    <w:rsid w:val="00967CAC"/>
    <w:rsid w:val="00972BCD"/>
    <w:rsid w:val="00B46277"/>
    <w:rsid w:val="00BE241B"/>
    <w:rsid w:val="00C25A8E"/>
    <w:rsid w:val="00C33133"/>
    <w:rsid w:val="00CF7430"/>
    <w:rsid w:val="00D857A5"/>
    <w:rsid w:val="00D96CA6"/>
    <w:rsid w:val="00E10088"/>
    <w:rsid w:val="00E569AD"/>
    <w:rsid w:val="00E67452"/>
    <w:rsid w:val="00EB7D1D"/>
    <w:rsid w:val="00F0402C"/>
    <w:rsid w:val="00F7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8682"/>
  <w15:chartTrackingRefBased/>
  <w15:docId w15:val="{BF9BAAB2-0AE5-472C-90B6-3B67BD56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1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0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0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0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0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0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0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0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0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0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0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02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4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02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04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0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402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402C"/>
  </w:style>
  <w:style w:type="paragraph" w:styleId="Footer">
    <w:name w:val="footer"/>
    <w:basedOn w:val="Normal"/>
    <w:link w:val="FooterChar"/>
    <w:uiPriority w:val="99"/>
    <w:unhideWhenUsed/>
    <w:rsid w:val="00F0402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402C"/>
  </w:style>
  <w:style w:type="table" w:styleId="TableGrid">
    <w:name w:val="Table Grid"/>
    <w:basedOn w:val="TableNormal"/>
    <w:uiPriority w:val="39"/>
    <w:rsid w:val="00F0402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5"/>
    <w:unhideWhenUsed/>
    <w:qFormat/>
    <w:rsid w:val="00F0402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Sheffield, Cynthia (NIH/OD/ORS) [E]</dc:creator>
  <cp:keywords/>
  <dc:description/>
  <cp:lastModifiedBy>Sheffield, Cynthia (NIH/OD/ORS) [E]</cp:lastModifiedBy>
  <cp:revision>13</cp:revision>
  <dcterms:created xsi:type="dcterms:W3CDTF">2025-02-19T15:28:00Z</dcterms:created>
  <dcterms:modified xsi:type="dcterms:W3CDTF">2025-05-29T17:13:00Z</dcterms:modified>
</cp:coreProperties>
</file>