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784E" w14:textId="1A315277" w:rsidR="0094342C" w:rsidRDefault="00BF0569" w:rsidP="00DA3750">
      <w:pPr>
        <w:pStyle w:val="Heading1"/>
        <w:rPr>
          <w:rFonts w:ascii="Times New Roman" w:eastAsia="Times New Roman" w:hAnsi="Times New Roman" w:cs="Times New Roman"/>
          <w:b/>
          <w:bCs/>
          <w:color w:val="auto"/>
        </w:rPr>
      </w:pPr>
      <w:bookmarkStart w:id="0" w:name="_Hlk190852909"/>
      <w:r>
        <w:rPr>
          <w:rFonts w:ascii="Times New Roman" w:eastAsia="Times New Roman" w:hAnsi="Times New Roman" w:cs="Times New Roman"/>
          <w:b/>
          <w:bCs/>
          <w:color w:val="auto"/>
        </w:rPr>
        <w:t xml:space="preserve">Appendix </w:t>
      </w:r>
      <w:r w:rsidR="00857D91">
        <w:rPr>
          <w:rFonts w:ascii="Times New Roman" w:eastAsia="Times New Roman" w:hAnsi="Times New Roman" w:cs="Times New Roman"/>
          <w:b/>
          <w:bCs/>
          <w:color w:val="auto"/>
        </w:rPr>
        <w:t>A</w:t>
      </w:r>
      <w:r w:rsidR="00505D72" w:rsidRPr="00C507AD">
        <w:rPr>
          <w:rFonts w:ascii="Times New Roman" w:eastAsia="Times New Roman" w:hAnsi="Times New Roman" w:cs="Times New Roman"/>
          <w:b/>
          <w:bCs/>
          <w:color w:val="auto"/>
        </w:rPr>
        <w:t>: Search Strategies</w:t>
      </w:r>
    </w:p>
    <w:p w14:paraId="74363110" w14:textId="77777777" w:rsidR="00505D72" w:rsidRPr="00505D72" w:rsidRDefault="00505D72" w:rsidP="00505D72">
      <w:pPr>
        <w:spacing w:after="0" w:line="240" w:lineRule="auto"/>
        <w:textAlignment w:val="baseline"/>
        <w:rPr>
          <w:rFonts w:ascii="Segoe UI" w:eastAsia="Times New Roman" w:hAnsi="Segoe UI" w:cs="Segoe UI"/>
          <w:color w:val="616265"/>
          <w:kern w:val="0"/>
          <w:sz w:val="18"/>
          <w:szCs w:val="18"/>
          <w14:ligatures w14:val="none"/>
        </w:rPr>
      </w:pPr>
      <w:r w:rsidRPr="00505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Database: PubMed/MEDLINE  </w:t>
      </w:r>
    </w:p>
    <w:p w14:paraId="5E052647" w14:textId="77777777" w:rsidR="00505D72" w:rsidRPr="00505D72" w:rsidRDefault="00505D72" w:rsidP="00505D72">
      <w:pPr>
        <w:spacing w:after="0" w:line="240" w:lineRule="auto"/>
        <w:textAlignment w:val="baseline"/>
        <w:rPr>
          <w:rFonts w:ascii="Segoe UI" w:eastAsia="Times New Roman" w:hAnsi="Segoe UI" w:cs="Segoe UI"/>
          <w:color w:val="616265"/>
          <w:kern w:val="0"/>
          <w:sz w:val="18"/>
          <w:szCs w:val="18"/>
          <w14:ligatures w14:val="none"/>
        </w:rPr>
      </w:pPr>
      <w:r w:rsidRPr="00505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Platform: National Library of Medicine </w:t>
      </w:r>
      <w:r w:rsidRPr="00505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Date Searched: 2/22/2024 </w:t>
      </w:r>
    </w:p>
    <w:p w14:paraId="069A4830" w14:textId="77777777" w:rsidR="00505D72" w:rsidRPr="00505D72" w:rsidRDefault="00505D72" w:rsidP="00505D72">
      <w:pPr>
        <w:spacing w:after="0" w:line="240" w:lineRule="auto"/>
        <w:textAlignment w:val="baseline"/>
        <w:rPr>
          <w:rFonts w:ascii="Segoe UI" w:eastAsia="Times New Roman" w:hAnsi="Segoe UI" w:cs="Segoe UI"/>
          <w:color w:val="616265"/>
          <w:kern w:val="0"/>
          <w:sz w:val="18"/>
          <w:szCs w:val="18"/>
          <w14:ligatures w14:val="none"/>
        </w:rPr>
      </w:pPr>
      <w:r w:rsidRPr="00505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Date Limits: 2019-2024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484"/>
        <w:gridCol w:w="7358"/>
      </w:tblGrid>
      <w:tr w:rsidR="00505D72" w:rsidRPr="00505D72" w14:paraId="5D1388FB" w14:textId="77777777" w:rsidTr="00505D72">
        <w:trPr>
          <w:trHeight w:val="4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/>
            <w:vAlign w:val="center"/>
            <w:hideMark/>
          </w:tcPr>
          <w:p w14:paraId="67D01D78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/>
            <w:vAlign w:val="center"/>
            <w:hideMark/>
          </w:tcPr>
          <w:p w14:paraId="36078219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Concept: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/>
            <w:vAlign w:val="center"/>
            <w:hideMark/>
          </w:tcPr>
          <w:p w14:paraId="5916DC70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Search Strategy: </w:t>
            </w:r>
          </w:p>
        </w:tc>
      </w:tr>
      <w:tr w:rsidR="00505D72" w:rsidRPr="00505D72" w14:paraId="4D85BAC2" w14:textId="77777777" w:rsidTr="00505D72">
        <w:trPr>
          <w:trHeight w:val="52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517AEC49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#1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783F5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Birth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E4D3B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"Infant"[Mesh] OR "infan*"[Title/Abstract] OR "birth*"[Title/Abstract] OR "baby"[Title/Abstract] OR "babies"[Title/Abstract] OR "born"[Title/Abstract] OR "newborn*"[Title/Abstract] OR "new born*"[Title/Abstract] OR "newly born*"[Title/Abstract]  OR "Obstetric Labor, Premature"[Mesh] OR "prematur*"[Title/Abstract] OR "pre-matur*"[Title/Abstract] OR "preterm*"[Title/Abstract] OR "neonat*"[Title/Abstract] OR "neo-nat*"[Title/Abstract] OR "NICU"[Title/Abstract] OR "NICUs"[Title/Abstract] OR "premie*"[Title/Abstract] OR "preemie*"[Title/Abstract] OR "childbirth*"[Title/Abstract] OR "Delivery, Obstetric"[Mesh] OR "cesarean*"[Title/Abstract] OR "c-section*"[Title/Abstract] OR "induced labor*"[Title/Abstract] OR "vaginal delivery"[Title/Abstract:~4] OR "labor delivery"[Title/Abstract:~4] OR "vaginal deliveries"[Title/Abstract:~4] OR "labor deliveries"[Title/Abstract:~4] </w:t>
            </w:r>
          </w:p>
        </w:tc>
      </w:tr>
      <w:tr w:rsidR="00505D72" w:rsidRPr="00505D72" w14:paraId="5FEF9106" w14:textId="77777777" w:rsidTr="00505D72">
        <w:trPr>
          <w:trHeight w:val="52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1E5A74A7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#2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9EBC9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Low Birth Weight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72B94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"Birth Weight"[Mesh] OR "birthweight*"[Title/Abstract] OR "birth weight"[Title/Abstract:~4] OR "Fetal Weight"[Mesh] OR "fetal weight"[Title/Abstract:~4] OR "foetal weight"[Title/Abstract:~4] OR "fetus weight"[Title/Abstract:~4] OR "embryo weight"[Title/Abstract:~4] OR "small gestational"[Title/Abstract:~4] OR "low weight*"[Title/Abstract] OR "LBW"[Title/Abstract] OR "LBWs"[Title/Abstract] OR "LBWI"[Title/Abstract] OR "ELBW"[Title/Abstract] OR "ELBWI"[Title/Abstract] OR "ELBWs"[Title/Abstract] OR "VLBW"[Title/Abstract] OR "VLBWI"[Title/Abstract] OR "VLBW-I"[Title/Abstract:~1] OR "VLBWs"[Title/Abstract] OR "underweight*"[Title/Abstract] OR "weight loss*"[Title/Abstract] OR "loss weight"[Title/Abstract:~4] OR "weight reduction*"[Title/Abstract] OR "weight status*"[Title/Abstract] OR "Fetal Growth Retardation"[Mesh] OR "Fetal Growth Retardation"[Title/Abstract] OR "FGR"[Title/Abstract] </w:t>
            </w:r>
          </w:p>
        </w:tc>
      </w:tr>
      <w:tr w:rsidR="00505D72" w:rsidRPr="00505D72" w14:paraId="12F165F9" w14:textId="77777777" w:rsidTr="00505D72">
        <w:trPr>
          <w:trHeight w:val="7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049B7F3B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#3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6CAB10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Health Disparities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B5A3B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"Health Inequities"[Mesh] OR "inequit*"[Title/Abstract] OR "equit*"[Title/Abstract] OR "inequal*"[Title/Abstract] OR "disparit*"[Title/Abstract] OR "access healthcare"[Title/Abstract:~4] OR "Social Determinants of Health"[Mesh] OR "SDOH"[Title/Abstract] OR "social determinant*"[Title/Abstract] OR "structural determinant*"[Title/Abstract] OR "financial*"[Title/Abstract] OR "low income*"[Title/Abstract] OR "poverty"[Title/Abstract] OR "Poverty"[Mesh] OR "loss income"[Title/Abstract:~4] OR "Delivery of Health Care"[Mesh] OR "delivery health care"[Title/Abstract:~4] OR "delivery healthcare"[Title/Abstract:~4] OR "delivery </w:t>
            </w: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care"[Title/Abstract:~2] OR "delivery services"[Title/Abstract:~4] OR "healthcare system*"[Title/Abstract] OR "Maternal Nutritional Physiological Phenomena"[Mesh] OR "Malnutrition"[Mesh] OR "malnutrition"[Title/Abstract] OR "food desert*"[Title/Abstract] OR "food securit*"[Title/Abstract] OR "food insecurit*"[Title/Abstract] OR "Diet, Healthy"[Mesh] OR "diet*"[Title/Abstract] OR "nutrition*"[Title/Abstract] OR "healthy food*"[Title/Abstract] OR "Health Literacy"[Mesh] OR "literac*"[Title/Abstract] OR "Communication Barriers"[Mesh] OR "barrier*"[Title/Abstract] OR "obstacle*"[Title/Abstract] OR "second language*"[Title/Abstract] OR "English proficiency"[Title/Abstract] OR "language proficiency"[Title/Abstract] OR "Appointments and Schedules"[Mesh] OR "appointment*"[Title/Abstract] OR "well visit*"[Title/Abstract] OR "preventive medicine"[Title/Abstract] OR "preventive care"[Title/Abstract:~3] OR "Socioeconomic Factors"[Mesh] OR "socioeconomic*"[Title/Abstract] OR "socio-economic*"[Title/Abstract] OR "Transportation"[Mesh] OR "transport*"[Title/Abstract] OR "Built Environment"[Mesh] OR "environment*"[Title/Abstract] OR "socioenvironment*"[Title/Abstract] OR "ecologic*"[Title/Abstract] OR "socioecologic*"[Title/Abstract] OR "Ill-Housed Persons"[Mesh] OR "Ill-hous*"[Title/Abstract] OR "unhous*"[Title/Abstract] OR "homeless*"[Title/Abstract] OR "shelter*"[Title/Abstract] OR "Community-Based Participatory Research"[Mesh] OR "communit*"[Title/Abstract] OR "neighborhood*"[Title/Abstract] OR "Health Education"[Mesh] OR "education*"[Title/Abstract]  OR "communicat*"[Title/Abstract] OR "Cultural Competency"[Mesh] OR "cultural*"[Title/Abstract] OR "accultur*"[Title/Abstract] OR "acultur*"[Title/Abstract] OR "Health Disparate Minority and Vulnerable Populations"[Mesh] OR "Minority Health"[Mesh] OR "minorit*"[Title/Abstract] OR "race"[Title/Abstract] OR "Prejudice"[Mesh] OR "prejudice*"[Title/Abstract] OR "racism*"[Title/Abstract] OR "racial*"[Title/Abstract] OR "multiracial*"[Title/Abstract] OR "implicit bias"[Title/Abstract:~4] OR "microaggression*"[Title/Abstract] OR "micro-aggression*"[Title/Abstract] OR "microinsult*"[Title/Abstract] OR "micro insult*"[Title/Abstract] OR "microinvalidat*"[Title/Abstract] OR "microassault*"[Title/Abstract] OR "Social Discrimination"[Mesh] OR "discriminat*"[Title/Abstract] OR "Social Stigma"[Mesh] OR "stigma*"[Title/Abstract] OR "Ethnicity"[Mesh] OR "ethnic*"[Title/Abstract] OR "multiethnic*"[Title/Abstract] OR "vulnerab*"[Title/Abstract] OR "disadvantage*"[Title/Abstract] OR "underserve*"[Title/Abstract] OR "under-serve*"[Title/Abstract] OR "underrepresent*"[Title/Abstract] OR "under-represent*"[Title/Abstract] OR "marginaliz*"[Title/Abstract] OR "Emigrants and Immigrants"[Mesh] OR "emigrant*"[Title/Abstract] OR "immigrant*"[Title/Abstract] OR "refugee*"[Title/Abstract] OR "asylum seeker*"[Title/Abstract] OR "undocumented"[Title/Abstract] OR "sociodemographic*"[Title/Abstract] OR "socio </w:t>
            </w: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demographic*"[Title/Abstract] OR "African American*"[Title/Abstract] OR "Black"[Title/Abstract] OR "Blacks"[Title/Abstract] OR "Hispanic*"[Title/Abstract] OR "Latino*"[Title/Abstract] OR "Latina*"[Title/Abstract] OR "Latinx"[Title/Abstract] OR "Latine"[Title/Abstract] OR "Asian*"[Title/Abstract] OR "Pacific Islander*"[Title/Abstract] OR "Afro-Caribbean*"[Title/Abstract] OR "AfroCaribbean*"[Title/Abstract] OR "AfroLatin*"[Title/Abstract] OR "Arab*"[Title/Abstract] OR "American Indian*"[Title/Abstract] OR "Native American*"[Title/Abstract] OR "Alaska Native*"[Title/Abstract]  OR "Native Alaskan*"[Title/Abstract] OR "Hawaiian Native*"[Title/Abstract] OR "Native Hawaiian*"[Title/Abstract] OR "Health Services, Indigenous"[Mesh] OR "Nunavut*"[Title/Abstract] OR "Aborigin**"[Title/Abstract] OR "indigene*"[Title/Abstract] OR "indigenous*"[Title/Abstract] OR "Autochtone*"[Title/Abstract] OR "Eskimo*"[Title/Abstract] OR "Esquimau*"[Title/Abstract] OR "First Nation*"[Title/Abstract] OR "First People*"[Title/Abstract] OR "Inuit*"[Title/Abstract] OR "Innuit*"[Title/Abstract] OR "Inuk*"[Title/Abstract] OR "Inupiat*"[Title/Abstract] OR "Amerind*"[Title/Abstract] OR "Original People*"[Title/Abstract] OR "Homosexuality"[Mesh] OR "homosexual*"[Title/Abstract] OR "gay"[Title/Abstract] OR "queer*"[Title/Abstract] OR "lesbian*"[Title/Abstract] OR "sexual orientation*"[Title/Abstract] OR "LGBTQ*"[Title/Abstract] OR "Transsexualism"[Mesh] OR "transexual*"[Title/Abstract] OR "transgender*"[Title/Abstract] OR "gender fluid*"[Title/Abstract] OR "gender reassign*"[Title/Abstract] OR "Bisexuality"[Mesh] OR "bisexual*"[Title/Abstract] OR "bi-sexual*"[Title/Abstract] OR "Gender Dysphoria"[Mesh] OR "dysphoria*"[Title/Abstract] OR "gender identit*"[Title/Abstract] OR "nonbinary*"[Title/Abstract] OR "non-binary*"[Title/Abstract]  </w:t>
            </w:r>
          </w:p>
        </w:tc>
      </w:tr>
      <w:tr w:rsidR="00505D72" w:rsidRPr="00505D72" w14:paraId="40B5CE21" w14:textId="77777777" w:rsidTr="00505D72">
        <w:trPr>
          <w:trHeight w:val="7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51E1C172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#3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C710E6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Systematic Review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02344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"Systematic Review" [Publication Type] OR "Systematic Reviews as Topic"[Mesh] OR "systematic review"[Filter] OR "systematic review"[Title/Abstract:~2] OR "systematic overview*"[Title/Abstract] OR "Meta-Analysis"[Publication Type] OR "Meta-Analysis as Topic"[Mesh] OR "meta analy*"[Title/Abstract] OR "metanaly*"[Title/Abstract] OR "metaanaly*"[Title/Abstract] OR "met analy*"[Title/Abstract] OR "meta synthes*"[Title/Abstract] OR  "scoping review*"[Title/Abstract] OR "scoping review"[Title/Abstract:~2] OR "rapid review*"[Title/Abstract] OR "rapid review"[Title/Abstract:~2] OR "umbrella review*"[Title/Abstract] OR "review of reviews"[Title/Abstract] </w:t>
            </w:r>
          </w:p>
        </w:tc>
      </w:tr>
      <w:tr w:rsidR="00505D72" w:rsidRPr="00505D72" w14:paraId="6E03942B" w14:textId="77777777" w:rsidTr="00505D72">
        <w:trPr>
          <w:trHeight w:val="427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19B1AD72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#4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579FA4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Limits Filters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43D61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((#1 AND #2 AND #3 AND #4) NOT ("Animals"[Mesh] NOT ("Animals"[Mesh] AND "Humans"[Mesh]))) NOT ("Letter"[Publication Type] OR "Editorial" [Publication Type] OR "Comment"[Publication Type] OR "News"[Publication Type] OR "Retracted Publication"[Publication Type] OR "Retraction of Publication"[Publication Type] OR "retraction of publication"[Title/Abstract] OR "retraction notice"[Title] OR "retracted publication"[Title/Abstract] OR "protocol*"[Title] OR "symposium*"[Title/Abstract] OR "Congress"[Publication Type] OR "Consensus Development Conference"[Publication Type] OR "conference abstract*"[Title/Abstract] OR "conference proceeding*"[Title/Abstract] OR "conference paper*"[Title/Abstract] OR "conference review*"[Title/Abstract] OR "protocol*"[Title] OR "Guidelines as Topic"[Mesh] OR "Guideline" [Publication Type] OR "guideline*"[Title]) Filters: English, from 2019/1/1 - 2024/2/22 </w:t>
            </w:r>
          </w:p>
        </w:tc>
      </w:tr>
    </w:tbl>
    <w:p w14:paraId="1A581EF9" w14:textId="77777777" w:rsidR="00505D72" w:rsidRPr="00505D72" w:rsidRDefault="00505D72" w:rsidP="00505D72">
      <w:pPr>
        <w:spacing w:after="0" w:line="240" w:lineRule="auto"/>
        <w:textAlignment w:val="baseline"/>
        <w:rPr>
          <w:rFonts w:ascii="Segoe UI" w:eastAsia="Times New Roman" w:hAnsi="Segoe UI" w:cs="Segoe UI"/>
          <w:color w:val="616265"/>
          <w:kern w:val="0"/>
          <w:sz w:val="18"/>
          <w:szCs w:val="18"/>
          <w14:ligatures w14:val="none"/>
        </w:rPr>
      </w:pPr>
      <w:r w:rsidRPr="00505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41A8F8EB" w14:textId="40E3902B" w:rsidR="00505D72" w:rsidRPr="00505D72" w:rsidRDefault="00505D72" w:rsidP="00505D72">
      <w:pPr>
        <w:spacing w:after="0" w:line="240" w:lineRule="auto"/>
        <w:textAlignment w:val="baseline"/>
        <w:rPr>
          <w:rFonts w:ascii="Segoe UI" w:eastAsia="Times New Roman" w:hAnsi="Segoe UI" w:cs="Segoe UI"/>
          <w:color w:val="616265"/>
          <w:kern w:val="0"/>
          <w:sz w:val="18"/>
          <w:szCs w:val="18"/>
          <w14:ligatures w14:val="none"/>
        </w:rPr>
      </w:pPr>
      <w:r w:rsidRPr="00505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Database: Embase  </w:t>
      </w:r>
    </w:p>
    <w:p w14:paraId="0A622DA2" w14:textId="77777777" w:rsidR="00505D72" w:rsidRPr="00505D72" w:rsidRDefault="00505D72" w:rsidP="00505D72">
      <w:pPr>
        <w:spacing w:after="0" w:line="240" w:lineRule="auto"/>
        <w:textAlignment w:val="baseline"/>
        <w:rPr>
          <w:rFonts w:ascii="Segoe UI" w:eastAsia="Times New Roman" w:hAnsi="Segoe UI" w:cs="Segoe UI"/>
          <w:color w:val="616265"/>
          <w:kern w:val="0"/>
          <w:sz w:val="18"/>
          <w:szCs w:val="18"/>
          <w14:ligatures w14:val="none"/>
        </w:rPr>
      </w:pPr>
      <w:r w:rsidRPr="00505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Platform: Elsevier </w:t>
      </w:r>
      <w:r w:rsidRPr="00505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Date Searched: 2/22/2024 </w:t>
      </w:r>
      <w:r w:rsidRPr="00505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Date Limits: 2019-2024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484"/>
        <w:gridCol w:w="7358"/>
      </w:tblGrid>
      <w:tr w:rsidR="00505D72" w:rsidRPr="00505D72" w14:paraId="71DE508D" w14:textId="77777777" w:rsidTr="00505D72">
        <w:trPr>
          <w:trHeight w:val="4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/>
            <w:vAlign w:val="center"/>
            <w:hideMark/>
          </w:tcPr>
          <w:p w14:paraId="737D66A8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/>
            <w:vAlign w:val="center"/>
            <w:hideMark/>
          </w:tcPr>
          <w:p w14:paraId="2CD82DD3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Concept: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/>
            <w:vAlign w:val="center"/>
            <w:hideMark/>
          </w:tcPr>
          <w:p w14:paraId="7C62B59D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14:ligatures w14:val="none"/>
              </w:rPr>
              <w:t>Search Strategy: </w:t>
            </w:r>
          </w:p>
        </w:tc>
      </w:tr>
      <w:tr w:rsidR="00505D72" w:rsidRPr="00505D72" w14:paraId="389D1FA0" w14:textId="77777777" w:rsidTr="00505D72">
        <w:trPr>
          <w:trHeight w:val="52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78C52FA0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#1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0F773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Birth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1C706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'infant'/exp OR 'immature and premature labor'/exp OR 'obstetric delivery'/exp OR 'infan*':ab,ti OR 'birth*':ab,ti OR 'baby':ab,ti OR 'babies':ab,ti OR 'born':ab,ti OR 'newborn*':ab,ti OR 'new born*':ab,ti OR 'newly born*':ab,ti OR 'prematur*':ab,ti OR 'pre-matur*':ab,ti OR 'preterm*':ab,ti OR 'neonat*':ab,ti OR 'neo-nat*':ab,ti OR 'nicu':ab,ti OR 'nicus':ab,ti OR 'premie*':ab,ti OR 'preemie*':ab,ti OR 'childbirth*':ab,ti OR 'cesarean*':ab,ti OR 'c-section*':ab,ti OR 'induced labor*':ab,ti OR ((vaginal NEAR/4 deliver*):ab,ti) OR ((labor NEAR/4 deliver*):ab,ti) </w:t>
            </w:r>
          </w:p>
        </w:tc>
      </w:tr>
      <w:tr w:rsidR="00505D72" w:rsidRPr="00505D72" w14:paraId="01E0AB42" w14:textId="77777777" w:rsidTr="00505D72">
        <w:trPr>
          <w:trHeight w:val="52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7ED30CEC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#2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3A4BC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Low Weight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38275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'birth weight'/exp OR 'fetus weight'/exp OR 'intrauterine growth retardation'/exp OR 'birthweight*':ab,ti OR ((birth NEAR/4 weight):ab,ti) OR ((fetal NEAR/4 weight):ab,ti) OR ((foetal NEAR/4 weight):ab,ti) OR ((fetus NEAR/4 weight):ab,ti) OR ((embryo NEAR/4 weight):ab,ti) OR ((small NEAR/4 gestational):ab,ti) OR 'low weight*':ab,ti OR 'lbw':ab,ti OR 'lbws':ab,ti OR 'lbwi':ab,ti OR 'elbw':ab,ti OR 'elbwi':ab,ti OR 'elbws':ab,ti OR 'vlbw':ab,ti OR 'vlbwi':ab,ti OR 'vlbw-i':ab,ti OR 'vlbws':ab,ti OR 'underweight*':ab,ti OR 'weight loss*':ab,ti OR ((loss NEAR/4 weight):ab,ti) OR 'weight reduction*':ab,ti OR 'weight status*':ab,ti OR 'fetal growth retardation':ab,ti OR 'fgr':ab,ti </w:t>
            </w:r>
          </w:p>
        </w:tc>
      </w:tr>
      <w:tr w:rsidR="00505D72" w:rsidRPr="00505D72" w14:paraId="24FD7C7F" w14:textId="77777777" w:rsidTr="00505D72">
        <w:trPr>
          <w:trHeight w:val="7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2316BF72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#3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B424C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Health Disparities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EB2BD6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'health disparity'/exp OR 'social inequality'/exp OR 'social determinants of health'/exp OR 'poverty'/exp OR 'health care delivery'/mj OR 'maternal nutrition'/exp OR 'malnutrition'/exp OR 'healthy diet'/exp OR 'health literacy'/exp OR 'communication barrier'/exp OR 'patient attendance'/exp OR 'socioeconomic vulnerability'/exp OR 'traffic and transport'/exp OR 'built environment'/exp OR 'homeless person'/exp OR 'participatory </w:t>
            </w: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research'/exp OR 'health education'/de OR 'cultural competence'/exp OR 'vulnerable population'/exp OR 'ethnic group'/exp OR 'minority group'/exp OR 'ancestry group'/exp OR 'prejudice'/exp OR 'social discrimination'/exp OR 'social stigma'/exp OR 'migrant'/exp OR 'minority health'/exp OR 'indigenous health care'/exp OR 'homosexuality'/exp OR 'bisexuality'/exp OR 'gender dysphoria'/exp OR 'inequit*':ab,ti OR 'equit*':ab,ti OR 'inequal*':ab,ti OR 'disparit*':ab,ti OR ((access NEAR/4 healthcare):ab,ti) OR 'sdoh':ab,ti OR 'social determinant*':ab,ti OR 'structural determinant*':ab,ti OR 'financial*':ab,ti OR 'low income*':ab,ti OR 'poverty':ab,ti OR ((loss NEAR/4 income):ab,ti) OR ((delivery NEAR/4 'health care'):ab,ti) OR ((delivery NEAR/4 healthcare):ab,ti) OR ((delivery NEAR/2 care):ab,ti) OR ((delivery NEAR/4 services):ab,ti) OR 'healthcare system*':ab,ti OR 'malnutrition':ab,ti OR 'food desert*':ab,ti OR 'food securit*':ab,ti OR 'food insecurit*':ab,ti OR 'diet*':ab,ti OR 'nutrition*':ab,ti OR 'healthy food*':ab,ti OR 'literac*':ab,ti OR 'barrier*':ab,ti OR 'obstacle*':ab,ti OR 'second language*':ab,ti OR 'english proficiency':ab,ti OR 'language proficiency':ab,ti OR 'appointment*':ab,ti OR 'well visit*':ab,ti OR 'preventive medicine':ab,ti OR ((preventive NEAR/3 care):ab,ti) OR 'socioeconomic*':ab,ti OR 'socio-economic*':ab,ti OR 'transport*':ab,ti OR 'environment*':ab,ti OR 'socioenvironment*':ab,ti OR 'ecologic*':ab,ti OR 'socioecologic*':ab,ti OR 'ill-hous*':ab,ti OR 'unhous*':ab,ti OR 'homeless*':ab,ti OR 'shelter*':ab,ti OR 'communit*':ab,ti OR 'neighborhood*':ab,ti OR 'education*':ab,ti OR 'communicat*':ab,ti OR 'cultural*':ab,ti OR 'accultur*':ab,ti OR 'acultur*':ab,ti OR 'minorit*':ab,ti OR 'race':ab,ti OR 'prejudice*':ab,ti OR 'racism*':ab,ti OR 'racial*':ab,ti OR 'multiracial*':ab,ti OR ((implicit NEAR/4 bias):ab,ti) OR 'microaggression*':ab,ti OR 'micro-aggression*':ab,ti OR 'microinsult*':ab,ti OR 'micro insult*':ab,ti OR 'microinvalidat*':ab,ti OR 'microassault*':ab,ti OR 'discriminat*':ab,ti OR 'stigma*':ab,ti OR 'ethnic*':ab,ti OR 'multiethnic*':ab,ti OR 'vulnerab*':ab,ti OR 'disadvantage*':ab,ti OR 'underserve*':ab,ti OR 'under-serve*':ab,ti OR 'underrepresent*':ab,ti OR 'under-represent*':ab,ti OR 'marginaliz*':ab,ti OR 'emigrant*':ab,ti OR 'immigrant*':ab,ti OR 'refugee*':ab,ti OR 'asylum seeker*':ab,ti OR 'undocumented':ab,ti OR 'sociodemographic*':ab,ti OR 'socio demographic*':ab,ti OR 'african american*':ab,ti OR 'black':ab,ti OR 'blacks':ab,ti OR 'hispanic*':ab,ti OR 'latino*':ab,ti OR 'latina*':ab,ti OR 'latinx':ab,ti OR 'latine':ab,ti OR 'asian*':ab,ti OR 'pacific islander*':ab,ti OR 'afro-caribbean*':ab,ti OR 'afrocaribbean*':ab,ti OR 'afrolatin*':ab,ti OR 'arab*':ab,ti OR 'american indian*':ab,ti OR 'native american*':ab,ti OR 'alaska native*':ab,ti OR 'native alaskan*':ab,ti OR 'hawaiian native*':ab,ti OR 'native hawaiian*':ab,ti OR 'nunavut*':ab,ti OR 'aborigin**':ab,ti OR 'indigene*':ab,ti OR 'indigenous*':ab,ti OR 'autochtone*':ab,ti OR 'eskimo*':ab,ti OR 'esquimau*':ab,ti OR 'first nation*':ab,ti OR 'first people*':ab,ti OR 'inuit*':ab,ti OR 'innuit*':ab,ti OR 'inuk*':ab,ti OR 'inupiat*':ab,ti OR 'amerind*':ab,ti OR 'original </w:t>
            </w: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people*':ab,ti OR 'homosexual*':ab,ti OR 'gay':ab,ti OR 'queer*':ab,ti OR 'lesbian*':ab,ti OR 'sexual orientation*':ab,ti OR 'lgbtq*':ab,ti OR 'transexual*':ab,ti OR 'transgender*':ab,ti OR 'gender fluid*':ab,ti OR 'gender reassign*':ab,ti OR 'bisexual*':ab,ti OR 'bi-sexual*':ab,ti OR 'dysphoria*':ab,ti OR 'gender identit*':ab,ti OR 'nonbinary*':ab,ti OR 'non-binary*':ab,ti </w:t>
            </w:r>
          </w:p>
        </w:tc>
      </w:tr>
      <w:tr w:rsidR="00505D72" w:rsidRPr="00505D72" w14:paraId="0D163BF9" w14:textId="77777777" w:rsidTr="00505D72">
        <w:trPr>
          <w:trHeight w:val="7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2B9DE01E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#3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AB996A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Systematic Review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97263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'systematic review'/exp OR 'systematic review (topic)'/exp OR 'meta analysis'/exp OR 'meta analysis (topic)'/exp OR 'scoping review'/exp OR 'rapid review'/exp OR 'umbrella review'/exp OR ((systematic NEAR/2 review):ab,ti) OR 'systematic overview*':ab,ti OR 'meta analy*':ab,ti OR 'metanaly*':ab,ti OR 'metaanaly*':ab,ti OR 'met analy*':ab,ti OR 'meta synthes*':ab,ti OR 'scoping review*':ab,ti OR ((scoping NEAR/2 review):ab,ti) OR 'rapid review*':ab,ti OR ((rapid NEAR/2 review):ab,ti) OR 'umbrella review*':ab,ti OR 'review of reviews':ab,ti </w:t>
            </w:r>
          </w:p>
        </w:tc>
      </w:tr>
      <w:tr w:rsidR="00505D72" w:rsidRPr="00505D72" w14:paraId="764D3257" w14:textId="77777777" w:rsidTr="00505D72">
        <w:trPr>
          <w:trHeight w:val="7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14:paraId="29078A9D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#4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5D63A2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Limits Filters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3F2FB" w14:textId="77777777" w:rsidR="00505D72" w:rsidRPr="00505D72" w:rsidRDefault="00505D72" w:rsidP="00505D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16265"/>
                <w:kern w:val="0"/>
                <w:sz w:val="24"/>
                <w:szCs w:val="24"/>
                <w14:ligatures w14:val="none"/>
              </w:rPr>
            </w:pPr>
            <w:r w:rsidRPr="00505D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#1 AND #2 AND #3 AND #4 AND [english]/lim AND [2019-2024]/py NOT ([animals]/lim NOT ([animals]/lim AND [humans]/lim)) NOT ([conference abstract]/lim OR [conference paper]/lim OR [conference review]/lim OR 'conference abstract*':ab,ti OR 'conference proceeding*':ab,ti OR 'conference paper*':ab,ti OR [editorial]/lim OR 'retraction notice'/exp OR 'retraction of publication':ab,ti OR 'retraction notice':ti OR 'retracted publication':ab,ti OR [letter]/lim OR [note]/lim OR 'protocol*':ti OR 'practice guideline'/exp OR 'guideline*':ti) </w:t>
            </w:r>
          </w:p>
        </w:tc>
      </w:tr>
    </w:tbl>
    <w:p w14:paraId="0A91256D" w14:textId="77777777" w:rsidR="00505D72" w:rsidRPr="00505D72" w:rsidRDefault="00505D72" w:rsidP="00505D72">
      <w:pPr>
        <w:spacing w:after="0" w:line="240" w:lineRule="auto"/>
        <w:textAlignment w:val="baseline"/>
        <w:rPr>
          <w:rFonts w:ascii="Segoe UI" w:eastAsia="Times New Roman" w:hAnsi="Segoe UI" w:cs="Segoe UI"/>
          <w:color w:val="616265"/>
          <w:kern w:val="0"/>
          <w:sz w:val="18"/>
          <w:szCs w:val="18"/>
          <w14:ligatures w14:val="none"/>
        </w:rPr>
      </w:pPr>
      <w:r w:rsidRPr="00505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bookmarkEnd w:id="0"/>
    </w:p>
    <w:p w14:paraId="7D5576C6" w14:textId="1D70D068" w:rsidR="0040027E" w:rsidRDefault="00505D72" w:rsidP="00505D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05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281FD4B" w14:textId="25678B51" w:rsidR="00F36ACE" w:rsidRDefault="00F36ACE" w:rsidP="00AC66F9">
      <w:pPr>
        <w:spacing w:before="120" w:after="120"/>
      </w:pPr>
    </w:p>
    <w:sectPr w:rsidR="00F36A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5038" w14:textId="77777777" w:rsidR="00D849FF" w:rsidRDefault="00D849FF" w:rsidP="008F2AA0">
      <w:pPr>
        <w:spacing w:after="0" w:line="240" w:lineRule="auto"/>
      </w:pPr>
      <w:r>
        <w:separator/>
      </w:r>
    </w:p>
  </w:endnote>
  <w:endnote w:type="continuationSeparator" w:id="0">
    <w:p w14:paraId="1D0C9746" w14:textId="77777777" w:rsidR="00D849FF" w:rsidRDefault="00D849FF" w:rsidP="008F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546A" w14:textId="77777777" w:rsidR="004D4E29" w:rsidRDefault="004D4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778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E2036" w14:textId="28320608" w:rsidR="008D5CF8" w:rsidRDefault="008D5C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50FEA5" w14:textId="77777777" w:rsidR="008D5CF8" w:rsidRDefault="008D5C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C009" w14:textId="77777777" w:rsidR="004D4E29" w:rsidRDefault="004D4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583F" w14:textId="77777777" w:rsidR="00D849FF" w:rsidRDefault="00D849FF" w:rsidP="008F2AA0">
      <w:pPr>
        <w:spacing w:after="0" w:line="240" w:lineRule="auto"/>
      </w:pPr>
      <w:r>
        <w:separator/>
      </w:r>
    </w:p>
  </w:footnote>
  <w:footnote w:type="continuationSeparator" w:id="0">
    <w:p w14:paraId="5711C404" w14:textId="77777777" w:rsidR="00D849FF" w:rsidRDefault="00D849FF" w:rsidP="008F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B807" w14:textId="77777777" w:rsidR="004D4E29" w:rsidRDefault="004D4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3882" w14:textId="0606EAEC" w:rsidR="008F2AA0" w:rsidRPr="00796F60" w:rsidRDefault="00796F60">
    <w:pPr>
      <w:pStyle w:val="Header"/>
      <w:rPr>
        <w:rFonts w:ascii="Times New Roman" w:hAnsi="Times New Roman" w:cs="Times New Roman"/>
      </w:rPr>
    </w:pPr>
    <w:r w:rsidRPr="00796F60">
      <w:rPr>
        <w:rFonts w:ascii="Times New Roman" w:hAnsi="Times New Roman" w:cs="Times New Roman"/>
      </w:rPr>
      <w:t xml:space="preserve">Appendix </w:t>
    </w:r>
    <w:r w:rsidR="004D4E29">
      <w:rPr>
        <w:rFonts w:ascii="Times New Roman" w:hAnsi="Times New Roman" w:cs="Times New Roman"/>
      </w:rPr>
      <w:t>A</w:t>
    </w:r>
    <w:r w:rsidRPr="00796F60">
      <w:rPr>
        <w:rFonts w:ascii="Times New Roman" w:hAnsi="Times New Roman" w:cs="Times New Roman"/>
      </w:rPr>
      <w:t>: Search Strategy</w:t>
    </w:r>
  </w:p>
  <w:p w14:paraId="48980790" w14:textId="582ED870" w:rsidR="00796F60" w:rsidRPr="00796F60" w:rsidRDefault="00796F60">
    <w:pPr>
      <w:pStyle w:val="Header"/>
      <w:rPr>
        <w:rFonts w:ascii="Times New Roman" w:hAnsi="Times New Roman" w:cs="Times New Roman"/>
      </w:rPr>
    </w:pPr>
    <w:r w:rsidRPr="00796F60">
      <w:rPr>
        <w:rFonts w:ascii="Times New Roman" w:hAnsi="Times New Roman" w:cs="Times New Roman"/>
      </w:rPr>
      <w:t>Enabling Discovery of the Social Determinants of Health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0C9E" w14:textId="77777777" w:rsidR="004D4E29" w:rsidRDefault="004D4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621"/>
    <w:multiLevelType w:val="hybridMultilevel"/>
    <w:tmpl w:val="9688806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175"/>
    <w:multiLevelType w:val="hybridMultilevel"/>
    <w:tmpl w:val="32DA50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34B5F"/>
    <w:multiLevelType w:val="hybridMultilevel"/>
    <w:tmpl w:val="92149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198"/>
    <w:multiLevelType w:val="hybridMultilevel"/>
    <w:tmpl w:val="C4E8A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81804"/>
    <w:multiLevelType w:val="hybridMultilevel"/>
    <w:tmpl w:val="080C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B25D2"/>
    <w:multiLevelType w:val="hybridMultilevel"/>
    <w:tmpl w:val="814CB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3A7689"/>
    <w:multiLevelType w:val="hybridMultilevel"/>
    <w:tmpl w:val="69901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4143836">
    <w:abstractNumId w:val="1"/>
  </w:num>
  <w:num w:numId="2" w16cid:durableId="2101639291">
    <w:abstractNumId w:val="2"/>
  </w:num>
  <w:num w:numId="3" w16cid:durableId="1448042197">
    <w:abstractNumId w:val="0"/>
  </w:num>
  <w:num w:numId="4" w16cid:durableId="1540243278">
    <w:abstractNumId w:val="3"/>
  </w:num>
  <w:num w:numId="5" w16cid:durableId="207230423">
    <w:abstractNumId w:val="5"/>
  </w:num>
  <w:num w:numId="6" w16cid:durableId="2068263703">
    <w:abstractNumId w:val="6"/>
  </w:num>
  <w:num w:numId="7" w16cid:durableId="1708144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LM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t2zzsz5szaer8etrwox0rdktadxfrzps9rw&quot;&gt;HYSI Extracted 09242024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8&lt;/item&gt;&lt;item&gt;20&lt;/item&gt;&lt;item&gt;31&lt;/item&gt;&lt;item&gt;34&lt;/item&gt;&lt;item&gt;36&lt;/item&gt;&lt;/record-ids&gt;&lt;/item&gt;&lt;/Libraries&gt;"/>
    <w:docVar w:name="EN.UseJSCitationFormat" w:val="False"/>
  </w:docVars>
  <w:rsids>
    <w:rsidRoot w:val="00C70A47"/>
    <w:rsid w:val="00000F18"/>
    <w:rsid w:val="000172F6"/>
    <w:rsid w:val="00031E90"/>
    <w:rsid w:val="00057675"/>
    <w:rsid w:val="00063570"/>
    <w:rsid w:val="00065841"/>
    <w:rsid w:val="000754A0"/>
    <w:rsid w:val="00096A08"/>
    <w:rsid w:val="000D63BA"/>
    <w:rsid w:val="000D7787"/>
    <w:rsid w:val="000F294C"/>
    <w:rsid w:val="00130C2C"/>
    <w:rsid w:val="00134F6D"/>
    <w:rsid w:val="00153C88"/>
    <w:rsid w:val="0015491E"/>
    <w:rsid w:val="001622D6"/>
    <w:rsid w:val="00163A36"/>
    <w:rsid w:val="00166A99"/>
    <w:rsid w:val="00177598"/>
    <w:rsid w:val="00183063"/>
    <w:rsid w:val="0019236A"/>
    <w:rsid w:val="001A5878"/>
    <w:rsid w:val="001B2601"/>
    <w:rsid w:val="001B27F8"/>
    <w:rsid w:val="001B65BF"/>
    <w:rsid w:val="001D056E"/>
    <w:rsid w:val="001E44BD"/>
    <w:rsid w:val="00213EFD"/>
    <w:rsid w:val="00221FA6"/>
    <w:rsid w:val="00221FBF"/>
    <w:rsid w:val="00231BC5"/>
    <w:rsid w:val="002327E6"/>
    <w:rsid w:val="00232CC8"/>
    <w:rsid w:val="002466A0"/>
    <w:rsid w:val="00253BDB"/>
    <w:rsid w:val="00272602"/>
    <w:rsid w:val="00275B13"/>
    <w:rsid w:val="00294A74"/>
    <w:rsid w:val="002A2100"/>
    <w:rsid w:val="002A487A"/>
    <w:rsid w:val="002B67D3"/>
    <w:rsid w:val="002C1013"/>
    <w:rsid w:val="002E5812"/>
    <w:rsid w:val="00300406"/>
    <w:rsid w:val="003015C4"/>
    <w:rsid w:val="003031CA"/>
    <w:rsid w:val="00317307"/>
    <w:rsid w:val="0032699D"/>
    <w:rsid w:val="003306DD"/>
    <w:rsid w:val="00352936"/>
    <w:rsid w:val="00361D35"/>
    <w:rsid w:val="00365DB7"/>
    <w:rsid w:val="003754EE"/>
    <w:rsid w:val="0039385B"/>
    <w:rsid w:val="00397150"/>
    <w:rsid w:val="003D2538"/>
    <w:rsid w:val="003E1AB3"/>
    <w:rsid w:val="003E7172"/>
    <w:rsid w:val="0040027E"/>
    <w:rsid w:val="00415A02"/>
    <w:rsid w:val="00445862"/>
    <w:rsid w:val="0046057F"/>
    <w:rsid w:val="00461997"/>
    <w:rsid w:val="00466CF4"/>
    <w:rsid w:val="0049791C"/>
    <w:rsid w:val="00497965"/>
    <w:rsid w:val="004A1E2A"/>
    <w:rsid w:val="004C2C1C"/>
    <w:rsid w:val="004D4E29"/>
    <w:rsid w:val="004E2C55"/>
    <w:rsid w:val="004F3F2F"/>
    <w:rsid w:val="00505D72"/>
    <w:rsid w:val="00512775"/>
    <w:rsid w:val="005136E7"/>
    <w:rsid w:val="00516142"/>
    <w:rsid w:val="00542D96"/>
    <w:rsid w:val="005445F6"/>
    <w:rsid w:val="00556F80"/>
    <w:rsid w:val="00570103"/>
    <w:rsid w:val="005721EE"/>
    <w:rsid w:val="00591D47"/>
    <w:rsid w:val="00593A19"/>
    <w:rsid w:val="005961B2"/>
    <w:rsid w:val="005A2C15"/>
    <w:rsid w:val="005A2EAB"/>
    <w:rsid w:val="005B2E1E"/>
    <w:rsid w:val="005C511C"/>
    <w:rsid w:val="005D5B6E"/>
    <w:rsid w:val="005E5CE7"/>
    <w:rsid w:val="005F1546"/>
    <w:rsid w:val="005F4382"/>
    <w:rsid w:val="005F749E"/>
    <w:rsid w:val="006001D0"/>
    <w:rsid w:val="00610555"/>
    <w:rsid w:val="00610F4C"/>
    <w:rsid w:val="00616A0B"/>
    <w:rsid w:val="00622518"/>
    <w:rsid w:val="00642C24"/>
    <w:rsid w:val="00650A33"/>
    <w:rsid w:val="006560EA"/>
    <w:rsid w:val="006A5155"/>
    <w:rsid w:val="006B4892"/>
    <w:rsid w:val="006D1979"/>
    <w:rsid w:val="006E43AD"/>
    <w:rsid w:val="006E5F08"/>
    <w:rsid w:val="006F2C39"/>
    <w:rsid w:val="006F46FF"/>
    <w:rsid w:val="006F59F2"/>
    <w:rsid w:val="0070135E"/>
    <w:rsid w:val="00717FA3"/>
    <w:rsid w:val="00727899"/>
    <w:rsid w:val="00742990"/>
    <w:rsid w:val="007431A3"/>
    <w:rsid w:val="007462D4"/>
    <w:rsid w:val="007520AE"/>
    <w:rsid w:val="0078406C"/>
    <w:rsid w:val="00787039"/>
    <w:rsid w:val="00796F60"/>
    <w:rsid w:val="007B04AD"/>
    <w:rsid w:val="007B3F59"/>
    <w:rsid w:val="007B4E29"/>
    <w:rsid w:val="007B7F93"/>
    <w:rsid w:val="007C0634"/>
    <w:rsid w:val="007C471C"/>
    <w:rsid w:val="007D41AF"/>
    <w:rsid w:val="007E3B10"/>
    <w:rsid w:val="007F10F9"/>
    <w:rsid w:val="007F1922"/>
    <w:rsid w:val="007F1C1B"/>
    <w:rsid w:val="007F6845"/>
    <w:rsid w:val="008037DD"/>
    <w:rsid w:val="008273C1"/>
    <w:rsid w:val="008306C6"/>
    <w:rsid w:val="0084699E"/>
    <w:rsid w:val="00857D91"/>
    <w:rsid w:val="008602C9"/>
    <w:rsid w:val="00865CC8"/>
    <w:rsid w:val="00880EF8"/>
    <w:rsid w:val="00892169"/>
    <w:rsid w:val="00892561"/>
    <w:rsid w:val="00892A63"/>
    <w:rsid w:val="008947AA"/>
    <w:rsid w:val="00894808"/>
    <w:rsid w:val="008A337F"/>
    <w:rsid w:val="008A7525"/>
    <w:rsid w:val="008C5861"/>
    <w:rsid w:val="008D5CF8"/>
    <w:rsid w:val="008E31C1"/>
    <w:rsid w:val="008F2AA0"/>
    <w:rsid w:val="008F3B15"/>
    <w:rsid w:val="00905D22"/>
    <w:rsid w:val="009122E0"/>
    <w:rsid w:val="0094342C"/>
    <w:rsid w:val="009438AA"/>
    <w:rsid w:val="00952FE6"/>
    <w:rsid w:val="00954083"/>
    <w:rsid w:val="00964EEF"/>
    <w:rsid w:val="00972306"/>
    <w:rsid w:val="0097276D"/>
    <w:rsid w:val="0098013A"/>
    <w:rsid w:val="00997EB7"/>
    <w:rsid w:val="009B5327"/>
    <w:rsid w:val="009B5CA1"/>
    <w:rsid w:val="009C119D"/>
    <w:rsid w:val="009C5ADE"/>
    <w:rsid w:val="009C7C7C"/>
    <w:rsid w:val="009C7DA9"/>
    <w:rsid w:val="009D1178"/>
    <w:rsid w:val="009D2860"/>
    <w:rsid w:val="009E4725"/>
    <w:rsid w:val="00A01FFE"/>
    <w:rsid w:val="00A05417"/>
    <w:rsid w:val="00A22BEE"/>
    <w:rsid w:val="00A417EB"/>
    <w:rsid w:val="00A42327"/>
    <w:rsid w:val="00A42DB3"/>
    <w:rsid w:val="00A4533B"/>
    <w:rsid w:val="00A500F0"/>
    <w:rsid w:val="00A64BDC"/>
    <w:rsid w:val="00A719C6"/>
    <w:rsid w:val="00A77C74"/>
    <w:rsid w:val="00A8035A"/>
    <w:rsid w:val="00A85924"/>
    <w:rsid w:val="00A9302F"/>
    <w:rsid w:val="00AB38FD"/>
    <w:rsid w:val="00AB5F15"/>
    <w:rsid w:val="00AC66F9"/>
    <w:rsid w:val="00AD3FE8"/>
    <w:rsid w:val="00AE0103"/>
    <w:rsid w:val="00AE31CC"/>
    <w:rsid w:val="00AF6B36"/>
    <w:rsid w:val="00B12838"/>
    <w:rsid w:val="00B215FA"/>
    <w:rsid w:val="00B24FE3"/>
    <w:rsid w:val="00B3229F"/>
    <w:rsid w:val="00B52731"/>
    <w:rsid w:val="00B62BDA"/>
    <w:rsid w:val="00B861B3"/>
    <w:rsid w:val="00BA2F0F"/>
    <w:rsid w:val="00BA5970"/>
    <w:rsid w:val="00BA612A"/>
    <w:rsid w:val="00BA61D7"/>
    <w:rsid w:val="00BE1DE8"/>
    <w:rsid w:val="00BF0569"/>
    <w:rsid w:val="00BF6DA2"/>
    <w:rsid w:val="00C065DF"/>
    <w:rsid w:val="00C14B0C"/>
    <w:rsid w:val="00C161D6"/>
    <w:rsid w:val="00C25A8E"/>
    <w:rsid w:val="00C444C7"/>
    <w:rsid w:val="00C5006E"/>
    <w:rsid w:val="00C504A6"/>
    <w:rsid w:val="00C507AD"/>
    <w:rsid w:val="00C5799A"/>
    <w:rsid w:val="00C709B0"/>
    <w:rsid w:val="00C70A47"/>
    <w:rsid w:val="00C842BB"/>
    <w:rsid w:val="00CD7F4C"/>
    <w:rsid w:val="00CE0AFE"/>
    <w:rsid w:val="00D04BA8"/>
    <w:rsid w:val="00D12752"/>
    <w:rsid w:val="00D2301C"/>
    <w:rsid w:val="00D26448"/>
    <w:rsid w:val="00D3026C"/>
    <w:rsid w:val="00D4238E"/>
    <w:rsid w:val="00D4516A"/>
    <w:rsid w:val="00D629B1"/>
    <w:rsid w:val="00D77A2B"/>
    <w:rsid w:val="00D849FF"/>
    <w:rsid w:val="00D87642"/>
    <w:rsid w:val="00DA3750"/>
    <w:rsid w:val="00DA3BBC"/>
    <w:rsid w:val="00DA76BB"/>
    <w:rsid w:val="00DB40A8"/>
    <w:rsid w:val="00DC4E88"/>
    <w:rsid w:val="00DC4EF4"/>
    <w:rsid w:val="00DC7EB8"/>
    <w:rsid w:val="00DF4AE1"/>
    <w:rsid w:val="00DF6A23"/>
    <w:rsid w:val="00E211A4"/>
    <w:rsid w:val="00E32250"/>
    <w:rsid w:val="00E33279"/>
    <w:rsid w:val="00E37C5C"/>
    <w:rsid w:val="00E40D15"/>
    <w:rsid w:val="00E43565"/>
    <w:rsid w:val="00E45971"/>
    <w:rsid w:val="00E706CB"/>
    <w:rsid w:val="00E772CB"/>
    <w:rsid w:val="00E91857"/>
    <w:rsid w:val="00E932E1"/>
    <w:rsid w:val="00EB2B83"/>
    <w:rsid w:val="00ED23CF"/>
    <w:rsid w:val="00EE1D9B"/>
    <w:rsid w:val="00EF15B8"/>
    <w:rsid w:val="00EF6F3E"/>
    <w:rsid w:val="00F02EF8"/>
    <w:rsid w:val="00F03FFB"/>
    <w:rsid w:val="00F13391"/>
    <w:rsid w:val="00F204C1"/>
    <w:rsid w:val="00F25446"/>
    <w:rsid w:val="00F32374"/>
    <w:rsid w:val="00F34F07"/>
    <w:rsid w:val="00F36535"/>
    <w:rsid w:val="00F36ACE"/>
    <w:rsid w:val="00F41557"/>
    <w:rsid w:val="00F47B45"/>
    <w:rsid w:val="00F73DE4"/>
    <w:rsid w:val="00F94581"/>
    <w:rsid w:val="00FA5431"/>
    <w:rsid w:val="00FC0A37"/>
    <w:rsid w:val="00FC1B66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FC946"/>
  <w15:chartTrackingRefBased/>
  <w15:docId w15:val="{DF14D5B4-03D1-4080-B2F4-0200A40C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D47"/>
  </w:style>
  <w:style w:type="paragraph" w:styleId="Heading1">
    <w:name w:val="heading 1"/>
    <w:basedOn w:val="Normal"/>
    <w:next w:val="Normal"/>
    <w:link w:val="Heading1Char"/>
    <w:uiPriority w:val="9"/>
    <w:qFormat/>
    <w:rsid w:val="00DA3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56F80"/>
  </w:style>
  <w:style w:type="character" w:customStyle="1" w:styleId="eop">
    <w:name w:val="eop"/>
    <w:basedOn w:val="DefaultParagraphFont"/>
    <w:rsid w:val="00556F80"/>
  </w:style>
  <w:style w:type="paragraph" w:customStyle="1" w:styleId="paragraph">
    <w:name w:val="paragraph"/>
    <w:basedOn w:val="Normal"/>
    <w:rsid w:val="0078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indhit">
    <w:name w:val="findhit"/>
    <w:basedOn w:val="DefaultParagraphFont"/>
    <w:rsid w:val="00FA5431"/>
  </w:style>
  <w:style w:type="paragraph" w:customStyle="1" w:styleId="Normal0">
    <w:name w:val="[Normal]"/>
    <w:rsid w:val="006001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0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1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1D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2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A0"/>
  </w:style>
  <w:style w:type="paragraph" w:styleId="Footer">
    <w:name w:val="footer"/>
    <w:basedOn w:val="Normal"/>
    <w:link w:val="FooterChar"/>
    <w:uiPriority w:val="99"/>
    <w:unhideWhenUsed/>
    <w:rsid w:val="008F2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A0"/>
  </w:style>
  <w:style w:type="paragraph" w:customStyle="1" w:styleId="msonormal0">
    <w:name w:val="msonormal"/>
    <w:basedOn w:val="Normal"/>
    <w:rsid w:val="0050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run">
    <w:name w:val="textrun"/>
    <w:basedOn w:val="DefaultParagraphFont"/>
    <w:rsid w:val="00505D72"/>
  </w:style>
  <w:style w:type="character" w:customStyle="1" w:styleId="linebreakblob">
    <w:name w:val="linebreakblob"/>
    <w:basedOn w:val="DefaultParagraphFont"/>
    <w:rsid w:val="00505D72"/>
  </w:style>
  <w:style w:type="character" w:customStyle="1" w:styleId="scxw81178110">
    <w:name w:val="scxw81178110"/>
    <w:basedOn w:val="DefaultParagraphFont"/>
    <w:rsid w:val="00505D72"/>
  </w:style>
  <w:style w:type="character" w:customStyle="1" w:styleId="Heading1Char">
    <w:name w:val="Heading 1 Char"/>
    <w:basedOn w:val="DefaultParagraphFont"/>
    <w:link w:val="Heading1"/>
    <w:uiPriority w:val="9"/>
    <w:rsid w:val="00DA3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unhideWhenUsed/>
    <w:rsid w:val="00F36AC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36ACE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36ACE"/>
    <w:rPr>
      <w:b/>
      <w:bCs/>
    </w:rPr>
  </w:style>
  <w:style w:type="character" w:styleId="FollowedHyperlink">
    <w:name w:val="FollowedHyperlink"/>
    <w:uiPriority w:val="99"/>
    <w:semiHidden/>
    <w:unhideWhenUsed/>
    <w:rsid w:val="00F36ACE"/>
    <w:rPr>
      <w:color w:val="954F72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6584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584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6584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65841"/>
    <w:rPr>
      <w:rFonts w:ascii="Calibri" w:hAnsi="Calibri" w:cs="Calibri"/>
      <w:noProof/>
    </w:rPr>
  </w:style>
  <w:style w:type="paragraph" w:styleId="Caption">
    <w:name w:val="caption"/>
    <w:basedOn w:val="Normal"/>
    <w:next w:val="Normal"/>
    <w:uiPriority w:val="5"/>
    <w:unhideWhenUsed/>
    <w:qFormat/>
    <w:rsid w:val="00A22B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F6B3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B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0A37"/>
    <w:pPr>
      <w:spacing w:after="0" w:line="240" w:lineRule="auto"/>
    </w:pPr>
  </w:style>
  <w:style w:type="paragraph" w:customStyle="1" w:styleId="Tableheader">
    <w:name w:val="Table header"/>
    <w:basedOn w:val="Normal"/>
    <w:uiPriority w:val="5"/>
    <w:qFormat/>
    <w:rsid w:val="00E40D15"/>
    <w:pPr>
      <w:spacing w:before="120" w:after="120" w:line="240" w:lineRule="auto"/>
    </w:pPr>
    <w:rPr>
      <w:rFonts w:ascii="Arial" w:hAnsi="Arial" w:cs="Arial"/>
      <w:b/>
      <w:kern w:val="0"/>
      <w:sz w:val="18"/>
      <w14:ligatures w14:val="none"/>
    </w:rPr>
  </w:style>
  <w:style w:type="paragraph" w:customStyle="1" w:styleId="Tablebody">
    <w:name w:val="Table body"/>
    <w:basedOn w:val="Normal"/>
    <w:link w:val="TablebodyChar"/>
    <w:uiPriority w:val="1"/>
    <w:qFormat/>
    <w:rsid w:val="00E40D15"/>
    <w:pPr>
      <w:spacing w:before="120" w:after="120" w:line="240" w:lineRule="auto"/>
    </w:pPr>
    <w:rPr>
      <w:rFonts w:ascii="Arial" w:hAnsi="Arial" w:cs="Arial"/>
      <w:kern w:val="0"/>
      <w:sz w:val="18"/>
      <w14:ligatures w14:val="none"/>
    </w:rPr>
  </w:style>
  <w:style w:type="table" w:customStyle="1" w:styleId="NESRtable">
    <w:name w:val="NESR table"/>
    <w:basedOn w:val="TableNormal"/>
    <w:uiPriority w:val="99"/>
    <w:rsid w:val="00E40D15"/>
    <w:pPr>
      <w:spacing w:before="80" w:after="80" w:line="240" w:lineRule="auto"/>
    </w:pPr>
    <w:rPr>
      <w:rFonts w:ascii="Arial" w:eastAsia="Arial" w:hAnsi="Arial" w:cs="Times New Roman"/>
      <w:kern w:val="0"/>
      <w:sz w:val="20"/>
      <w:szCs w:val="20"/>
      <w14:ligatures w14:val="none"/>
    </w:rPr>
    <w:tblPr>
      <w:tblStyleRowBandSize w:val="1"/>
      <w:tblBorders>
        <w:bottom w:val="single" w:sz="4" w:space="0" w:color="auto"/>
        <w:insideH w:val="single" w:sz="4" w:space="0" w:color="auto"/>
      </w:tblBorders>
    </w:tblPr>
    <w:trPr>
      <w:cantSplit/>
    </w:trPr>
    <w:tblStylePr w:type="firstRow">
      <w:rPr>
        <w:rFonts w:ascii="Arial" w:hAnsi="Arial"/>
        <w:b w:val="0"/>
        <w:sz w:val="18"/>
      </w:rPr>
      <w:tblPr/>
      <w:trPr>
        <w:cantSplit/>
        <w:tblHeader/>
      </w:trPr>
      <w:tcPr>
        <w:tcBorders>
          <w:bottom w:val="single" w:sz="18" w:space="0" w:color="auto"/>
        </w:tcBorders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b w:val="0"/>
        <w:sz w:val="18"/>
      </w:rPr>
    </w:tblStylePr>
    <w:tblStylePr w:type="lastCol">
      <w:rPr>
        <w:rFonts w:ascii="Arial" w:hAnsi="Arial"/>
        <w:sz w:val="18"/>
      </w:rPr>
    </w:tblStylePr>
  </w:style>
  <w:style w:type="character" w:customStyle="1" w:styleId="TablebodyChar">
    <w:name w:val="Table body Char"/>
    <w:basedOn w:val="DefaultParagraphFont"/>
    <w:link w:val="Tablebody"/>
    <w:uiPriority w:val="1"/>
    <w:rsid w:val="00E40D15"/>
    <w:rPr>
      <w:rFonts w:ascii="Arial" w:hAnsi="Arial" w:cs="Arial"/>
      <w:kern w:val="0"/>
      <w:sz w:val="18"/>
      <w14:ligatures w14:val="none"/>
    </w:rPr>
  </w:style>
  <w:style w:type="paragraph" w:customStyle="1" w:styleId="halfrhythm">
    <w:name w:val="half_rhythm"/>
    <w:basedOn w:val="Normal"/>
    <w:rsid w:val="00E4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92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7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0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9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0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3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1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6" ma:contentTypeDescription="Create a new document." ma:contentTypeScope="" ma:versionID="c4f0a1b55c0f99a976a9d1926e23cfb2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801c4aa8950912271cf584df7f0babc5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7518E-3029-4F4D-B37A-E03EE59C2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8B339-4B0D-4130-A2DB-A9B782179D23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customXml/itemProps3.xml><?xml version="1.0" encoding="utf-8"?>
<ds:datastoreItem xmlns:ds="http://schemas.openxmlformats.org/officeDocument/2006/customXml" ds:itemID="{500876A5-00DA-4DDA-80DB-288288E361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ORS</Company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Cynthia (NIH/OD/ORS) [E]</dc:creator>
  <cp:keywords/>
  <dc:description/>
  <cp:lastModifiedBy>Sheffield, Cynthia (NIH/OD/ORS) [E]</cp:lastModifiedBy>
  <cp:revision>5</cp:revision>
  <dcterms:created xsi:type="dcterms:W3CDTF">2025-02-19T15:25:00Z</dcterms:created>
  <dcterms:modified xsi:type="dcterms:W3CDTF">2025-05-27T17:27:00Z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</Properties>
</file>