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44F" w:rsidRPr="0093744F" w:rsidRDefault="0093744F" w:rsidP="007D2DA6">
      <w:pPr>
        <w:jc w:val="center"/>
        <w:rPr>
          <w:b/>
          <w:bCs/>
        </w:rPr>
      </w:pPr>
      <w:r w:rsidRPr="0093744F">
        <w:rPr>
          <w:b/>
          <w:bCs/>
        </w:rPr>
        <w:t>Appendix A</w:t>
      </w:r>
    </w:p>
    <w:p w:rsidR="0093744F" w:rsidRPr="0093744F" w:rsidRDefault="0093744F" w:rsidP="0093744F"/>
    <w:p w:rsidR="0093744F" w:rsidRPr="007D2DA6" w:rsidRDefault="0093744F" w:rsidP="007D2DA6">
      <w:pPr>
        <w:jc w:val="center"/>
        <w:rPr>
          <w:b/>
          <w:bCs/>
        </w:rPr>
      </w:pPr>
      <w:r w:rsidRPr="007D2DA6">
        <w:rPr>
          <w:b/>
        </w:rPr>
        <w:t>Interview Guide</w:t>
      </w:r>
    </w:p>
    <w:p w:rsidR="0093744F" w:rsidRDefault="0093744F" w:rsidP="0093744F">
      <w:pPr>
        <w:rPr>
          <w:b/>
          <w:bCs/>
        </w:rPr>
      </w:pPr>
      <w:r w:rsidRPr="0093744F">
        <w:rPr>
          <w:b/>
          <w:bCs/>
        </w:rPr>
        <w:t>Introduction</w:t>
      </w:r>
    </w:p>
    <w:p w:rsidR="00B978D4" w:rsidRDefault="00B978D4" w:rsidP="00B978D4">
      <w:r w:rsidRPr="00B978D4">
        <w:t>Hi, Thank you for taking the time to talk to me today. My name is ….. I am a graduate student at</w:t>
      </w:r>
      <w:r w:rsidRPr="00B978D4">
        <w:br/>
      </w:r>
      <w:r>
        <w:t>[redacted]</w:t>
      </w:r>
      <w:r w:rsidRPr="00B978D4">
        <w:t xml:space="preserve"> University working on a project named “Evaluation of an information system to transfer</w:t>
      </w:r>
      <w:r w:rsidRPr="00B978D4">
        <w:br/>
        <w:t xml:space="preserve">research knowledge on medications to physicians” with researchers from </w:t>
      </w:r>
      <w:r>
        <w:t>[redacted]</w:t>
      </w:r>
      <w:r w:rsidRPr="00B978D4">
        <w:t xml:space="preserve"> </w:t>
      </w:r>
      <w:r w:rsidRPr="00B978D4">
        <w:t>University and</w:t>
      </w:r>
      <w:r w:rsidRPr="00B978D4">
        <w:br/>
      </w:r>
      <w:r>
        <w:t>[redacted]</w:t>
      </w:r>
      <w:r w:rsidRPr="00B978D4">
        <w:t xml:space="preserve"> </w:t>
      </w:r>
      <w:r w:rsidRPr="00B978D4">
        <w:t xml:space="preserve">University partnering with </w:t>
      </w:r>
      <w:r>
        <w:t>[redacted]</w:t>
      </w:r>
      <w:r w:rsidRPr="00B978D4">
        <w:t>,</w:t>
      </w:r>
      <w:r w:rsidRPr="00B978D4">
        <w:t xml:space="preserve"> a startup company designing solutions for easy access</w:t>
      </w:r>
      <w:r w:rsidRPr="00B978D4">
        <w:br/>
        <w:t>to drug information for physicians. The research is funded by the [redacted] and has been reviewed and approved by the Research</w:t>
      </w:r>
      <w:r>
        <w:t xml:space="preserve"> </w:t>
      </w:r>
      <w:r w:rsidRPr="00B978D4">
        <w:t xml:space="preserve">Ethics Boards of </w:t>
      </w:r>
      <w:r>
        <w:t>[redacted]</w:t>
      </w:r>
      <w:r w:rsidRPr="00B978D4">
        <w:t xml:space="preserve"> </w:t>
      </w:r>
      <w:r w:rsidRPr="00B978D4">
        <w:t xml:space="preserve">University </w:t>
      </w:r>
      <w:r>
        <w:t>[redacted]</w:t>
      </w:r>
      <w:r w:rsidRPr="00B978D4">
        <w:t xml:space="preserve"> </w:t>
      </w:r>
      <w:r w:rsidRPr="00B978D4">
        <w:t xml:space="preserve">and </w:t>
      </w:r>
      <w:r>
        <w:t>[redacted]</w:t>
      </w:r>
      <w:r w:rsidRPr="00B978D4">
        <w:t xml:space="preserve"> </w:t>
      </w:r>
      <w:r w:rsidRPr="00B978D4">
        <w:t xml:space="preserve">University </w:t>
      </w:r>
      <w:r>
        <w:t>[redacted]</w:t>
      </w:r>
      <w:r>
        <w:t>.</w:t>
      </w:r>
    </w:p>
    <w:p w:rsidR="00B978D4" w:rsidRDefault="00B978D4" w:rsidP="00B978D4">
      <w:r w:rsidRPr="00B978D4">
        <w:t>The purpose of this qualitative interview is to understand how doctors acquire new knowledge of</w:t>
      </w:r>
      <w:r w:rsidRPr="00B978D4">
        <w:br/>
        <w:t>medications and apply it in their practices. Real-life examples will help us to understand the process, you don't have to describe any patient</w:t>
      </w:r>
      <w:r>
        <w:t xml:space="preserve"> </w:t>
      </w:r>
      <w:r w:rsidRPr="00B978D4">
        <w:t>specifics, we are more interested in the process you go through from arising a question to finding</w:t>
      </w:r>
      <w:r>
        <w:t xml:space="preserve"> </w:t>
      </w:r>
      <w:r w:rsidRPr="00B978D4">
        <w:t>information to practice it in real practice settings.</w:t>
      </w:r>
    </w:p>
    <w:p w:rsidR="00B978D4" w:rsidRPr="00B978D4" w:rsidRDefault="00B978D4" w:rsidP="00B978D4">
      <w:bookmarkStart w:id="0" w:name="_GoBack"/>
      <w:bookmarkEnd w:id="0"/>
      <w:r w:rsidRPr="00B978D4">
        <w:t>Before we start, I want to let you know that if you want to stop the interview anytime or you</w:t>
      </w:r>
      <w:r w:rsidRPr="00B978D4">
        <w:br/>
        <w:t>want to take a break, you can and if I was to ask you a question you don’t want to answer, please</w:t>
      </w:r>
      <w:r w:rsidRPr="00B978D4">
        <w:br/>
        <w:t>feel free to tell me that; it’s absolutely fine. Also, for the research purpose, our conversation will</w:t>
      </w:r>
      <w:r w:rsidRPr="00B978D4">
        <w:br/>
        <w:t>be audio-recorded and I assure you that only the research team will have access to this record. I</w:t>
      </w:r>
      <w:r w:rsidRPr="00B978D4">
        <w:br/>
        <w:t>would like to make it clear that our study is independent of any influence from any company or</w:t>
      </w:r>
      <w:r w:rsidRPr="00B978D4">
        <w:br/>
        <w:t>pharmaceutical. The data will be published anonymously so that the identity of the speaker</w:t>
      </w:r>
      <w:r w:rsidRPr="00B978D4">
        <w:br/>
        <w:t>would not be published. Do you agree to proceed with the interview under these conditions?</w:t>
      </w:r>
      <w:r w:rsidRPr="00B978D4">
        <w:br/>
        <w:t>Do you have any questions for me before we start?</w:t>
      </w:r>
    </w:p>
    <w:p w:rsidR="0093744F" w:rsidRPr="0093744F" w:rsidRDefault="0093744F" w:rsidP="0093744F">
      <w:r w:rsidRPr="0093744F">
        <w:rPr>
          <w:b/>
          <w:bCs/>
        </w:rPr>
        <w:t>Interview Questions:</w:t>
      </w:r>
    </w:p>
    <w:p w:rsidR="0093744F" w:rsidRPr="0093744F" w:rsidRDefault="0093744F" w:rsidP="0093744F">
      <w:r w:rsidRPr="0093744F">
        <w:t>Interview Questions:</w:t>
      </w:r>
    </w:p>
    <w:p w:rsidR="0093744F" w:rsidRPr="0093744F" w:rsidRDefault="0093744F" w:rsidP="0093744F">
      <w:pPr>
        <w:numPr>
          <w:ilvl w:val="0"/>
          <w:numId w:val="1"/>
        </w:numPr>
      </w:pPr>
      <w:r w:rsidRPr="0093744F">
        <w:t>Can you please briefly tell me about your current position (Practice Domain/years of</w:t>
      </w:r>
    </w:p>
    <w:p w:rsidR="0093744F" w:rsidRPr="0093744F" w:rsidRDefault="0093744F" w:rsidP="0093744F">
      <w:r w:rsidRPr="0093744F">
        <w:t>practice/Practice Setting)? </w:t>
      </w:r>
    </w:p>
    <w:p w:rsidR="0093744F" w:rsidRPr="0093744F" w:rsidRDefault="0093744F" w:rsidP="0093744F">
      <w:pPr>
        <w:numPr>
          <w:ilvl w:val="0"/>
          <w:numId w:val="2"/>
        </w:numPr>
      </w:pPr>
      <w:r w:rsidRPr="0093744F">
        <w:t>Could you please tell me about a patient case you recently managed where you have prescribed a new medication or a new medication in a different context for the first time?</w:t>
      </w:r>
    </w:p>
    <w:p w:rsidR="0093744F" w:rsidRPr="0093744F" w:rsidRDefault="0093744F" w:rsidP="0093744F">
      <w:r w:rsidRPr="0093744F">
        <w:t>If yes-walk me through the process from getting to learn about the medication to prescribing it to the patient.</w:t>
      </w:r>
    </w:p>
    <w:p w:rsidR="0093744F" w:rsidRPr="0093744F" w:rsidRDefault="0093744F" w:rsidP="0093744F">
      <w:r w:rsidRPr="0093744F">
        <w:rPr>
          <w:b/>
          <w:bCs/>
        </w:rPr>
        <w:t>Possible prompts</w:t>
      </w:r>
      <w:r w:rsidRPr="0093744F">
        <w:t>-</w:t>
      </w:r>
    </w:p>
    <w:p w:rsidR="0093744F" w:rsidRPr="0093744F" w:rsidRDefault="0093744F" w:rsidP="0093744F">
      <w:pPr>
        <w:numPr>
          <w:ilvl w:val="0"/>
          <w:numId w:val="3"/>
        </w:numPr>
      </w:pPr>
      <w:r w:rsidRPr="0093744F">
        <w:t>When and How did you get to learn about the medication</w:t>
      </w:r>
      <w:r w:rsidR="00031BCD">
        <w:t>?</w:t>
      </w:r>
    </w:p>
    <w:p w:rsidR="0093744F" w:rsidRPr="0093744F" w:rsidRDefault="0093744F" w:rsidP="0093744F">
      <w:pPr>
        <w:numPr>
          <w:ilvl w:val="0"/>
          <w:numId w:val="3"/>
        </w:numPr>
      </w:pPr>
      <w:r w:rsidRPr="0093744F">
        <w:t>How did you decide to practice it/ignore it (learn more about the medication)?</w:t>
      </w:r>
    </w:p>
    <w:p w:rsidR="0093744F" w:rsidRPr="0093744F" w:rsidRDefault="0093744F" w:rsidP="0093744F">
      <w:r w:rsidRPr="0093744F">
        <w:rPr>
          <w:b/>
          <w:bCs/>
        </w:rPr>
        <w:t>Information Seeking:</w:t>
      </w:r>
    </w:p>
    <w:p w:rsidR="0093744F" w:rsidRPr="0093744F" w:rsidRDefault="0093744F" w:rsidP="0093744F">
      <w:pPr>
        <w:numPr>
          <w:ilvl w:val="0"/>
          <w:numId w:val="4"/>
        </w:numPr>
      </w:pPr>
      <w:r w:rsidRPr="0093744F">
        <w:lastRenderedPageBreak/>
        <w:t>Where did you find that information?</w:t>
      </w:r>
    </w:p>
    <w:p w:rsidR="0093744F" w:rsidRPr="0093744F" w:rsidRDefault="0093744F" w:rsidP="0093744F">
      <w:pPr>
        <w:numPr>
          <w:ilvl w:val="0"/>
          <w:numId w:val="4"/>
        </w:numPr>
      </w:pPr>
      <w:r w:rsidRPr="0093744F">
        <w:t>Why did you search here, not other sources (how physicians weighed different sources of information)?</w:t>
      </w:r>
    </w:p>
    <w:p w:rsidR="0093744F" w:rsidRPr="0093744F" w:rsidRDefault="0093744F" w:rsidP="0093744F">
      <w:pPr>
        <w:numPr>
          <w:ilvl w:val="0"/>
          <w:numId w:val="4"/>
        </w:numPr>
      </w:pPr>
      <w:r w:rsidRPr="0093744F">
        <w:t>When and where did you conduct the search - (during patient consultation or afterward)</w:t>
      </w:r>
    </w:p>
    <w:p w:rsidR="0093744F" w:rsidRPr="0093744F" w:rsidRDefault="0093744F" w:rsidP="0093744F">
      <w:pPr>
        <w:numPr>
          <w:ilvl w:val="0"/>
          <w:numId w:val="4"/>
        </w:numPr>
      </w:pPr>
      <w:r w:rsidRPr="0093744F">
        <w:t>How long did it take you to find an answer to that clinical question?</w:t>
      </w:r>
    </w:p>
    <w:p w:rsidR="0093744F" w:rsidRPr="0093744F" w:rsidRDefault="0093744F" w:rsidP="0093744F">
      <w:pPr>
        <w:numPr>
          <w:ilvl w:val="0"/>
          <w:numId w:val="4"/>
        </w:numPr>
      </w:pPr>
      <w:r w:rsidRPr="0093744F">
        <w:t>How would you describe your experience in terms of fulfilling your information need?</w:t>
      </w:r>
    </w:p>
    <w:p w:rsidR="0093744F" w:rsidRPr="0093744F" w:rsidRDefault="0093744F" w:rsidP="0093744F">
      <w:pPr>
        <w:numPr>
          <w:ilvl w:val="0"/>
          <w:numId w:val="4"/>
        </w:numPr>
      </w:pPr>
      <w:r w:rsidRPr="0093744F">
        <w:t>Is there a case where you did not find a satisfying answer? (If you did not find a clinical answer), what did you do?</w:t>
      </w:r>
    </w:p>
    <w:p w:rsidR="0093744F" w:rsidRPr="0093744F" w:rsidRDefault="0093744F" w:rsidP="0093744F">
      <w:pPr>
        <w:numPr>
          <w:ilvl w:val="0"/>
          <w:numId w:val="4"/>
        </w:numPr>
      </w:pPr>
      <w:r w:rsidRPr="0093744F">
        <w:t>Does it always work like that? Is there any instance where you do the search differently?</w:t>
      </w:r>
    </w:p>
    <w:p w:rsidR="0093744F" w:rsidRPr="0093744F" w:rsidRDefault="0093744F" w:rsidP="0093744F">
      <w:r w:rsidRPr="0093744F">
        <w:rPr>
          <w:b/>
          <w:bCs/>
        </w:rPr>
        <w:t>Critical Appraisal:</w:t>
      </w:r>
    </w:p>
    <w:p w:rsidR="0093744F" w:rsidRPr="0093744F" w:rsidRDefault="0093744F" w:rsidP="0093744F">
      <w:pPr>
        <w:numPr>
          <w:ilvl w:val="0"/>
          <w:numId w:val="5"/>
        </w:numPr>
      </w:pPr>
      <w:r w:rsidRPr="0093744F">
        <w:t>How did you know the info is valid, reliable, and applicable to your patient? Why did you decide to follow or not follow the evidence/information?</w:t>
      </w:r>
    </w:p>
    <w:p w:rsidR="0093744F" w:rsidRPr="0093744F" w:rsidRDefault="0093744F" w:rsidP="0093744F">
      <w:pPr>
        <w:numPr>
          <w:ilvl w:val="0"/>
          <w:numId w:val="5"/>
        </w:numPr>
      </w:pPr>
      <w:r w:rsidRPr="0093744F">
        <w:t>Does it differ for different sources (only compare the sources they mentioned, e.g., electronic vs colleagues)</w:t>
      </w:r>
    </w:p>
    <w:p w:rsidR="0093744F" w:rsidRPr="0093744F" w:rsidRDefault="0093744F" w:rsidP="0093744F">
      <w:pPr>
        <w:numPr>
          <w:ilvl w:val="0"/>
          <w:numId w:val="5"/>
        </w:numPr>
      </w:pPr>
      <w:r w:rsidRPr="0093744F">
        <w:t>Can you recall a time when different sources gave conflicting advice? How did you resolve that?</w:t>
      </w:r>
    </w:p>
    <w:p w:rsidR="0093744F" w:rsidRPr="0093744F" w:rsidRDefault="0093744F" w:rsidP="0093744F">
      <w:r w:rsidRPr="0093744F">
        <w:rPr>
          <w:b/>
          <w:bCs/>
        </w:rPr>
        <w:t>Clinical decision-making:</w:t>
      </w:r>
    </w:p>
    <w:p w:rsidR="0093744F" w:rsidRPr="0093744F" w:rsidRDefault="0093744F" w:rsidP="0093744F">
      <w:pPr>
        <w:numPr>
          <w:ilvl w:val="0"/>
          <w:numId w:val="6"/>
        </w:numPr>
      </w:pPr>
      <w:r w:rsidRPr="0093744F">
        <w:t>How did you decide to use it for your specific patient case? (What/who influenced your decision?) or,</w:t>
      </w:r>
    </w:p>
    <w:p w:rsidR="0093744F" w:rsidRPr="0093744F" w:rsidRDefault="0093744F" w:rsidP="0093744F">
      <w:r w:rsidRPr="0093744F">
        <w:t>(How did you process the info to apply to your patient (patient conditions, customize the drug dose, patient preference)</w:t>
      </w:r>
    </w:p>
    <w:p w:rsidR="0093744F" w:rsidRPr="0093744F" w:rsidRDefault="0093744F" w:rsidP="0093744F">
      <w:r w:rsidRPr="0093744F">
        <w:rPr>
          <w:b/>
          <w:bCs/>
        </w:rPr>
        <w:t>Additional Information</w:t>
      </w:r>
    </w:p>
    <w:p w:rsidR="0093744F" w:rsidRPr="0093744F" w:rsidRDefault="0093744F" w:rsidP="0093744F">
      <w:pPr>
        <w:numPr>
          <w:ilvl w:val="0"/>
          <w:numId w:val="7"/>
        </w:numPr>
      </w:pPr>
      <w:r w:rsidRPr="0093744F">
        <w:t>Can you think of another instance when you prescribed or discontinued a new medication or changed your prescription practice based on new information?</w:t>
      </w:r>
    </w:p>
    <w:p w:rsidR="0093744F" w:rsidRPr="0093744F" w:rsidRDefault="0093744F" w:rsidP="0093744F">
      <w:pPr>
        <w:numPr>
          <w:ilvl w:val="0"/>
          <w:numId w:val="7"/>
        </w:numPr>
      </w:pPr>
      <w:r w:rsidRPr="0093744F">
        <w:t>What do you think could have improved your information-seeking and practicing experience at any stage of this process?</w:t>
      </w:r>
    </w:p>
    <w:p w:rsidR="0093744F" w:rsidRPr="0093744F" w:rsidRDefault="0093744F" w:rsidP="0093744F"/>
    <w:p w:rsidR="0093744F" w:rsidRPr="0093744F" w:rsidRDefault="0093744F" w:rsidP="0093744F">
      <w:r w:rsidRPr="0093744F">
        <w:t>*If the respondent did not prescribe a new medication recently-</w:t>
      </w:r>
    </w:p>
    <w:p w:rsidR="0093744F" w:rsidRPr="0093744F" w:rsidRDefault="0093744F" w:rsidP="0093744F">
      <w:r w:rsidRPr="0093744F">
        <w:t>Could you please tell me about a patient case you recently managed where you have looked for new evidence/information related to drugs (e.g. Medications to COVID-19 patients) and decided your treatment plan based on that evidence? What kind of information did you look for? How did you address those? Repeat Step 3 questions.</w:t>
      </w:r>
    </w:p>
    <w:p w:rsidR="0093744F" w:rsidRPr="0093744F" w:rsidRDefault="0093744F" w:rsidP="0093744F">
      <w:pPr>
        <w:numPr>
          <w:ilvl w:val="0"/>
          <w:numId w:val="8"/>
        </w:numPr>
      </w:pPr>
      <w:r w:rsidRPr="0093744F">
        <w:t>Is there anything else you would like to add?</w:t>
      </w:r>
    </w:p>
    <w:p w:rsidR="0093744F" w:rsidRPr="0093744F" w:rsidRDefault="0093744F" w:rsidP="0093744F">
      <w:r w:rsidRPr="0093744F">
        <w:rPr>
          <w:b/>
          <w:bCs/>
        </w:rPr>
        <w:t>Demographic Questions</w:t>
      </w:r>
      <w:r w:rsidRPr="0093744F">
        <w:t>-</w:t>
      </w:r>
    </w:p>
    <w:p w:rsidR="0093744F" w:rsidRPr="0093744F" w:rsidRDefault="0093744F" w:rsidP="0093744F">
      <w:r w:rsidRPr="0093744F">
        <w:lastRenderedPageBreak/>
        <w:t>Country/Region of practice</w:t>
      </w:r>
    </w:p>
    <w:p w:rsidR="0093744F" w:rsidRPr="0093744F" w:rsidRDefault="0093744F" w:rsidP="0093744F">
      <w:r w:rsidRPr="0093744F">
        <w:t>Specialty area</w:t>
      </w:r>
    </w:p>
    <w:p w:rsidR="0093744F" w:rsidRPr="0093744F" w:rsidRDefault="0093744F" w:rsidP="0093744F">
      <w:r w:rsidRPr="0093744F">
        <w:t>Years of practice experience</w:t>
      </w:r>
    </w:p>
    <w:p w:rsidR="0093744F" w:rsidRPr="0093744F" w:rsidRDefault="0093744F" w:rsidP="0093744F">
      <w:r w:rsidRPr="0093744F">
        <w:t>Practice settings</w:t>
      </w:r>
    </w:p>
    <w:p w:rsidR="003045C0" w:rsidRDefault="003045C0"/>
    <w:sectPr w:rsidR="003045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3790"/>
    <w:multiLevelType w:val="multilevel"/>
    <w:tmpl w:val="9F74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A6D58"/>
    <w:multiLevelType w:val="multilevel"/>
    <w:tmpl w:val="3930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3199E"/>
    <w:multiLevelType w:val="multilevel"/>
    <w:tmpl w:val="0828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E363B"/>
    <w:multiLevelType w:val="multilevel"/>
    <w:tmpl w:val="84EC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667457"/>
    <w:multiLevelType w:val="multilevel"/>
    <w:tmpl w:val="E58A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126B1E"/>
    <w:multiLevelType w:val="multilevel"/>
    <w:tmpl w:val="35B2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628EA"/>
    <w:multiLevelType w:val="multilevel"/>
    <w:tmpl w:val="C538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927AF5"/>
    <w:multiLevelType w:val="multilevel"/>
    <w:tmpl w:val="D64E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DA"/>
    <w:rsid w:val="00031BCD"/>
    <w:rsid w:val="000C7CDA"/>
    <w:rsid w:val="00251F75"/>
    <w:rsid w:val="003045C0"/>
    <w:rsid w:val="007D2DA6"/>
    <w:rsid w:val="00857D91"/>
    <w:rsid w:val="0093744F"/>
    <w:rsid w:val="00B9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36370"/>
  <w15:chartTrackingRefBased/>
  <w15:docId w15:val="{C9627823-CB14-4877-90DD-CF9EB810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Akhi Nath</dc:creator>
  <cp:keywords/>
  <dc:description/>
  <cp:lastModifiedBy>Akhi Nath</cp:lastModifiedBy>
  <cp:revision>6</cp:revision>
  <dcterms:created xsi:type="dcterms:W3CDTF">2024-09-25T16:10:00Z</dcterms:created>
  <dcterms:modified xsi:type="dcterms:W3CDTF">2024-10-01T22:11:00Z</dcterms:modified>
</cp:coreProperties>
</file>