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71671" w14:textId="06FD0C59" w:rsidR="0013499A" w:rsidRPr="00570FC6" w:rsidRDefault="003D07AB" w:rsidP="003D07AB">
      <w:pPr>
        <w:tabs>
          <w:tab w:val="left" w:pos="340"/>
        </w:tabs>
        <w:spacing w:line="247" w:lineRule="auto"/>
        <w:ind w:right="259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Appendix</w:t>
      </w:r>
      <w:r w:rsidR="0079526B">
        <w:rPr>
          <w:rFonts w:ascii="Times New Roman" w:eastAsia="Times New Roman" w:hAnsi="Times New Roman" w:cs="Times New Roman"/>
          <w:b/>
          <w:bCs/>
        </w:rPr>
        <w:t xml:space="preserve"> </w:t>
      </w:r>
      <w:r w:rsidR="00C7450A"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</w:rPr>
        <w:t xml:space="preserve">: </w:t>
      </w:r>
      <w:r w:rsidR="00570FC6" w:rsidRPr="00570FC6">
        <w:rPr>
          <w:rFonts w:ascii="Times New Roman" w:eastAsia="Times New Roman" w:hAnsi="Times New Roman" w:cs="Times New Roman"/>
          <w:b/>
          <w:bCs/>
        </w:rPr>
        <w:t xml:space="preserve">RTI </w:t>
      </w:r>
      <w:r w:rsidR="00985A16">
        <w:rPr>
          <w:rFonts w:ascii="Times New Roman" w:eastAsia="Times New Roman" w:hAnsi="Times New Roman" w:cs="Times New Roman"/>
          <w:b/>
          <w:bCs/>
        </w:rPr>
        <w:t>E</w:t>
      </w:r>
      <w:r w:rsidR="00071D60">
        <w:rPr>
          <w:rFonts w:ascii="Times New Roman" w:eastAsia="Times New Roman" w:hAnsi="Times New Roman" w:cs="Times New Roman"/>
          <w:b/>
          <w:bCs/>
        </w:rPr>
        <w:t>nd-of-</w:t>
      </w:r>
      <w:r w:rsidR="00985A16">
        <w:rPr>
          <w:rFonts w:ascii="Times New Roman" w:eastAsia="Times New Roman" w:hAnsi="Times New Roman" w:cs="Times New Roman"/>
          <w:b/>
          <w:bCs/>
        </w:rPr>
        <w:t>P</w:t>
      </w:r>
      <w:r w:rsidR="00595095">
        <w:rPr>
          <w:rFonts w:ascii="Times New Roman" w:eastAsia="Times New Roman" w:hAnsi="Times New Roman" w:cs="Times New Roman"/>
          <w:b/>
          <w:bCs/>
        </w:rPr>
        <w:t xml:space="preserve">rogram </w:t>
      </w:r>
      <w:r w:rsidR="00985A16">
        <w:rPr>
          <w:rFonts w:ascii="Times New Roman" w:eastAsia="Times New Roman" w:hAnsi="Times New Roman" w:cs="Times New Roman"/>
          <w:b/>
          <w:bCs/>
        </w:rPr>
        <w:t>E</w:t>
      </w:r>
      <w:r w:rsidR="00595095">
        <w:rPr>
          <w:rFonts w:ascii="Times New Roman" w:eastAsia="Times New Roman" w:hAnsi="Times New Roman" w:cs="Times New Roman"/>
          <w:b/>
          <w:bCs/>
        </w:rPr>
        <w:t xml:space="preserve">valuation </w:t>
      </w:r>
      <w:r w:rsidR="00985A16">
        <w:rPr>
          <w:rFonts w:ascii="Times New Roman" w:eastAsia="Times New Roman" w:hAnsi="Times New Roman" w:cs="Times New Roman"/>
          <w:b/>
          <w:bCs/>
        </w:rPr>
        <w:t>S</w:t>
      </w:r>
      <w:r w:rsidR="00595095">
        <w:rPr>
          <w:rFonts w:ascii="Times New Roman" w:eastAsia="Times New Roman" w:hAnsi="Times New Roman" w:cs="Times New Roman"/>
          <w:b/>
          <w:bCs/>
        </w:rPr>
        <w:t>urvey</w:t>
      </w:r>
    </w:p>
    <w:p w14:paraId="45352E30" w14:textId="77777777" w:rsidR="00570FC6" w:rsidRDefault="00570FC6" w:rsidP="006A717B">
      <w:pPr>
        <w:tabs>
          <w:tab w:val="left" w:pos="340"/>
        </w:tabs>
        <w:spacing w:line="247" w:lineRule="auto"/>
        <w:ind w:right="259"/>
        <w:rPr>
          <w:rFonts w:ascii="MyriadPro" w:eastAsia="Times New Roman" w:hAnsi="MyriadPro" w:cs="Times New Roman"/>
          <w:b/>
          <w:bCs/>
          <w:i/>
          <w:iCs/>
          <w:sz w:val="22"/>
          <w:szCs w:val="22"/>
        </w:rPr>
      </w:pPr>
    </w:p>
    <w:p w14:paraId="7077CDC6" w14:textId="77777777" w:rsidR="003E1691" w:rsidRDefault="003E1691" w:rsidP="006A717B">
      <w:pPr>
        <w:tabs>
          <w:tab w:val="left" w:pos="340"/>
        </w:tabs>
        <w:spacing w:line="247" w:lineRule="auto"/>
        <w:ind w:right="259"/>
        <w:rPr>
          <w:rFonts w:ascii="MyriadPro" w:eastAsia="Times New Roman" w:hAnsi="MyriadPro" w:cs="Times New Roman"/>
          <w:b/>
          <w:bCs/>
          <w:sz w:val="22"/>
          <w:szCs w:val="22"/>
        </w:rPr>
      </w:pPr>
    </w:p>
    <w:p w14:paraId="2EAEB0FA" w14:textId="0A49EDC4" w:rsidR="00570FC6" w:rsidRPr="00570FC6" w:rsidRDefault="00570FC6" w:rsidP="006A717B">
      <w:pPr>
        <w:tabs>
          <w:tab w:val="left" w:pos="340"/>
        </w:tabs>
        <w:spacing w:line="247" w:lineRule="auto"/>
        <w:ind w:right="259"/>
        <w:rPr>
          <w:rFonts w:ascii="MyriadPro" w:eastAsia="Times New Roman" w:hAnsi="MyriadPro" w:cs="Times New Roman"/>
          <w:b/>
          <w:bCs/>
          <w:sz w:val="22"/>
          <w:szCs w:val="22"/>
        </w:rPr>
      </w:pPr>
      <w:r w:rsidRPr="00570FC6">
        <w:rPr>
          <w:rFonts w:ascii="MyriadPro" w:eastAsia="Times New Roman" w:hAnsi="MyriadPro" w:cs="Times New Roman"/>
          <w:b/>
          <w:bCs/>
          <w:sz w:val="22"/>
          <w:szCs w:val="22"/>
        </w:rPr>
        <w:t xml:space="preserve">Please </w:t>
      </w:r>
      <w:r w:rsidR="003D07AB">
        <w:rPr>
          <w:rFonts w:ascii="MyriadPro" w:eastAsia="Times New Roman" w:hAnsi="MyriadPro" w:cs="Times New Roman"/>
          <w:b/>
          <w:bCs/>
          <w:sz w:val="22"/>
          <w:szCs w:val="22"/>
        </w:rPr>
        <w:t>indicate your level of agreement with the following statements about the RTI Community of Practice</w:t>
      </w:r>
      <w:r w:rsidRPr="00570FC6">
        <w:rPr>
          <w:rFonts w:ascii="MyriadPro" w:eastAsia="Times New Roman" w:hAnsi="MyriadPro" w:cs="Times New Roman"/>
          <w:b/>
          <w:bCs/>
          <w:sz w:val="22"/>
          <w:szCs w:val="22"/>
        </w:rPr>
        <w:t>:</w:t>
      </w:r>
    </w:p>
    <w:p w14:paraId="179AB896" w14:textId="77777777" w:rsidR="00570FC6" w:rsidRDefault="00570FC6" w:rsidP="006A717B">
      <w:pPr>
        <w:tabs>
          <w:tab w:val="left" w:pos="340"/>
        </w:tabs>
        <w:spacing w:line="247" w:lineRule="auto"/>
        <w:ind w:right="259"/>
        <w:rPr>
          <w:rFonts w:ascii="MyriadPro" w:eastAsia="Times New Roman" w:hAnsi="MyriadPro" w:cs="Times New Roman"/>
          <w:b/>
          <w:bCs/>
          <w:i/>
          <w:iCs/>
          <w:sz w:val="22"/>
          <w:szCs w:val="22"/>
        </w:rPr>
      </w:pPr>
    </w:p>
    <w:tbl>
      <w:tblPr>
        <w:tblW w:w="9727" w:type="dxa"/>
        <w:tblInd w:w="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7"/>
      </w:tblGrid>
      <w:tr w:rsidR="00D35A60" w:rsidRPr="006D125C" w14:paraId="67068E19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555989C1" w14:textId="5C81435A" w:rsidR="00D35A60" w:rsidRPr="006D125C" w:rsidRDefault="003D07AB" w:rsidP="00D35A60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  <w:t>Please indicate your level of agreement with the following statements about the</w:t>
            </w:r>
            <w:r w:rsidR="00103B49"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  <w:t xml:space="preserve"> </w:t>
            </w:r>
            <w:r w:rsidR="000D704C" w:rsidRPr="006D125C"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  <w:t xml:space="preserve">RTI </w:t>
            </w:r>
            <w:r w:rsidR="000D704C"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  <w:t>Community</w:t>
            </w:r>
            <w:r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  <w:t xml:space="preserve"> of Practice (CoP). </w:t>
            </w:r>
          </w:p>
        </w:tc>
      </w:tr>
      <w:tr w:rsidR="00D35A60" w:rsidRPr="006D125C" w14:paraId="473231E9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03CF6A6B" w14:textId="119A28AB" w:rsidR="00D35A60" w:rsidRPr="006D125C" w:rsidRDefault="00D35A60" w:rsidP="00D35A60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sz w:val="22"/>
                <w:szCs w:val="22"/>
              </w:rPr>
            </w:pPr>
            <w:r w:rsidRPr="006D125C">
              <w:rPr>
                <w:rFonts w:ascii="MyriadPro" w:eastAsia="Times New Roman" w:hAnsi="MyriadPro" w:cs="Times New Roman"/>
                <w:i/>
                <w:iCs/>
                <w:sz w:val="22"/>
                <w:szCs w:val="22"/>
              </w:rPr>
              <w:t xml:space="preserve">Answer choices: Strongly agree; Agree; Neither agree </w:t>
            </w:r>
            <w:r w:rsidR="00A75A7F">
              <w:rPr>
                <w:rFonts w:ascii="MyriadPro" w:eastAsia="Times New Roman" w:hAnsi="MyriadPro" w:cs="Times New Roman"/>
                <w:i/>
                <w:iCs/>
                <w:sz w:val="22"/>
                <w:szCs w:val="22"/>
              </w:rPr>
              <w:t>n</w:t>
            </w:r>
            <w:r w:rsidRPr="006D125C">
              <w:rPr>
                <w:rFonts w:ascii="MyriadPro" w:eastAsia="Times New Roman" w:hAnsi="MyriadPro" w:cs="Times New Roman"/>
                <w:i/>
                <w:iCs/>
                <w:sz w:val="22"/>
                <w:szCs w:val="22"/>
              </w:rPr>
              <w:t xml:space="preserve">or disagree; Disagree; Strongly disagree </w:t>
            </w:r>
          </w:p>
        </w:tc>
      </w:tr>
      <w:tr w:rsidR="00D35A60" w:rsidRPr="006D125C" w14:paraId="162729DD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01863EE3" w14:textId="3633C6A8" w:rsidR="00D35A60" w:rsidRPr="006D125C" w:rsidRDefault="000D704C" w:rsidP="00D35A60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>Q1</w:t>
            </w:r>
            <w:r w:rsidR="00151866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</w:t>
            </w:r>
            <w:r w:rsidR="00D35A60" w:rsidRPr="006D125C">
              <w:rPr>
                <w:rFonts w:ascii="MyriadPro" w:eastAsia="Times New Roman" w:hAnsi="MyriadPro" w:cs="Times New Roman"/>
                <w:sz w:val="22"/>
                <w:szCs w:val="22"/>
              </w:rPr>
              <w:t>The content of CoP posts was relevant.</w:t>
            </w:r>
          </w:p>
        </w:tc>
      </w:tr>
      <w:tr w:rsidR="00D35A60" w:rsidRPr="006D125C" w14:paraId="2D774CE7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777DBAE1" w14:textId="3AE7231D" w:rsidR="00D35A60" w:rsidRPr="006D125C" w:rsidRDefault="000D704C" w:rsidP="00D35A60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>Q2</w:t>
            </w:r>
            <w:r w:rsidR="00151866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</w:t>
            </w:r>
            <w:r w:rsidR="00D35A60" w:rsidRPr="006D125C">
              <w:rPr>
                <w:rFonts w:ascii="MyriadPro" w:eastAsia="Times New Roman" w:hAnsi="MyriadPro" w:cs="Times New Roman"/>
                <w:sz w:val="22"/>
                <w:szCs w:val="22"/>
              </w:rPr>
              <w:t>The quantity of CoP posts was</w:t>
            </w:r>
            <w:r w:rsidR="003D07AB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appropriate.</w:t>
            </w:r>
          </w:p>
        </w:tc>
      </w:tr>
      <w:tr w:rsidR="00D35A60" w:rsidRPr="006D125C" w14:paraId="7DC52E95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54CDFF3A" w14:textId="183041D6" w:rsidR="00D35A60" w:rsidRPr="006D125C" w:rsidRDefault="000D704C" w:rsidP="00D35A60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>Q3</w:t>
            </w:r>
            <w:r w:rsidR="00151866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</w:t>
            </w:r>
            <w:r w:rsidR="00D35A60" w:rsidRPr="006D125C">
              <w:rPr>
                <w:rFonts w:ascii="MyriadPro" w:eastAsia="Times New Roman" w:hAnsi="MyriadPro" w:cs="Times New Roman"/>
                <w:sz w:val="22"/>
                <w:szCs w:val="22"/>
              </w:rPr>
              <w:t>The CoP was easy to access and helped me stay connected to our group.</w:t>
            </w:r>
          </w:p>
        </w:tc>
      </w:tr>
      <w:tr w:rsidR="00EE2C1D" w:rsidRPr="006D125C" w14:paraId="3C726638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5B0A7D36" w14:textId="02DE25F7" w:rsidR="00EE2C1D" w:rsidRDefault="000D704C" w:rsidP="00D35A60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>Q4</w:t>
            </w:r>
            <w:r w:rsidR="00C75592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</w:t>
            </w:r>
            <w:r w:rsidR="00EE2C1D">
              <w:rPr>
                <w:rFonts w:ascii="MyriadPro" w:eastAsia="Times New Roman" w:hAnsi="MyriadPro" w:cs="Times New Roman"/>
                <w:sz w:val="22"/>
                <w:szCs w:val="22"/>
              </w:rPr>
              <w:t>I was able to ask my colleagues for feedback on my research.</w:t>
            </w:r>
          </w:p>
        </w:tc>
      </w:tr>
      <w:tr w:rsidR="00D35A60" w:rsidRPr="006D125C" w14:paraId="57558522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37A1DAD9" w14:textId="1F5EB795" w:rsidR="00D35A60" w:rsidRPr="006D125C" w:rsidRDefault="000D704C" w:rsidP="00D35A60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>Q5</w:t>
            </w:r>
            <w:r w:rsidR="00C75592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Overall, t</w:t>
            </w:r>
            <w:r w:rsidR="00D35A60" w:rsidRPr="006D125C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he CoP </w:t>
            </w:r>
            <w:r w:rsidR="006D125C" w:rsidRPr="006D125C">
              <w:rPr>
                <w:rFonts w:ascii="MyriadPro" w:eastAsia="Times New Roman" w:hAnsi="MyriadPro" w:cs="Times New Roman"/>
                <w:sz w:val="22"/>
                <w:szCs w:val="22"/>
              </w:rPr>
              <w:t>was</w:t>
            </w:r>
            <w:r w:rsidR="00D35A60" w:rsidRPr="006D125C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helpful to my research progress.</w:t>
            </w:r>
          </w:p>
        </w:tc>
      </w:tr>
      <w:tr w:rsidR="00593ABD" w:rsidRPr="006D125C" w14:paraId="5F3276D1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1F8C29F6" w14:textId="1C6F7735" w:rsidR="00593ABD" w:rsidRDefault="000D704C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>Q6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</w:t>
            </w:r>
            <w:r w:rsidR="00CE0CC2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The CoP made me 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>fe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el </w:t>
            </w:r>
            <w:r w:rsidR="00CE0CC2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like 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I 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>belong to a research community.</w:t>
            </w:r>
          </w:p>
        </w:tc>
      </w:tr>
      <w:tr w:rsidR="00593ABD" w:rsidRPr="006D125C" w14:paraId="68105631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527EDDD0" w14:textId="40CD57E6" w:rsidR="00593ABD" w:rsidRDefault="000D704C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>Q7</w:t>
            </w:r>
            <w:r w:rsidR="00C75592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</w:t>
            </w:r>
            <w:r w:rsidR="00CE0CC2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Participating in the CoP makes me feel like I have a network of peers from other institutions with whom I can talk </w:t>
            </w:r>
            <w:r w:rsidR="00C75592">
              <w:rPr>
                <w:rFonts w:ascii="MyriadPro" w:eastAsia="Times New Roman" w:hAnsi="MyriadPro" w:cs="Times New Roman"/>
                <w:sz w:val="22"/>
                <w:szCs w:val="22"/>
              </w:rPr>
              <w:t>about research.</w:t>
            </w:r>
          </w:p>
        </w:tc>
      </w:tr>
      <w:tr w:rsidR="00593ABD" w:rsidRPr="006D125C" w14:paraId="78E9DDA9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3F213B39" w14:textId="7F9F64A1" w:rsidR="00593ABD" w:rsidRPr="006D125C" w:rsidRDefault="00593ABD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</w:pPr>
            <w:r w:rsidRPr="006D125C">
              <w:rPr>
                <w:rFonts w:ascii="MyriadPro" w:eastAsia="Times New Roman" w:hAnsi="MyriadPro" w:cs="Times New Roman"/>
                <w:sz w:val="22"/>
                <w:szCs w:val="22"/>
              </w:rPr>
              <w:t>Comments</w:t>
            </w:r>
            <w:r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(optional)</w:t>
            </w:r>
            <w:r w:rsidRPr="006D125C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What aspects of the </w:t>
            </w:r>
            <w:r>
              <w:rPr>
                <w:rFonts w:ascii="MyriadPro" w:eastAsia="Times New Roman" w:hAnsi="MyriadPro" w:cs="Times New Roman"/>
                <w:sz w:val="22"/>
                <w:szCs w:val="22"/>
              </w:rPr>
              <w:t xml:space="preserve">CoP </w:t>
            </w:r>
            <w:r w:rsidRPr="006D125C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were most valuable? What aspects can be improved?  </w:t>
            </w:r>
          </w:p>
        </w:tc>
      </w:tr>
      <w:tr w:rsidR="00593ABD" w:rsidRPr="006D125C" w14:paraId="23D5ECB0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66FD709C" w14:textId="77777777" w:rsidR="00593ABD" w:rsidRPr="006D125C" w:rsidRDefault="00593ABD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</w:pPr>
          </w:p>
        </w:tc>
      </w:tr>
      <w:tr w:rsidR="00593ABD" w:rsidRPr="006D125C" w14:paraId="7CD477DE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5D43605B" w14:textId="5433770F" w:rsidR="00593ABD" w:rsidRPr="006D125C" w:rsidRDefault="00CE0CC2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  <w:t>Please indicate your level of agreement with the following statements about m</w:t>
            </w:r>
            <w:r w:rsidR="00593ABD" w:rsidRPr="006D125C"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  <w:t>entoring support after the workshop</w:t>
            </w:r>
            <w:r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  <w:t>.</w:t>
            </w:r>
            <w:r w:rsidR="00593ABD" w:rsidRPr="006D125C"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93ABD" w:rsidRPr="006D125C" w14:paraId="35D9179F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7F77E6AB" w14:textId="6216D813" w:rsidR="00593ABD" w:rsidRPr="006D125C" w:rsidRDefault="00593ABD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sz w:val="22"/>
                <w:szCs w:val="22"/>
              </w:rPr>
            </w:pPr>
            <w:r w:rsidRPr="006D125C">
              <w:rPr>
                <w:rFonts w:ascii="MyriadPro" w:eastAsia="Times New Roman" w:hAnsi="MyriadPro" w:cs="Times New Roman"/>
                <w:i/>
                <w:iCs/>
                <w:sz w:val="22"/>
                <w:szCs w:val="22"/>
              </w:rPr>
              <w:t xml:space="preserve">Answer choices: Strongly agree; Agree; Neither agree </w:t>
            </w:r>
            <w:r>
              <w:rPr>
                <w:rFonts w:ascii="MyriadPro" w:eastAsia="Times New Roman" w:hAnsi="MyriadPro" w:cs="Times New Roman"/>
                <w:i/>
                <w:iCs/>
                <w:sz w:val="22"/>
                <w:szCs w:val="22"/>
              </w:rPr>
              <w:t>n</w:t>
            </w:r>
            <w:r w:rsidRPr="006D125C">
              <w:rPr>
                <w:rFonts w:ascii="MyriadPro" w:eastAsia="Times New Roman" w:hAnsi="MyriadPro" w:cs="Times New Roman"/>
                <w:i/>
                <w:iCs/>
                <w:sz w:val="22"/>
                <w:szCs w:val="22"/>
              </w:rPr>
              <w:t>or disagree; Disagree; Strongly disagree</w:t>
            </w:r>
          </w:p>
        </w:tc>
      </w:tr>
      <w:tr w:rsidR="00593ABD" w:rsidRPr="006D125C" w14:paraId="561AEDFE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639E9730" w14:textId="7934E6D6" w:rsidR="00593ABD" w:rsidRPr="006D125C" w:rsidRDefault="000D704C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>Q</w:t>
            </w:r>
            <w:r w:rsidR="004264D9">
              <w:rPr>
                <w:rFonts w:ascii="MyriadPro" w:eastAsia="Times New Roman" w:hAnsi="MyriadPro" w:cs="Times New Roman"/>
                <w:sz w:val="22"/>
                <w:szCs w:val="22"/>
              </w:rPr>
              <w:t>8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>The number of contacts with my mentor was just about right.</w:t>
            </w:r>
          </w:p>
        </w:tc>
      </w:tr>
      <w:tr w:rsidR="00593ABD" w:rsidRPr="006D125C" w14:paraId="734B4009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7DF32123" w14:textId="2EC6D2BD" w:rsidR="00593ABD" w:rsidRPr="006D125C" w:rsidRDefault="004264D9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 xml:space="preserve">Q9 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>My mentor was accessible.</w:t>
            </w:r>
          </w:p>
        </w:tc>
      </w:tr>
      <w:tr w:rsidR="00593ABD" w:rsidRPr="006D125C" w14:paraId="09B2A6B8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183A2538" w14:textId="437A83EF" w:rsidR="00593ABD" w:rsidRPr="006D125C" w:rsidRDefault="004264D9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>Q10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>My mentor provided constructive and useful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feedback on 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my 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>research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>.</w:t>
            </w:r>
          </w:p>
        </w:tc>
      </w:tr>
      <w:tr w:rsidR="00593ABD" w:rsidRPr="006D125C" w14:paraId="6BBB56FD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4515ADDA" w14:textId="1965285D" w:rsidR="00593ABD" w:rsidRPr="006D125C" w:rsidRDefault="004264D9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>Q11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>My mentor was supportive and encouraging.</w:t>
            </w:r>
          </w:p>
        </w:tc>
      </w:tr>
      <w:tr w:rsidR="00593ABD" w:rsidRPr="006D125C" w14:paraId="37A2F7F1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01E48A86" w14:textId="46E0B335" w:rsidR="00593ABD" w:rsidRDefault="004264D9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 xml:space="preserve">Q12 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>I was able to consult with my mentor to get help on a specific aspect of my research.</w:t>
            </w:r>
          </w:p>
        </w:tc>
      </w:tr>
      <w:tr w:rsidR="00593ABD" w:rsidRPr="006D125C" w14:paraId="4A95C519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57FAC649" w14:textId="21369EAB" w:rsidR="00593ABD" w:rsidRDefault="004264D9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>Q13 I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was able to consult with my mentor to get guidance on publishing my research.</w:t>
            </w:r>
          </w:p>
        </w:tc>
      </w:tr>
      <w:tr w:rsidR="00593ABD" w:rsidRPr="006D125C" w14:paraId="7B131612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5C3F14F0" w14:textId="7093B822" w:rsidR="00593ABD" w:rsidRPr="006D125C" w:rsidRDefault="004264D9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 xml:space="preserve">Q14 </w:t>
            </w:r>
            <w:r w:rsidR="007006EE">
              <w:rPr>
                <w:rFonts w:ascii="MyriadPro" w:eastAsia="Times New Roman" w:hAnsi="MyriadPro" w:cs="Times New Roman"/>
                <w:sz w:val="22"/>
                <w:szCs w:val="22"/>
              </w:rPr>
              <w:t>Overall, m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>y mentor was helpful to my research progress.</w:t>
            </w:r>
          </w:p>
        </w:tc>
      </w:tr>
      <w:tr w:rsidR="00593ABD" w:rsidRPr="006D125C" w14:paraId="5A13DA1E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10CB15E6" w14:textId="773C9637" w:rsidR="00593ABD" w:rsidRPr="006D125C" w:rsidRDefault="00593ABD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</w:pPr>
            <w:r w:rsidRPr="006D125C">
              <w:rPr>
                <w:rFonts w:ascii="MyriadPro" w:eastAsia="Times New Roman" w:hAnsi="MyriadPro" w:cs="Times New Roman"/>
                <w:sz w:val="22"/>
                <w:szCs w:val="22"/>
              </w:rPr>
              <w:t>Comments</w:t>
            </w:r>
            <w:r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(optional)</w:t>
            </w:r>
            <w:r w:rsidRPr="006D125C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What aspects of </w:t>
            </w:r>
            <w:r>
              <w:rPr>
                <w:rFonts w:ascii="MyriadPro" w:eastAsia="Times New Roman" w:hAnsi="MyriadPro" w:cs="Times New Roman"/>
                <w:sz w:val="22"/>
                <w:szCs w:val="22"/>
              </w:rPr>
              <w:t xml:space="preserve">mentoring </w:t>
            </w:r>
            <w:r w:rsidRPr="006D125C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were most valuable? What aspects can be improved?  </w:t>
            </w:r>
          </w:p>
        </w:tc>
      </w:tr>
      <w:tr w:rsidR="00593ABD" w:rsidRPr="006D125C" w14:paraId="266FF886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7CB42803" w14:textId="77777777" w:rsidR="00593ABD" w:rsidRPr="006D125C" w:rsidRDefault="00593ABD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</w:pPr>
          </w:p>
        </w:tc>
      </w:tr>
      <w:tr w:rsidR="00593ABD" w:rsidRPr="006D125C" w14:paraId="019E0FA8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6FE00EA0" w14:textId="48416F08" w:rsidR="00593ABD" w:rsidRPr="006D125C" w:rsidRDefault="004264D9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  <w:t>Please</w:t>
            </w:r>
            <w:r w:rsidR="00C622B0"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  <w:t xml:space="preserve"> indicate your level of agreement with the following statements about q</w:t>
            </w:r>
            <w:r w:rsidR="00593ABD" w:rsidRPr="006D125C"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  <w:t>uarterly reports and timeline</w:t>
            </w:r>
            <w:r w:rsidR="00C622B0"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  <w:t>s</w:t>
            </w:r>
            <w:r w:rsidR="00593ABD" w:rsidRPr="006D125C"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  <w:t xml:space="preserve"> for project goals</w:t>
            </w:r>
            <w:r w:rsidR="00C622B0"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  <w:t>.</w:t>
            </w:r>
            <w:r w:rsidR="00593ABD" w:rsidRPr="006D125C"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93ABD" w:rsidRPr="006D125C" w14:paraId="13D19B32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5BC79CA7" w14:textId="216C3456" w:rsidR="00593ABD" w:rsidRPr="006D125C" w:rsidRDefault="00593ABD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sz w:val="22"/>
                <w:szCs w:val="22"/>
              </w:rPr>
            </w:pPr>
            <w:r w:rsidRPr="006D125C">
              <w:rPr>
                <w:rFonts w:ascii="MyriadPro" w:eastAsia="Times New Roman" w:hAnsi="MyriadPro" w:cs="Times New Roman"/>
                <w:i/>
                <w:iCs/>
                <w:sz w:val="22"/>
                <w:szCs w:val="22"/>
              </w:rPr>
              <w:t xml:space="preserve">Answer choices: Strongly agree; Agree; Neither agree </w:t>
            </w:r>
            <w:r>
              <w:rPr>
                <w:rFonts w:ascii="MyriadPro" w:eastAsia="Times New Roman" w:hAnsi="MyriadPro" w:cs="Times New Roman"/>
                <w:i/>
                <w:iCs/>
                <w:sz w:val="22"/>
                <w:szCs w:val="22"/>
              </w:rPr>
              <w:t>n</w:t>
            </w:r>
            <w:r w:rsidRPr="006D125C">
              <w:rPr>
                <w:rFonts w:ascii="MyriadPro" w:eastAsia="Times New Roman" w:hAnsi="MyriadPro" w:cs="Times New Roman"/>
                <w:i/>
                <w:iCs/>
                <w:sz w:val="22"/>
                <w:szCs w:val="22"/>
              </w:rPr>
              <w:t>or disagree; Disagree; Strongly disagree</w:t>
            </w:r>
          </w:p>
        </w:tc>
      </w:tr>
      <w:tr w:rsidR="00593ABD" w:rsidRPr="006D125C" w14:paraId="086EEDA8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240C56E9" w14:textId="5A2181E9" w:rsidR="00593ABD" w:rsidRPr="006D125C" w:rsidRDefault="004264D9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>Q15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>The questions in the report were relevant and captured my research activities.</w:t>
            </w:r>
          </w:p>
        </w:tc>
      </w:tr>
      <w:tr w:rsidR="00593ABD" w:rsidRPr="006D125C" w14:paraId="32B3D272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39E8CAAB" w14:textId="522B4312" w:rsidR="00593ABD" w:rsidRPr="006D125C" w:rsidRDefault="004264D9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>Q16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The report provided an opportunity to 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receive 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>constructive feedback and encouragement.</w:t>
            </w:r>
          </w:p>
        </w:tc>
      </w:tr>
      <w:tr w:rsidR="00593ABD" w:rsidRPr="006D125C" w14:paraId="3509D1E2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67C96A8F" w14:textId="328FD409" w:rsidR="00593ABD" w:rsidRPr="006D125C" w:rsidRDefault="004264D9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>Q17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>The frequency of reports (e.g. quarterly reports) was just about right.</w:t>
            </w:r>
          </w:p>
        </w:tc>
      </w:tr>
      <w:tr w:rsidR="00593ABD" w:rsidRPr="006D125C" w14:paraId="28DA8199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022D8F2E" w14:textId="000135D2" w:rsidR="00593ABD" w:rsidRPr="006D125C" w:rsidRDefault="004264D9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>Q</w:t>
            </w:r>
            <w:r w:rsidR="00082EFD">
              <w:rPr>
                <w:rFonts w:ascii="MyriadPro" w:eastAsia="Times New Roman" w:hAnsi="MyriadPro" w:cs="Times New Roman"/>
                <w:sz w:val="22"/>
                <w:szCs w:val="22"/>
              </w:rPr>
              <w:t>1</w:t>
            </w:r>
            <w:r>
              <w:rPr>
                <w:rFonts w:ascii="MyriadPro" w:eastAsia="Times New Roman" w:hAnsi="MyriadPro" w:cs="Times New Roman"/>
                <w:sz w:val="22"/>
                <w:szCs w:val="22"/>
              </w:rPr>
              <w:t xml:space="preserve">8 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The timeline in the report for completing my research project was realistic. </w:t>
            </w:r>
          </w:p>
        </w:tc>
      </w:tr>
      <w:tr w:rsidR="00593ABD" w:rsidRPr="006D125C" w14:paraId="6E31A8F7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63E1F2EF" w14:textId="7A4C3A1F" w:rsidR="00593ABD" w:rsidRPr="006D125C" w:rsidRDefault="004264D9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>Q</w:t>
            </w:r>
            <w:r w:rsidR="00082EFD">
              <w:rPr>
                <w:rFonts w:ascii="MyriadPro" w:eastAsia="Times New Roman" w:hAnsi="MyriadPro" w:cs="Times New Roman"/>
                <w:sz w:val="22"/>
                <w:szCs w:val="22"/>
              </w:rPr>
              <w:t>1</w:t>
            </w:r>
            <w:r>
              <w:rPr>
                <w:rFonts w:ascii="MyriadPro" w:eastAsia="Times New Roman" w:hAnsi="MyriadPro" w:cs="Times New Roman"/>
                <w:sz w:val="22"/>
                <w:szCs w:val="22"/>
              </w:rPr>
              <w:t>9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>Overall, completing the quarterly reports was helpful to my research progress.</w:t>
            </w:r>
          </w:p>
        </w:tc>
      </w:tr>
      <w:tr w:rsidR="00593ABD" w:rsidRPr="006D125C" w14:paraId="59ED3023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29C7329B" w14:textId="303DF3A9" w:rsidR="00593ABD" w:rsidRPr="006D125C" w:rsidRDefault="00593ABD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</w:pPr>
            <w:r w:rsidRPr="006D125C">
              <w:rPr>
                <w:rFonts w:ascii="MyriadPro" w:eastAsia="Times New Roman" w:hAnsi="MyriadPro" w:cs="Times New Roman"/>
                <w:sz w:val="22"/>
                <w:szCs w:val="22"/>
              </w:rPr>
              <w:t>Comments</w:t>
            </w:r>
            <w:r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(optional)</w:t>
            </w:r>
            <w:r w:rsidRPr="006D125C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What aspects of the </w:t>
            </w:r>
            <w:r>
              <w:rPr>
                <w:rFonts w:ascii="MyriadPro" w:eastAsia="Times New Roman" w:hAnsi="MyriadPro" w:cs="Times New Roman"/>
                <w:sz w:val="22"/>
                <w:szCs w:val="22"/>
              </w:rPr>
              <w:t xml:space="preserve">report </w:t>
            </w:r>
            <w:r w:rsidRPr="006D125C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were most valuable? What aspects can be improved?  </w:t>
            </w:r>
          </w:p>
        </w:tc>
      </w:tr>
      <w:tr w:rsidR="00593ABD" w:rsidRPr="006D125C" w14:paraId="194439ED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551171B6" w14:textId="77777777" w:rsidR="00593ABD" w:rsidRPr="006D125C" w:rsidRDefault="00593ABD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</w:pPr>
          </w:p>
        </w:tc>
      </w:tr>
      <w:tr w:rsidR="00593ABD" w:rsidRPr="006D125C" w14:paraId="769960A2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22D593F2" w14:textId="10AF49BD" w:rsidR="00593ABD" w:rsidRPr="006D125C" w:rsidRDefault="00C622B0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  <w:t>Please indicate your level of agreement with the following statements about your e-</w:t>
            </w:r>
            <w:r w:rsidR="00593ABD" w:rsidRPr="006D125C"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  <w:t xml:space="preserve">poster and presentation experience at </w:t>
            </w:r>
            <w:r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  <w:t xml:space="preserve">the </w:t>
            </w:r>
            <w:r w:rsidR="00593ABD" w:rsidRPr="006D125C"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  <w:t>MLA meeting</w:t>
            </w:r>
            <w:r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  <w:t>.</w:t>
            </w:r>
            <w:r w:rsidR="00593ABD" w:rsidRPr="006D125C"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93ABD" w:rsidRPr="006D125C" w14:paraId="66AB3D7A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35505A76" w14:textId="4F207C24" w:rsidR="00593ABD" w:rsidRPr="006D125C" w:rsidRDefault="00593ABD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</w:pPr>
            <w:r w:rsidRPr="006D125C">
              <w:rPr>
                <w:rFonts w:ascii="MyriadPro" w:eastAsia="Times New Roman" w:hAnsi="MyriadPro" w:cs="Times New Roman"/>
                <w:i/>
                <w:iCs/>
                <w:sz w:val="22"/>
                <w:szCs w:val="22"/>
              </w:rPr>
              <w:t xml:space="preserve">Answer choices: Strongly agree; Agree; Neither agree </w:t>
            </w:r>
            <w:r>
              <w:rPr>
                <w:rFonts w:ascii="MyriadPro" w:eastAsia="Times New Roman" w:hAnsi="MyriadPro" w:cs="Times New Roman"/>
                <w:i/>
                <w:iCs/>
                <w:sz w:val="22"/>
                <w:szCs w:val="22"/>
              </w:rPr>
              <w:t>n</w:t>
            </w:r>
            <w:r w:rsidRPr="006D125C">
              <w:rPr>
                <w:rFonts w:ascii="MyriadPro" w:eastAsia="Times New Roman" w:hAnsi="MyriadPro" w:cs="Times New Roman"/>
                <w:i/>
                <w:iCs/>
                <w:sz w:val="22"/>
                <w:szCs w:val="22"/>
              </w:rPr>
              <w:t>or disagree; Disagree; Strongly disagree</w:t>
            </w:r>
            <w:r w:rsidRPr="008C2B29">
              <w:rPr>
                <w:rFonts w:ascii="MyriadPro" w:eastAsia="Times New Roman" w:hAnsi="MyriadPro" w:cs="Times New Roman"/>
                <w:i/>
                <w:iCs/>
                <w:sz w:val="22"/>
                <w:szCs w:val="22"/>
              </w:rPr>
              <w:t>; N/A</w:t>
            </w:r>
          </w:p>
        </w:tc>
      </w:tr>
      <w:tr w:rsidR="00593ABD" w:rsidRPr="006D125C" w14:paraId="7D7E9F40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05112329" w14:textId="4F22DB4B" w:rsidR="00593ABD" w:rsidRPr="006D125C" w:rsidRDefault="004264D9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sz w:val="22"/>
                <w:szCs w:val="22"/>
              </w:rPr>
            </w:pPr>
            <w:proofErr w:type="gramStart"/>
            <w:r>
              <w:rPr>
                <w:rFonts w:ascii="MyriadPro" w:eastAsia="Times New Roman" w:hAnsi="MyriadPro" w:cs="Times New Roman"/>
                <w:sz w:val="22"/>
                <w:szCs w:val="22"/>
              </w:rPr>
              <w:t>Q</w:t>
            </w:r>
            <w:r w:rsidR="00082EFD">
              <w:rPr>
                <w:rFonts w:ascii="MyriadPro" w:eastAsia="Times New Roman" w:hAnsi="MyriadPro" w:cs="Times New Roman"/>
                <w:sz w:val="22"/>
                <w:szCs w:val="22"/>
              </w:rPr>
              <w:t>20</w:t>
            </w:r>
            <w:proofErr w:type="gramEnd"/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>I received the information I needed to develop my eposter.</w:t>
            </w:r>
          </w:p>
        </w:tc>
      </w:tr>
      <w:tr w:rsidR="00593ABD" w:rsidRPr="006D125C" w14:paraId="3D9C984C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126EBEDB" w14:textId="4AF3B865" w:rsidR="00593ABD" w:rsidRPr="006D125C" w:rsidRDefault="004264D9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sz w:val="22"/>
                <w:szCs w:val="22"/>
              </w:rPr>
            </w:pPr>
            <w:proofErr w:type="gramStart"/>
            <w:r>
              <w:rPr>
                <w:rFonts w:ascii="MyriadPro" w:eastAsia="Times New Roman" w:hAnsi="MyriadPro" w:cs="Times New Roman"/>
                <w:sz w:val="22"/>
                <w:szCs w:val="22"/>
              </w:rPr>
              <w:lastRenderedPageBreak/>
              <w:t>Q2</w:t>
            </w:r>
            <w:r w:rsidR="00082EFD">
              <w:rPr>
                <w:rFonts w:ascii="MyriadPro" w:eastAsia="Times New Roman" w:hAnsi="MyriadPro" w:cs="Times New Roman"/>
                <w:sz w:val="22"/>
                <w:szCs w:val="22"/>
              </w:rPr>
              <w:t>1</w:t>
            </w:r>
            <w:proofErr w:type="gramEnd"/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>I received the information I needed to develop my presentation.</w:t>
            </w:r>
          </w:p>
        </w:tc>
      </w:tr>
      <w:tr w:rsidR="00593ABD" w:rsidRPr="006D125C" w14:paraId="1B05BA45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4AA0EF36" w14:textId="2BCD583E" w:rsidR="00593ABD" w:rsidRPr="006D125C" w:rsidRDefault="004264D9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sz w:val="22"/>
                <w:szCs w:val="22"/>
              </w:rPr>
            </w:pPr>
            <w:proofErr w:type="gramStart"/>
            <w:r>
              <w:rPr>
                <w:rFonts w:ascii="MyriadPro" w:eastAsia="Times New Roman" w:hAnsi="MyriadPro" w:cs="Times New Roman"/>
                <w:sz w:val="22"/>
                <w:szCs w:val="22"/>
              </w:rPr>
              <w:t>Q2</w:t>
            </w:r>
            <w:r w:rsidR="00082EFD">
              <w:rPr>
                <w:rFonts w:ascii="MyriadPro" w:eastAsia="Times New Roman" w:hAnsi="MyriadPro" w:cs="Times New Roman"/>
                <w:sz w:val="22"/>
                <w:szCs w:val="22"/>
              </w:rPr>
              <w:t>2</w:t>
            </w:r>
            <w:proofErr w:type="gramEnd"/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I had sufficient time to develop my eposter. </w:t>
            </w:r>
          </w:p>
        </w:tc>
      </w:tr>
      <w:tr w:rsidR="00593ABD" w:rsidRPr="006D125C" w14:paraId="2048FF1A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7A54BFA4" w14:textId="616DE76F" w:rsidR="00593ABD" w:rsidRPr="006D125C" w:rsidRDefault="004264D9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sz w:val="22"/>
                <w:szCs w:val="22"/>
              </w:rPr>
            </w:pPr>
            <w:proofErr w:type="gramStart"/>
            <w:r>
              <w:rPr>
                <w:rFonts w:ascii="MyriadPro" w:eastAsia="Times New Roman" w:hAnsi="MyriadPro" w:cs="Times New Roman"/>
                <w:sz w:val="22"/>
                <w:szCs w:val="22"/>
              </w:rPr>
              <w:t>Q2</w:t>
            </w:r>
            <w:r w:rsidR="00082EFD">
              <w:rPr>
                <w:rFonts w:ascii="MyriadPro" w:eastAsia="Times New Roman" w:hAnsi="MyriadPro" w:cs="Times New Roman"/>
                <w:sz w:val="22"/>
                <w:szCs w:val="22"/>
              </w:rPr>
              <w:t>3</w:t>
            </w:r>
            <w:proofErr w:type="gramEnd"/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>I had sufficient time to develop my presentation.</w:t>
            </w:r>
          </w:p>
        </w:tc>
      </w:tr>
      <w:tr w:rsidR="00593ABD" w:rsidRPr="006D125C" w14:paraId="12752BC0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2365C64D" w14:textId="5253F8ED" w:rsidR="00593ABD" w:rsidRPr="006D125C" w:rsidRDefault="004264D9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sz w:val="22"/>
                <w:szCs w:val="22"/>
              </w:rPr>
            </w:pPr>
            <w:proofErr w:type="gramStart"/>
            <w:r>
              <w:rPr>
                <w:rFonts w:ascii="MyriadPro" w:eastAsia="Times New Roman" w:hAnsi="MyriadPro" w:cs="Times New Roman"/>
                <w:sz w:val="22"/>
                <w:szCs w:val="22"/>
              </w:rPr>
              <w:t>Q2</w:t>
            </w:r>
            <w:r w:rsidR="00082EFD">
              <w:rPr>
                <w:rFonts w:ascii="MyriadPro" w:eastAsia="Times New Roman" w:hAnsi="MyriadPro" w:cs="Times New Roman"/>
                <w:sz w:val="22"/>
                <w:szCs w:val="22"/>
              </w:rPr>
              <w:t>4</w:t>
            </w:r>
            <w:proofErr w:type="gramEnd"/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I enjoyed 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sharing my research knowledge and project with </w:t>
            </w:r>
            <w:r w:rsidR="00593ABD" w:rsidRPr="00595095">
              <w:rPr>
                <w:rFonts w:ascii="MyriadPro" w:eastAsia="Times New Roman" w:hAnsi="MyriadPro" w:cs="Times New Roman"/>
                <w:sz w:val="22"/>
                <w:szCs w:val="22"/>
              </w:rPr>
              <w:t>a</w:t>
            </w:r>
            <w:r w:rsidR="00014110" w:rsidRPr="00595095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ttendees </w:t>
            </w:r>
            <w:r w:rsidR="00593ABD" w:rsidRPr="00595095">
              <w:rPr>
                <w:rFonts w:ascii="MyriadPro" w:eastAsia="Times New Roman" w:hAnsi="MyriadPro" w:cs="Times New Roman"/>
                <w:sz w:val="22"/>
                <w:szCs w:val="22"/>
              </w:rPr>
              <w:t>during the RTI session.</w:t>
            </w:r>
          </w:p>
        </w:tc>
      </w:tr>
      <w:tr w:rsidR="00593ABD" w:rsidRPr="006D125C" w14:paraId="76D59F53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2083AECD" w14:textId="4E24A009" w:rsidR="00593ABD" w:rsidRDefault="004264D9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>Q</w:t>
            </w:r>
            <w:r w:rsidR="00082EFD">
              <w:rPr>
                <w:rFonts w:ascii="MyriadPro" w:eastAsia="Times New Roman" w:hAnsi="MyriadPro" w:cs="Times New Roman"/>
                <w:sz w:val="22"/>
                <w:szCs w:val="22"/>
              </w:rPr>
              <w:t>25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Hearing the presentations of other Fellows during the </w:t>
            </w:r>
            <w:r w:rsidR="00593ABD" w:rsidRPr="00595095">
              <w:rPr>
                <w:rFonts w:ascii="MyriadPro" w:eastAsia="Times New Roman" w:hAnsi="MyriadPro" w:cs="Times New Roman"/>
                <w:sz w:val="22"/>
                <w:szCs w:val="22"/>
              </w:rPr>
              <w:t>RTI session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helped me improve my presentation skills.</w:t>
            </w:r>
          </w:p>
        </w:tc>
      </w:tr>
      <w:tr w:rsidR="00593ABD" w:rsidRPr="006D125C" w14:paraId="60353488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20EA8677" w14:textId="6C7C4B54" w:rsidR="00593ABD" w:rsidRPr="006D125C" w:rsidRDefault="004264D9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>Q</w:t>
            </w:r>
            <w:r w:rsidR="00082EFD">
              <w:rPr>
                <w:rFonts w:ascii="MyriadPro" w:eastAsia="Times New Roman" w:hAnsi="MyriadPro" w:cs="Times New Roman"/>
                <w:sz w:val="22"/>
                <w:szCs w:val="22"/>
              </w:rPr>
              <w:t>26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Hearing the research experiences </w:t>
            </w:r>
            <w:r w:rsidR="00593ABD" w:rsidRPr="00595095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and </w:t>
            </w:r>
            <w:r w:rsidR="00014110" w:rsidRPr="00595095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projects </w:t>
            </w:r>
            <w:r w:rsidR="00980880" w:rsidRPr="00595095">
              <w:rPr>
                <w:rFonts w:ascii="MyriadPro" w:eastAsia="Times New Roman" w:hAnsi="MyriadPro" w:cs="Times New Roman"/>
                <w:sz w:val="22"/>
                <w:szCs w:val="22"/>
              </w:rPr>
              <w:t>of other Fellows</w:t>
            </w:r>
            <w:r w:rsidR="00980880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during </w:t>
            </w:r>
            <w:r w:rsidR="00593ABD" w:rsidRPr="00595095">
              <w:rPr>
                <w:rFonts w:ascii="MyriadPro" w:eastAsia="Times New Roman" w:hAnsi="MyriadPro" w:cs="Times New Roman"/>
                <w:sz w:val="22"/>
                <w:szCs w:val="22"/>
              </w:rPr>
              <w:t>the RTI session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helped me enhance my research knowledge and skills. </w:t>
            </w:r>
          </w:p>
        </w:tc>
      </w:tr>
      <w:tr w:rsidR="00593ABD" w:rsidRPr="006D125C" w14:paraId="368DCE1B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10F588CD" w14:textId="396B3C76" w:rsidR="00593ABD" w:rsidRDefault="004264D9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sz w:val="22"/>
                <w:szCs w:val="22"/>
              </w:rPr>
            </w:pPr>
            <w:proofErr w:type="gramStart"/>
            <w:r>
              <w:rPr>
                <w:rFonts w:ascii="MyriadPro" w:eastAsia="Times New Roman" w:hAnsi="MyriadPro" w:cs="Times New Roman"/>
                <w:sz w:val="22"/>
                <w:szCs w:val="22"/>
              </w:rPr>
              <w:t>Q</w:t>
            </w:r>
            <w:r w:rsidR="00082EFD">
              <w:rPr>
                <w:rFonts w:ascii="MyriadPro" w:eastAsia="Times New Roman" w:hAnsi="MyriadPro" w:cs="Times New Roman"/>
                <w:sz w:val="22"/>
                <w:szCs w:val="22"/>
              </w:rPr>
              <w:t>27</w:t>
            </w:r>
            <w:proofErr w:type="gramEnd"/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I enjoyed interacting with Fellows, instructors, </w:t>
            </w:r>
            <w:r w:rsidR="00593ABD" w:rsidRPr="00595095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and </w:t>
            </w:r>
            <w:r w:rsidR="00014110" w:rsidRPr="00595095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attendees </w:t>
            </w:r>
            <w:r w:rsidR="00593ABD" w:rsidRPr="00595095">
              <w:rPr>
                <w:rFonts w:ascii="MyriadPro" w:eastAsia="Times New Roman" w:hAnsi="MyriadPro" w:cs="Times New Roman"/>
                <w:sz w:val="22"/>
                <w:szCs w:val="22"/>
              </w:rPr>
              <w:t>about research at the RTI session.</w:t>
            </w:r>
          </w:p>
        </w:tc>
      </w:tr>
      <w:tr w:rsidR="00014110" w:rsidRPr="006D125C" w14:paraId="13076825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72B48962" w14:textId="27FCE6B7" w:rsidR="00014110" w:rsidRDefault="004264D9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sz w:val="22"/>
                <w:szCs w:val="22"/>
              </w:rPr>
            </w:pPr>
            <w:proofErr w:type="gramStart"/>
            <w:r>
              <w:rPr>
                <w:rFonts w:ascii="MyriadPro" w:eastAsia="Times New Roman" w:hAnsi="MyriadPro" w:cs="Times New Roman"/>
                <w:sz w:val="22"/>
                <w:szCs w:val="22"/>
              </w:rPr>
              <w:t>Q</w:t>
            </w:r>
            <w:r w:rsidR="00082EFD">
              <w:rPr>
                <w:rFonts w:ascii="MyriadPro" w:eastAsia="Times New Roman" w:hAnsi="MyriadPro" w:cs="Times New Roman"/>
                <w:sz w:val="22"/>
                <w:szCs w:val="22"/>
              </w:rPr>
              <w:t>28</w:t>
            </w:r>
            <w:proofErr w:type="gramEnd"/>
            <w:r w:rsidR="00595095" w:rsidRPr="00595095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</w:t>
            </w:r>
            <w:r w:rsidR="00014110" w:rsidRPr="00595095">
              <w:rPr>
                <w:rFonts w:ascii="MyriadPro" w:eastAsia="Times New Roman" w:hAnsi="MyriadPro" w:cs="Times New Roman"/>
                <w:sz w:val="22"/>
                <w:szCs w:val="22"/>
              </w:rPr>
              <w:t>I enjoyed presenting my research project and interacting with the attendees in a virtual environment.</w:t>
            </w:r>
          </w:p>
        </w:tc>
      </w:tr>
      <w:tr w:rsidR="00593ABD" w:rsidRPr="006D125C" w14:paraId="208960CB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5359366A" w14:textId="2A85D8CC" w:rsidR="00593ABD" w:rsidRDefault="004264D9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>Q</w:t>
            </w:r>
            <w:r w:rsidR="00082EFD">
              <w:rPr>
                <w:rFonts w:ascii="MyriadPro" w:eastAsia="Times New Roman" w:hAnsi="MyriadPro" w:cs="Times New Roman"/>
                <w:sz w:val="22"/>
                <w:szCs w:val="22"/>
              </w:rPr>
              <w:t>29</w:t>
            </w:r>
            <w:r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I am confident that I have the ability to design a research poster. </w:t>
            </w:r>
          </w:p>
        </w:tc>
      </w:tr>
      <w:tr w:rsidR="00593ABD" w:rsidRPr="006D125C" w14:paraId="13BB868A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1FEE4AE2" w14:textId="74612366" w:rsidR="00593ABD" w:rsidRDefault="004264D9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>Q</w:t>
            </w:r>
            <w:r w:rsidR="00082EFD">
              <w:rPr>
                <w:rFonts w:ascii="MyriadPro" w:eastAsia="Times New Roman" w:hAnsi="MyriadPro" w:cs="Times New Roman"/>
                <w:sz w:val="22"/>
                <w:szCs w:val="22"/>
              </w:rPr>
              <w:t>30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I am confident that I have the ability to give a research presentation.</w:t>
            </w:r>
          </w:p>
        </w:tc>
      </w:tr>
      <w:tr w:rsidR="00593ABD" w:rsidRPr="006D125C" w14:paraId="08F08C94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26E70D28" w14:textId="0808EA95" w:rsidR="00593ABD" w:rsidRPr="006D125C" w:rsidRDefault="00593ABD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sz w:val="22"/>
                <w:szCs w:val="22"/>
              </w:rPr>
            </w:pPr>
            <w:r w:rsidRPr="006D125C">
              <w:rPr>
                <w:rFonts w:ascii="MyriadPro" w:eastAsia="Times New Roman" w:hAnsi="MyriadPro" w:cs="Times New Roman"/>
                <w:sz w:val="22"/>
                <w:szCs w:val="22"/>
              </w:rPr>
              <w:t>Comments</w:t>
            </w:r>
            <w:r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(optional)</w:t>
            </w:r>
            <w:r w:rsidRPr="006D125C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What aspects of the </w:t>
            </w:r>
            <w:r w:rsidRPr="00595095">
              <w:rPr>
                <w:rFonts w:ascii="MyriadPro" w:eastAsia="Times New Roman" w:hAnsi="MyriadPro" w:cs="Times New Roman"/>
                <w:sz w:val="22"/>
                <w:szCs w:val="22"/>
              </w:rPr>
              <w:t>RTI session</w:t>
            </w:r>
            <w:r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</w:t>
            </w:r>
            <w:r w:rsidRPr="006D125C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were most valuable? What aspects can be improved?  </w:t>
            </w:r>
          </w:p>
        </w:tc>
      </w:tr>
      <w:tr w:rsidR="00593ABD" w:rsidRPr="006D125C" w14:paraId="0BC4D352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1ACED4C2" w14:textId="77777777" w:rsidR="00593ABD" w:rsidRPr="006D125C" w:rsidRDefault="00593ABD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</w:pPr>
          </w:p>
        </w:tc>
      </w:tr>
      <w:tr w:rsidR="00593ABD" w:rsidRPr="006D125C" w14:paraId="2F9A4F8C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14:paraId="07B40962" w14:textId="6ABCBD9F" w:rsidR="00593ABD" w:rsidRPr="006D125C" w:rsidRDefault="00C622B0" w:rsidP="00593ABD">
            <w:pPr>
              <w:spacing w:before="100" w:beforeAutospacing="1" w:after="100" w:afterAutospacing="1"/>
              <w:divId w:val="110507749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  <w:t>Please indicate your level of agreement with the following statements about your learning experience as a result of MLA’s RTI program.</w:t>
            </w:r>
            <w:r w:rsidR="00593ABD" w:rsidRPr="006D125C"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93ABD" w:rsidRPr="006D125C" w14:paraId="35564538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14:paraId="4DEA8D51" w14:textId="4DD6C726" w:rsidR="00593ABD" w:rsidRPr="006D125C" w:rsidRDefault="00593ABD" w:rsidP="00593A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125C">
              <w:rPr>
                <w:rFonts w:ascii="MyriadPro" w:eastAsia="Times New Roman" w:hAnsi="MyriadPro" w:cs="Times New Roman"/>
                <w:i/>
                <w:iCs/>
                <w:sz w:val="22"/>
                <w:szCs w:val="22"/>
              </w:rPr>
              <w:t xml:space="preserve">Answer choices: Strongly agree; Agree; Neither agree </w:t>
            </w:r>
            <w:r>
              <w:rPr>
                <w:rFonts w:ascii="MyriadPro" w:eastAsia="Times New Roman" w:hAnsi="MyriadPro" w:cs="Times New Roman"/>
                <w:i/>
                <w:iCs/>
                <w:sz w:val="22"/>
                <w:szCs w:val="22"/>
              </w:rPr>
              <w:t>n</w:t>
            </w:r>
            <w:r w:rsidRPr="006D125C">
              <w:rPr>
                <w:rFonts w:ascii="MyriadPro" w:eastAsia="Times New Roman" w:hAnsi="MyriadPro" w:cs="Times New Roman"/>
                <w:i/>
                <w:iCs/>
                <w:sz w:val="22"/>
                <w:szCs w:val="22"/>
              </w:rPr>
              <w:t xml:space="preserve">or disagree; Disagree; Strongly disagree </w:t>
            </w:r>
          </w:p>
        </w:tc>
      </w:tr>
      <w:tr w:rsidR="00593ABD" w:rsidRPr="006D125C" w14:paraId="73F6EFB6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14:paraId="22653583" w14:textId="21AC87E0" w:rsidR="00593ABD" w:rsidRPr="006D125C" w:rsidRDefault="004264D9" w:rsidP="00593A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>Q3</w:t>
            </w:r>
            <w:r w:rsidR="00082EFD">
              <w:rPr>
                <w:rFonts w:ascii="MyriadPro" w:eastAsia="Times New Roman" w:hAnsi="MyriadPro" w:cs="Times New Roman"/>
                <w:sz w:val="22"/>
                <w:szCs w:val="22"/>
              </w:rPr>
              <w:t>1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>My understanding of research has increased as a result of the RTI program.</w:t>
            </w:r>
          </w:p>
        </w:tc>
      </w:tr>
      <w:tr w:rsidR="00593ABD" w:rsidRPr="006D125C" w14:paraId="352EA085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14:paraId="1FDAABE2" w14:textId="62380FBC" w:rsidR="00593ABD" w:rsidRPr="006D125C" w:rsidRDefault="004264D9" w:rsidP="00593A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>Q3</w:t>
            </w:r>
            <w:r w:rsidR="00082EFD">
              <w:rPr>
                <w:rFonts w:ascii="MyriadPro" w:eastAsia="Times New Roman" w:hAnsi="MyriadPro" w:cs="Times New Roman"/>
                <w:sz w:val="22"/>
                <w:szCs w:val="22"/>
              </w:rPr>
              <w:t>2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My interest in research has increased as a result of the RTI program. </w:t>
            </w:r>
          </w:p>
        </w:tc>
      </w:tr>
      <w:tr w:rsidR="00593ABD" w:rsidRPr="006D125C" w14:paraId="59F0C774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14:paraId="5FFA08A0" w14:textId="47074AEE" w:rsidR="00593ABD" w:rsidRPr="006D125C" w:rsidRDefault="004264D9" w:rsidP="00593A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>Q3</w:t>
            </w:r>
            <w:r w:rsidR="00082EFD">
              <w:rPr>
                <w:rFonts w:ascii="MyriadPro" w:eastAsia="Times New Roman" w:hAnsi="MyriadPro" w:cs="Times New Roman"/>
                <w:sz w:val="22"/>
                <w:szCs w:val="22"/>
              </w:rPr>
              <w:t>3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>I am confident I can apply what I learned in the RTI program.</w:t>
            </w:r>
          </w:p>
        </w:tc>
      </w:tr>
      <w:tr w:rsidR="00593ABD" w:rsidRPr="006D125C" w14:paraId="42B2EC04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0796E3EF" w14:textId="74D9F01E" w:rsidR="00593ABD" w:rsidRPr="006D125C" w:rsidRDefault="004264D9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>Q</w:t>
            </w:r>
            <w:r w:rsidR="00082EFD">
              <w:rPr>
                <w:rFonts w:ascii="MyriadPro" w:eastAsia="Times New Roman" w:hAnsi="MyriadPro" w:cs="Times New Roman"/>
                <w:sz w:val="22"/>
                <w:szCs w:val="22"/>
              </w:rPr>
              <w:t>34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I am confident that I have the ability to do research.</w:t>
            </w:r>
          </w:p>
        </w:tc>
      </w:tr>
      <w:tr w:rsidR="00593ABD" w:rsidRPr="006D125C" w14:paraId="43DF3FB2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3C4BD2B5" w14:textId="21BB53F3" w:rsidR="00593ABD" w:rsidRDefault="00593ABD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>Comments (optional) What aspects of the RTI program were most valuable? What aspects can be improved?</w:t>
            </w:r>
          </w:p>
        </w:tc>
      </w:tr>
      <w:tr w:rsidR="00103B49" w:rsidRPr="006D125C" w14:paraId="57A0CFD2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00C66F19" w14:textId="77777777" w:rsidR="00103B49" w:rsidRDefault="00103B49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sz w:val="22"/>
                <w:szCs w:val="22"/>
              </w:rPr>
            </w:pPr>
          </w:p>
        </w:tc>
      </w:tr>
    </w:tbl>
    <w:p w14:paraId="50BABE46" w14:textId="0E71EEAB" w:rsidR="00B72817" w:rsidRPr="003E1691" w:rsidRDefault="00B72817">
      <w:pPr>
        <w:rPr>
          <w:rFonts w:ascii="MyriadPro" w:eastAsia="Times New Roman" w:hAnsi="MyriadPro" w:cs="Times New Roman"/>
          <w:i/>
          <w:iCs/>
          <w:sz w:val="22"/>
          <w:szCs w:val="22"/>
        </w:rPr>
      </w:pPr>
    </w:p>
    <w:sectPr w:rsidR="00B72817" w:rsidRPr="003E1691" w:rsidSect="00185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Pro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959EC"/>
    <w:multiLevelType w:val="multilevel"/>
    <w:tmpl w:val="17DA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9C1A32"/>
    <w:multiLevelType w:val="multilevel"/>
    <w:tmpl w:val="2906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DE7DBD"/>
    <w:multiLevelType w:val="multilevel"/>
    <w:tmpl w:val="40B6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6507389">
    <w:abstractNumId w:val="0"/>
  </w:num>
  <w:num w:numId="2" w16cid:durableId="251739380">
    <w:abstractNumId w:val="1"/>
  </w:num>
  <w:num w:numId="3" w16cid:durableId="785776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35"/>
    <w:rsid w:val="00014110"/>
    <w:rsid w:val="00020BF5"/>
    <w:rsid w:val="00071D60"/>
    <w:rsid w:val="00082EFD"/>
    <w:rsid w:val="000D704C"/>
    <w:rsid w:val="000E4F86"/>
    <w:rsid w:val="000F3234"/>
    <w:rsid w:val="000F7C97"/>
    <w:rsid w:val="00103B49"/>
    <w:rsid w:val="0013499A"/>
    <w:rsid w:val="00151866"/>
    <w:rsid w:val="00151AEC"/>
    <w:rsid w:val="00185DAB"/>
    <w:rsid w:val="001B4EF7"/>
    <w:rsid w:val="001E1DA0"/>
    <w:rsid w:val="001E2194"/>
    <w:rsid w:val="00231E3F"/>
    <w:rsid w:val="00287932"/>
    <w:rsid w:val="002A3E47"/>
    <w:rsid w:val="002D5D77"/>
    <w:rsid w:val="00312122"/>
    <w:rsid w:val="00326F11"/>
    <w:rsid w:val="00342690"/>
    <w:rsid w:val="0035506D"/>
    <w:rsid w:val="003B592C"/>
    <w:rsid w:val="003C0270"/>
    <w:rsid w:val="003D07AB"/>
    <w:rsid w:val="003E1691"/>
    <w:rsid w:val="004264D9"/>
    <w:rsid w:val="0046322B"/>
    <w:rsid w:val="004676B4"/>
    <w:rsid w:val="004E2FC8"/>
    <w:rsid w:val="005177A8"/>
    <w:rsid w:val="00570FC6"/>
    <w:rsid w:val="00593ABD"/>
    <w:rsid w:val="00595095"/>
    <w:rsid w:val="005A4C9B"/>
    <w:rsid w:val="005D1244"/>
    <w:rsid w:val="005E4C99"/>
    <w:rsid w:val="00614E0D"/>
    <w:rsid w:val="00654E22"/>
    <w:rsid w:val="00657D37"/>
    <w:rsid w:val="006622C3"/>
    <w:rsid w:val="00684C1A"/>
    <w:rsid w:val="006A717B"/>
    <w:rsid w:val="006D125C"/>
    <w:rsid w:val="007006EE"/>
    <w:rsid w:val="0072696C"/>
    <w:rsid w:val="0079526B"/>
    <w:rsid w:val="007B2190"/>
    <w:rsid w:val="007B304C"/>
    <w:rsid w:val="007C5328"/>
    <w:rsid w:val="007E2789"/>
    <w:rsid w:val="008375FD"/>
    <w:rsid w:val="008904A7"/>
    <w:rsid w:val="008C2B29"/>
    <w:rsid w:val="00960EA0"/>
    <w:rsid w:val="00971EAD"/>
    <w:rsid w:val="00980880"/>
    <w:rsid w:val="00985A16"/>
    <w:rsid w:val="009B775B"/>
    <w:rsid w:val="009D2CD3"/>
    <w:rsid w:val="009D392C"/>
    <w:rsid w:val="009D703E"/>
    <w:rsid w:val="009E15EA"/>
    <w:rsid w:val="00A03718"/>
    <w:rsid w:val="00A315AB"/>
    <w:rsid w:val="00A370D3"/>
    <w:rsid w:val="00A75A7F"/>
    <w:rsid w:val="00AF302D"/>
    <w:rsid w:val="00B13150"/>
    <w:rsid w:val="00B72817"/>
    <w:rsid w:val="00B8042C"/>
    <w:rsid w:val="00BA1E35"/>
    <w:rsid w:val="00BA44AE"/>
    <w:rsid w:val="00C622B0"/>
    <w:rsid w:val="00C7450A"/>
    <w:rsid w:val="00C75592"/>
    <w:rsid w:val="00CE0CC2"/>
    <w:rsid w:val="00CE2E77"/>
    <w:rsid w:val="00CE6492"/>
    <w:rsid w:val="00D00BDE"/>
    <w:rsid w:val="00D34291"/>
    <w:rsid w:val="00D35A60"/>
    <w:rsid w:val="00DC5B48"/>
    <w:rsid w:val="00E12E97"/>
    <w:rsid w:val="00E62618"/>
    <w:rsid w:val="00ED2986"/>
    <w:rsid w:val="00ED38B3"/>
    <w:rsid w:val="00EE2C1D"/>
    <w:rsid w:val="00EF646E"/>
    <w:rsid w:val="00F0469F"/>
    <w:rsid w:val="00F626A4"/>
    <w:rsid w:val="00F7249D"/>
    <w:rsid w:val="00F8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C9B42"/>
  <w14:defaultImageDpi w14:val="32767"/>
  <w15:chartTrackingRefBased/>
  <w15:docId w15:val="{CDEF0AE0-8A3E-7A47-8B58-A277DC39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1E3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E3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E3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717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5A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5A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5A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A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3ABD"/>
  </w:style>
  <w:style w:type="character" w:customStyle="1" w:styleId="apple-converted-space">
    <w:name w:val="apple-converted-space"/>
    <w:basedOn w:val="DefaultParagraphFont"/>
    <w:rsid w:val="00570FC6"/>
  </w:style>
  <w:style w:type="character" w:styleId="Strong">
    <w:name w:val="Strong"/>
    <w:basedOn w:val="DefaultParagraphFont"/>
    <w:uiPriority w:val="22"/>
    <w:qFormat/>
    <w:rsid w:val="00570FC6"/>
    <w:rPr>
      <w:b/>
      <w:bCs/>
    </w:rPr>
  </w:style>
  <w:style w:type="character" w:styleId="UnresolvedMention">
    <w:name w:val="Unresolved Mention"/>
    <w:basedOn w:val="DefaultParagraphFont"/>
    <w:uiPriority w:val="99"/>
    <w:rsid w:val="00662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0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4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5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7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7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2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2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4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0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9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8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1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0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8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Lessick</dc:creator>
  <cp:keywords/>
  <dc:description/>
  <cp:lastModifiedBy>Susan Lessick</cp:lastModifiedBy>
  <cp:revision>2</cp:revision>
  <dcterms:created xsi:type="dcterms:W3CDTF">2024-09-17T16:29:00Z</dcterms:created>
  <dcterms:modified xsi:type="dcterms:W3CDTF">2024-09-17T16:29:00Z</dcterms:modified>
</cp:coreProperties>
</file>