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50D7" w14:textId="77777777" w:rsidR="00D6236B" w:rsidRPr="00E810D0" w:rsidRDefault="00D6236B" w:rsidP="00D6236B">
      <w:pPr>
        <w:rPr>
          <w:rFonts w:ascii="Times New Roman" w:hAnsi="Times New Roman" w:cs="Times New Roman"/>
          <w:sz w:val="28"/>
          <w:szCs w:val="28"/>
        </w:rPr>
      </w:pPr>
      <w:r w:rsidRPr="00E810D0">
        <w:rPr>
          <w:rStyle w:val="Heading1Char"/>
          <w:rFonts w:ascii="Times New Roman" w:hAnsi="Times New Roman" w:cs="Times New Roman"/>
          <w:sz w:val="28"/>
          <w:szCs w:val="28"/>
        </w:rPr>
        <w:t>Appendix</w:t>
      </w:r>
      <w:r w:rsidRPr="00E810D0">
        <w:rPr>
          <w:rFonts w:ascii="Times New Roman" w:hAnsi="Times New Roman" w:cs="Times New Roman"/>
          <w:sz w:val="28"/>
          <w:szCs w:val="28"/>
        </w:rPr>
        <w:t xml:space="preserve"> </w:t>
      </w:r>
      <w:r w:rsidRPr="00F446F0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B</w:t>
      </w:r>
    </w:p>
    <w:p w14:paraId="1EA9483C" w14:textId="77777777" w:rsidR="00D6236B" w:rsidRPr="008C0564" w:rsidRDefault="00D6236B" w:rsidP="00D6236B">
      <w:pPr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>Focus Group Questions:</w:t>
      </w:r>
    </w:p>
    <w:p w14:paraId="5F44F0A6" w14:textId="77777777" w:rsidR="00D6236B" w:rsidRPr="008C0564" w:rsidRDefault="00D6236B" w:rsidP="00D62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What benefits and/or challenges did you experience interacting with the librarian? </w:t>
      </w:r>
    </w:p>
    <w:p w14:paraId="72D0FBC0" w14:textId="77777777" w:rsidR="00D6236B" w:rsidRPr="008C0564" w:rsidRDefault="00D6236B" w:rsidP="00D62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How do you feel working with the nursing librarian impacted your ability to find literature in the databases? </w:t>
      </w:r>
    </w:p>
    <w:p w14:paraId="5656E0B8" w14:textId="77777777" w:rsidR="00D6236B" w:rsidRPr="008C0564" w:rsidRDefault="00D6236B" w:rsidP="00D62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What impact did the librarian have on your confidence in evaluating the literature you found in the databases? </w:t>
      </w:r>
    </w:p>
    <w:p w14:paraId="5DF7E94E" w14:textId="77777777" w:rsidR="00D6236B" w:rsidRPr="008C0564" w:rsidRDefault="00D6236B" w:rsidP="00D62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 xml:space="preserve">How beneficial were your interactions with the librarian, specifically the group meeting, in preparing you to successfully complete assignment #3 or other assignments in the course? </w:t>
      </w:r>
    </w:p>
    <w:p w14:paraId="0ABE35D9" w14:textId="77777777" w:rsidR="00D6236B" w:rsidRPr="008C0564" w:rsidRDefault="00D6236B" w:rsidP="00D62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564">
        <w:rPr>
          <w:rFonts w:ascii="Times New Roman" w:hAnsi="Times New Roman" w:cs="Times New Roman"/>
          <w:sz w:val="24"/>
          <w:szCs w:val="24"/>
        </w:rPr>
        <w:t>All things considered, describe the one factor that is most significant about your success in NUR 336 in relation to interacting with a librarian throughout the course?</w:t>
      </w:r>
    </w:p>
    <w:p w14:paraId="3E247783" w14:textId="77777777" w:rsidR="00D6236B" w:rsidRDefault="00D6236B" w:rsidP="00D6236B">
      <w:pPr>
        <w:rPr>
          <w:rFonts w:ascii="Times New Roman" w:hAnsi="Times New Roman" w:cs="Times New Roman"/>
          <w:sz w:val="24"/>
          <w:szCs w:val="24"/>
        </w:rPr>
      </w:pPr>
    </w:p>
    <w:p w14:paraId="3915479D" w14:textId="77777777" w:rsidR="00BD2B29" w:rsidRDefault="00BD2B29"/>
    <w:sectPr w:rsidR="00BD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07D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6B"/>
    <w:rsid w:val="00BD2B29"/>
    <w:rsid w:val="00CD3C7E"/>
    <w:rsid w:val="00D6236B"/>
    <w:rsid w:val="00D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3F54"/>
  <w15:chartTrackingRefBased/>
  <w15:docId w15:val="{65C70E89-E312-4565-884B-76E58C1F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6B"/>
  </w:style>
  <w:style w:type="paragraph" w:styleId="Heading1">
    <w:name w:val="heading 1"/>
    <w:basedOn w:val="Normal"/>
    <w:next w:val="Normal"/>
    <w:link w:val="Heading1Char"/>
    <w:uiPriority w:val="9"/>
    <w:qFormat/>
    <w:rsid w:val="00D62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6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Illinois State University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Franzen, Sue</dc:creator>
  <cp:keywords/>
  <dc:description/>
  <cp:lastModifiedBy>Franzen, Sue</cp:lastModifiedBy>
  <cp:revision>1</cp:revision>
  <dcterms:created xsi:type="dcterms:W3CDTF">2023-06-26T17:04:00Z</dcterms:created>
  <dcterms:modified xsi:type="dcterms:W3CDTF">2023-06-26T17:09:00Z</dcterms:modified>
</cp:coreProperties>
</file>