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E25F" w14:textId="21E54D1D" w:rsidR="00F446F0" w:rsidRPr="00E810D0" w:rsidRDefault="00F446F0" w:rsidP="00F446F0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E810D0">
        <w:rPr>
          <w:rFonts w:ascii="Times New Roman" w:hAnsi="Times New Roman" w:cs="Times New Roman"/>
          <w:sz w:val="28"/>
          <w:szCs w:val="28"/>
        </w:rPr>
        <w:t xml:space="preserve">Appendix </w:t>
      </w:r>
      <w:r>
        <w:rPr>
          <w:rFonts w:ascii="Times New Roman" w:hAnsi="Times New Roman" w:cs="Times New Roman"/>
          <w:sz w:val="28"/>
          <w:szCs w:val="28"/>
        </w:rPr>
        <w:t>A</w:t>
      </w:r>
    </w:p>
    <w:p w14:paraId="491A0963" w14:textId="590637D8" w:rsidR="00F446F0" w:rsidRPr="00E810D0" w:rsidRDefault="00F446F0" w:rsidP="00F446F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10D0">
        <w:rPr>
          <w:rFonts w:ascii="Times New Roman" w:eastAsia="Calibri" w:hAnsi="Times New Roman" w:cs="Times New Roman"/>
          <w:b/>
          <w:bCs/>
          <w:sz w:val="24"/>
          <w:szCs w:val="24"/>
        </w:rPr>
        <w:t>Assignment Rubric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795"/>
        <w:gridCol w:w="2880"/>
        <w:gridCol w:w="2430"/>
        <w:gridCol w:w="2250"/>
      </w:tblGrid>
      <w:tr w:rsidR="00F446F0" w14:paraId="38E9361A" w14:textId="77777777" w:rsidTr="00D87309">
        <w:tc>
          <w:tcPr>
            <w:tcW w:w="1795" w:type="dxa"/>
          </w:tcPr>
          <w:p w14:paraId="06E7019F" w14:textId="77777777" w:rsidR="00F446F0" w:rsidRPr="009D1D7E" w:rsidRDefault="00F446F0" w:rsidP="00D87309">
            <w:pPr>
              <w:rPr>
                <w:b/>
              </w:rPr>
            </w:pPr>
            <w:r w:rsidRPr="009D1D7E">
              <w:rPr>
                <w:b/>
              </w:rPr>
              <w:t>CRITERIA</w:t>
            </w:r>
          </w:p>
        </w:tc>
        <w:tc>
          <w:tcPr>
            <w:tcW w:w="2880" w:type="dxa"/>
          </w:tcPr>
          <w:p w14:paraId="6735DE64" w14:textId="77777777" w:rsidR="00F446F0" w:rsidRDefault="00F446F0" w:rsidP="00D87309">
            <w:pPr>
              <w:rPr>
                <w:b/>
              </w:rPr>
            </w:pPr>
            <w:r>
              <w:rPr>
                <w:b/>
              </w:rPr>
              <w:t>SATISFACTORY</w:t>
            </w:r>
          </w:p>
          <w:p w14:paraId="18A193EC" w14:textId="77777777" w:rsidR="00F446F0" w:rsidRPr="009D1D7E" w:rsidRDefault="00F446F0" w:rsidP="00D87309">
            <w:pPr>
              <w:rPr>
                <w:b/>
              </w:rPr>
            </w:pPr>
            <w:r>
              <w:rPr>
                <w:b/>
              </w:rPr>
              <w:t>4-5 points</w:t>
            </w:r>
          </w:p>
        </w:tc>
        <w:tc>
          <w:tcPr>
            <w:tcW w:w="2430" w:type="dxa"/>
          </w:tcPr>
          <w:p w14:paraId="09B4864D" w14:textId="77777777" w:rsidR="00F446F0" w:rsidRDefault="00F446F0" w:rsidP="00D87309">
            <w:pPr>
              <w:rPr>
                <w:b/>
              </w:rPr>
            </w:pPr>
            <w:r w:rsidRPr="009D1D7E">
              <w:rPr>
                <w:b/>
              </w:rPr>
              <w:t>DEVELOPING</w:t>
            </w:r>
            <w:r>
              <w:rPr>
                <w:b/>
              </w:rPr>
              <w:t xml:space="preserve"> </w:t>
            </w:r>
          </w:p>
          <w:p w14:paraId="6D90E8F9" w14:textId="77777777" w:rsidR="00F446F0" w:rsidRPr="009D1D7E" w:rsidRDefault="00F446F0" w:rsidP="00D87309">
            <w:pPr>
              <w:rPr>
                <w:b/>
              </w:rPr>
            </w:pPr>
            <w:r>
              <w:rPr>
                <w:b/>
              </w:rPr>
              <w:t>2-3 points</w:t>
            </w:r>
          </w:p>
        </w:tc>
        <w:tc>
          <w:tcPr>
            <w:tcW w:w="2250" w:type="dxa"/>
          </w:tcPr>
          <w:p w14:paraId="6B4690B7" w14:textId="77777777" w:rsidR="00F446F0" w:rsidRDefault="00F446F0" w:rsidP="00D87309">
            <w:pPr>
              <w:rPr>
                <w:b/>
              </w:rPr>
            </w:pPr>
            <w:r w:rsidRPr="009D1D7E">
              <w:rPr>
                <w:b/>
              </w:rPr>
              <w:t>UNSATISFACTORY</w:t>
            </w:r>
          </w:p>
          <w:p w14:paraId="0D2AAADA" w14:textId="77777777" w:rsidR="00F446F0" w:rsidRPr="009D1D7E" w:rsidRDefault="00F446F0" w:rsidP="00D87309">
            <w:pPr>
              <w:rPr>
                <w:b/>
              </w:rPr>
            </w:pPr>
            <w:r>
              <w:rPr>
                <w:b/>
              </w:rPr>
              <w:t>0-1 point</w:t>
            </w:r>
          </w:p>
        </w:tc>
      </w:tr>
      <w:tr w:rsidR="00F446F0" w14:paraId="0454437C" w14:textId="77777777" w:rsidTr="00D87309">
        <w:tc>
          <w:tcPr>
            <w:tcW w:w="1795" w:type="dxa"/>
          </w:tcPr>
          <w:p w14:paraId="65CD532B" w14:textId="77777777" w:rsidR="00F446F0" w:rsidRPr="00E33BF1" w:rsidRDefault="00F446F0" w:rsidP="00D87309">
            <w:r>
              <w:t xml:space="preserve">PICO question and group member names </w:t>
            </w:r>
            <w:proofErr w:type="gramStart"/>
            <w:r>
              <w:t>included;</w:t>
            </w:r>
            <w:proofErr w:type="gramEnd"/>
            <w:r>
              <w:t xml:space="preserve"> Meeting with librarian complete</w:t>
            </w:r>
          </w:p>
        </w:tc>
        <w:tc>
          <w:tcPr>
            <w:tcW w:w="2880" w:type="dxa"/>
          </w:tcPr>
          <w:p w14:paraId="10FC7CA7" w14:textId="77777777" w:rsidR="00F446F0" w:rsidRPr="00E33BF1" w:rsidRDefault="00F446F0" w:rsidP="00D87309">
            <w:r>
              <w:t xml:space="preserve">PICO question clearly stated; Group name and members’ names </w:t>
            </w:r>
            <w:proofErr w:type="gramStart"/>
            <w:r>
              <w:t>included;</w:t>
            </w:r>
            <w:proofErr w:type="gramEnd"/>
            <w:r>
              <w:t xml:space="preserve"> Meeting with librarian with completed Search Strategy Organizer submitted.</w:t>
            </w:r>
          </w:p>
        </w:tc>
        <w:tc>
          <w:tcPr>
            <w:tcW w:w="2430" w:type="dxa"/>
          </w:tcPr>
          <w:p w14:paraId="4146D8F3" w14:textId="77777777" w:rsidR="00F446F0" w:rsidRPr="00E33BF1" w:rsidRDefault="00F446F0" w:rsidP="00D87309">
            <w:r>
              <w:t>PICO questions unclear. Group or individual names not included. Meeting with librarian but Search Strategy Organizer incomplete or missing.</w:t>
            </w:r>
          </w:p>
        </w:tc>
        <w:tc>
          <w:tcPr>
            <w:tcW w:w="2250" w:type="dxa"/>
          </w:tcPr>
          <w:p w14:paraId="55FDCAA7" w14:textId="77777777" w:rsidR="00F446F0" w:rsidRPr="00E33BF1" w:rsidRDefault="00F446F0" w:rsidP="00D87309">
            <w:r w:rsidRPr="00E33BF1">
              <w:t xml:space="preserve">Omits/incomplete </w:t>
            </w:r>
            <w:r>
              <w:t>information. No meeting with librarian.</w:t>
            </w:r>
          </w:p>
        </w:tc>
      </w:tr>
      <w:tr w:rsidR="00F446F0" w14:paraId="23C26524" w14:textId="77777777" w:rsidTr="00D87309">
        <w:tc>
          <w:tcPr>
            <w:tcW w:w="1795" w:type="dxa"/>
          </w:tcPr>
          <w:p w14:paraId="2FADA538" w14:textId="77777777" w:rsidR="00F446F0" w:rsidRPr="00E33BF1" w:rsidRDefault="00F446F0" w:rsidP="00D87309">
            <w:r>
              <w:t>Clear record of searches conducted listed in chart</w:t>
            </w:r>
          </w:p>
        </w:tc>
        <w:tc>
          <w:tcPr>
            <w:tcW w:w="2880" w:type="dxa"/>
          </w:tcPr>
          <w:p w14:paraId="33A81F86" w14:textId="77777777" w:rsidR="00F446F0" w:rsidRPr="00E33BF1" w:rsidRDefault="00F446F0" w:rsidP="00D87309">
            <w:r>
              <w:t>Clear and correct keywords, subject headings, limiters, and results included for all four databases.</w:t>
            </w:r>
          </w:p>
        </w:tc>
        <w:tc>
          <w:tcPr>
            <w:tcW w:w="2430" w:type="dxa"/>
          </w:tcPr>
          <w:p w14:paraId="53CE2AC6" w14:textId="77777777" w:rsidR="00F446F0" w:rsidRPr="00E33BF1" w:rsidRDefault="00F446F0" w:rsidP="00D87309">
            <w:r>
              <w:t xml:space="preserve">Unclear or incorrect keywords, subject headings, limiters, and/or results for all four databases. </w:t>
            </w:r>
          </w:p>
        </w:tc>
        <w:tc>
          <w:tcPr>
            <w:tcW w:w="2250" w:type="dxa"/>
          </w:tcPr>
          <w:p w14:paraId="274BD8A1" w14:textId="77777777" w:rsidR="00F446F0" w:rsidRPr="00E33BF1" w:rsidRDefault="00F446F0" w:rsidP="00D87309">
            <w:r>
              <w:t>Information missing</w:t>
            </w:r>
            <w:r w:rsidRPr="00E33BF1">
              <w:t xml:space="preserve">/minimal content; </w:t>
            </w:r>
            <w:r>
              <w:t>Fewer</w:t>
            </w:r>
            <w:r w:rsidRPr="00E33BF1">
              <w:t xml:space="preserve"> than </w:t>
            </w:r>
            <w:r>
              <w:t>four</w:t>
            </w:r>
            <w:r w:rsidRPr="00E33BF1">
              <w:t xml:space="preserve"> databases used </w:t>
            </w:r>
          </w:p>
        </w:tc>
      </w:tr>
      <w:tr w:rsidR="00F446F0" w14:paraId="7565E720" w14:textId="77777777" w:rsidTr="00D87309">
        <w:tc>
          <w:tcPr>
            <w:tcW w:w="1795" w:type="dxa"/>
          </w:tcPr>
          <w:p w14:paraId="73AEE8F2" w14:textId="77777777" w:rsidR="00F446F0" w:rsidRPr="00E33BF1" w:rsidRDefault="00F446F0" w:rsidP="00D87309">
            <w:r>
              <w:t>Narrative clearly explains CINAHL and PUBMED searches</w:t>
            </w:r>
          </w:p>
        </w:tc>
        <w:tc>
          <w:tcPr>
            <w:tcW w:w="2880" w:type="dxa"/>
          </w:tcPr>
          <w:p w14:paraId="182B8813" w14:textId="77777777" w:rsidR="00F446F0" w:rsidRPr="00E33BF1" w:rsidRDefault="00F446F0" w:rsidP="00D87309">
            <w:r>
              <w:t>Specific examples and clear explanation of how searches were conducted and revised; Strong understanding of strategies for finding best evidence.</w:t>
            </w:r>
            <w:r w:rsidRPr="00E33BF1">
              <w:t xml:space="preserve"> </w:t>
            </w:r>
          </w:p>
        </w:tc>
        <w:tc>
          <w:tcPr>
            <w:tcW w:w="2430" w:type="dxa"/>
          </w:tcPr>
          <w:p w14:paraId="590FF3A1" w14:textId="77777777" w:rsidR="00F446F0" w:rsidRPr="00E33BF1" w:rsidRDefault="00F446F0" w:rsidP="00D87309">
            <w:r w:rsidRPr="00E33BF1">
              <w:t>General</w:t>
            </w:r>
            <w:r>
              <w:t xml:space="preserve"> examples and explanation of how searches were conducted and revised; Basic understanding of strategies for finding evidence demonstrated. </w:t>
            </w:r>
          </w:p>
        </w:tc>
        <w:tc>
          <w:tcPr>
            <w:tcW w:w="2250" w:type="dxa"/>
          </w:tcPr>
          <w:p w14:paraId="54024034" w14:textId="77777777" w:rsidR="00F446F0" w:rsidRPr="00E33BF1" w:rsidRDefault="00F446F0" w:rsidP="00D87309">
            <w:r w:rsidRPr="00E33BF1">
              <w:t>Omit</w:t>
            </w:r>
            <w:r>
              <w:t xml:space="preserve">ted information or </w:t>
            </w:r>
            <w:r w:rsidRPr="00E33BF1">
              <w:t xml:space="preserve">minimal content </w:t>
            </w:r>
            <w:r>
              <w:t>about</w:t>
            </w:r>
            <w:r w:rsidRPr="00E33BF1">
              <w:t xml:space="preserve"> search</w:t>
            </w:r>
            <w:r>
              <w:t xml:space="preserve">es; No explanation of revisions; No indication of understanding search strategies. </w:t>
            </w:r>
            <w:r w:rsidRPr="00E33BF1">
              <w:t xml:space="preserve"> </w:t>
            </w:r>
          </w:p>
        </w:tc>
      </w:tr>
      <w:tr w:rsidR="00F446F0" w14:paraId="6625079C" w14:textId="77777777" w:rsidTr="00D87309">
        <w:tc>
          <w:tcPr>
            <w:tcW w:w="1795" w:type="dxa"/>
          </w:tcPr>
          <w:p w14:paraId="6160A777" w14:textId="77777777" w:rsidR="00F446F0" w:rsidRPr="00E33BF1" w:rsidRDefault="00F446F0" w:rsidP="00D87309">
            <w:r>
              <w:t>Narrative clearly explains JBI and TRIP searches as well as number of articles selected</w:t>
            </w:r>
          </w:p>
        </w:tc>
        <w:tc>
          <w:tcPr>
            <w:tcW w:w="2880" w:type="dxa"/>
          </w:tcPr>
          <w:p w14:paraId="54056F59" w14:textId="77777777" w:rsidR="00F446F0" w:rsidRPr="00E33BF1" w:rsidRDefault="00F446F0" w:rsidP="00D87309">
            <w:r>
              <w:t>Specific examples and clear explanation of how searches were conducted and revised; Strong understanding of strategies for finding best evidence demonstrated; Number of articles selected clearly explained.</w:t>
            </w:r>
          </w:p>
        </w:tc>
        <w:tc>
          <w:tcPr>
            <w:tcW w:w="2430" w:type="dxa"/>
          </w:tcPr>
          <w:p w14:paraId="6F8D917B" w14:textId="77777777" w:rsidR="00F446F0" w:rsidRPr="00E33BF1" w:rsidRDefault="00F446F0" w:rsidP="00D87309">
            <w:r w:rsidRPr="00E33BF1">
              <w:t>General</w:t>
            </w:r>
            <w:r>
              <w:t xml:space="preserve"> examples and explanation of how searches were conducted and revised; Basic understanding of strategies for finding evidence demonstrated; Number of articles generally explained.</w:t>
            </w:r>
          </w:p>
        </w:tc>
        <w:tc>
          <w:tcPr>
            <w:tcW w:w="2250" w:type="dxa"/>
          </w:tcPr>
          <w:p w14:paraId="251307F5" w14:textId="77777777" w:rsidR="00F446F0" w:rsidRPr="00E33BF1" w:rsidRDefault="00F446F0" w:rsidP="00D87309">
            <w:r w:rsidRPr="00E33BF1">
              <w:t>Omit</w:t>
            </w:r>
            <w:r>
              <w:t xml:space="preserve">ted information or </w:t>
            </w:r>
            <w:r w:rsidRPr="00E33BF1">
              <w:t>minimal content on search</w:t>
            </w:r>
            <w:r>
              <w:t xml:space="preserve">es; No explanation of revisions; No indication of understanding search strategies; Number of articles not listed. </w:t>
            </w:r>
          </w:p>
        </w:tc>
      </w:tr>
    </w:tbl>
    <w:tbl>
      <w:tblPr>
        <w:tblStyle w:val="TableGrid1"/>
        <w:tblW w:w="9355" w:type="dxa"/>
        <w:tblLayout w:type="fixed"/>
        <w:tblLook w:val="04A0" w:firstRow="1" w:lastRow="0" w:firstColumn="1" w:lastColumn="0" w:noHBand="0" w:noVBand="1"/>
      </w:tblPr>
      <w:tblGrid>
        <w:gridCol w:w="1795"/>
        <w:gridCol w:w="2880"/>
        <w:gridCol w:w="2430"/>
        <w:gridCol w:w="2250"/>
      </w:tblGrid>
      <w:tr w:rsidR="00F446F0" w:rsidRPr="00E810D0" w14:paraId="6035FBA1" w14:textId="77777777" w:rsidTr="00F446F0">
        <w:tc>
          <w:tcPr>
            <w:tcW w:w="1795" w:type="dxa"/>
          </w:tcPr>
          <w:p w14:paraId="5BCDE16B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 xml:space="preserve">Zotero folder </w:t>
            </w:r>
          </w:p>
        </w:tc>
        <w:tc>
          <w:tcPr>
            <w:tcW w:w="2880" w:type="dxa"/>
          </w:tcPr>
          <w:p w14:paraId="044DB1FF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 xml:space="preserve">Folder shared correctly with group members, instructor, </w:t>
            </w:r>
            <w:proofErr w:type="gramStart"/>
            <w:r w:rsidRPr="00E810D0">
              <w:rPr>
                <w:rFonts w:ascii="Calibri" w:eastAsia="Calibri" w:hAnsi="Calibri" w:cs="Times New Roman"/>
              </w:rPr>
              <w:t>librarian</w:t>
            </w:r>
            <w:proofErr w:type="gramEnd"/>
            <w:r w:rsidRPr="00E810D0">
              <w:rPr>
                <w:rFonts w:ascii="Calibri" w:eastAsia="Calibri" w:hAnsi="Calibri" w:cs="Times New Roman"/>
              </w:rPr>
              <w:t xml:space="preserve"> and TA; All article citations within Zotero include PDF. </w:t>
            </w:r>
          </w:p>
        </w:tc>
        <w:tc>
          <w:tcPr>
            <w:tcW w:w="2430" w:type="dxa"/>
          </w:tcPr>
          <w:p w14:paraId="33B23B3C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>Folder not shared with all individuals; Some PDFs missing from article citations within Zotero.</w:t>
            </w:r>
          </w:p>
        </w:tc>
        <w:tc>
          <w:tcPr>
            <w:tcW w:w="2250" w:type="dxa"/>
          </w:tcPr>
          <w:p w14:paraId="57973E18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>No Zotero folder created and/or shared</w:t>
            </w:r>
          </w:p>
        </w:tc>
      </w:tr>
      <w:tr w:rsidR="00F446F0" w:rsidRPr="00E810D0" w14:paraId="6A6ECC8E" w14:textId="77777777" w:rsidTr="00F446F0">
        <w:trPr>
          <w:trHeight w:val="998"/>
        </w:trPr>
        <w:tc>
          <w:tcPr>
            <w:tcW w:w="1795" w:type="dxa"/>
          </w:tcPr>
          <w:p w14:paraId="12033252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>Reference List</w:t>
            </w:r>
          </w:p>
        </w:tc>
        <w:tc>
          <w:tcPr>
            <w:tcW w:w="2880" w:type="dxa"/>
          </w:tcPr>
          <w:p w14:paraId="1FAE3DAC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>Reference list of 10-16 articles; uses APA format correctly throughout</w:t>
            </w:r>
          </w:p>
        </w:tc>
        <w:tc>
          <w:tcPr>
            <w:tcW w:w="2430" w:type="dxa"/>
          </w:tcPr>
          <w:p w14:paraId="7A80A6B4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 xml:space="preserve">Incomplete reference list and/or 5-10 APA errors </w:t>
            </w:r>
          </w:p>
        </w:tc>
        <w:tc>
          <w:tcPr>
            <w:tcW w:w="2250" w:type="dxa"/>
          </w:tcPr>
          <w:p w14:paraId="34884293" w14:textId="77777777" w:rsidR="00F446F0" w:rsidRPr="00E810D0" w:rsidRDefault="00F446F0" w:rsidP="00D87309">
            <w:pPr>
              <w:rPr>
                <w:rFonts w:ascii="Calibri" w:eastAsia="Calibri" w:hAnsi="Calibri" w:cs="Times New Roman"/>
              </w:rPr>
            </w:pPr>
            <w:r w:rsidRPr="00E810D0">
              <w:rPr>
                <w:rFonts w:ascii="Calibri" w:eastAsia="Calibri" w:hAnsi="Calibri" w:cs="Times New Roman"/>
              </w:rPr>
              <w:t>Incomplete reference list and more than ten APA errors</w:t>
            </w:r>
          </w:p>
        </w:tc>
      </w:tr>
    </w:tbl>
    <w:p w14:paraId="51763B22" w14:textId="77777777" w:rsidR="00BD2B29" w:rsidRDefault="00BD2B29" w:rsidP="00F446F0"/>
    <w:sectPr w:rsidR="00BD2B29" w:rsidSect="00F44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07D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F0"/>
    <w:rsid w:val="00412455"/>
    <w:rsid w:val="00BD2B29"/>
    <w:rsid w:val="00CD3C7E"/>
    <w:rsid w:val="00DC7FF8"/>
    <w:rsid w:val="00F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0200"/>
  <w15:chartTrackingRefBased/>
  <w15:docId w15:val="{CB565C9A-E2E9-4B25-B2D3-665D4F8E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F0"/>
  </w:style>
  <w:style w:type="paragraph" w:styleId="Heading1">
    <w:name w:val="heading 1"/>
    <w:basedOn w:val="Normal"/>
    <w:next w:val="Normal"/>
    <w:link w:val="Heading1Char"/>
    <w:uiPriority w:val="9"/>
    <w:qFormat/>
    <w:rsid w:val="00F44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46F0"/>
    <w:pPr>
      <w:ind w:left="720"/>
      <w:contextualSpacing/>
    </w:pPr>
  </w:style>
  <w:style w:type="table" w:styleId="TableGrid">
    <w:name w:val="Table Grid"/>
    <w:basedOn w:val="TableNormal"/>
    <w:uiPriority w:val="39"/>
    <w:rsid w:val="00F4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446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2086</Characters>
  <Application>Microsoft Office Word</Application>
  <DocSecurity>0</DocSecurity>
  <Lines>17</Lines>
  <Paragraphs>4</Paragraphs>
  <ScaleCrop>false</ScaleCrop>
  <Company>Illinois State University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Franzen, Sue</dc:creator>
  <cp:keywords/>
  <dc:description/>
  <cp:lastModifiedBy>Franzen, Sue</cp:lastModifiedBy>
  <cp:revision>2</cp:revision>
  <dcterms:created xsi:type="dcterms:W3CDTF">2023-06-26T17:11:00Z</dcterms:created>
  <dcterms:modified xsi:type="dcterms:W3CDTF">2023-06-26T17:11:00Z</dcterms:modified>
</cp:coreProperties>
</file>