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E1B89" w14:textId="77777777" w:rsidR="00CC67EA" w:rsidRPr="00C752D2" w:rsidRDefault="00C752D2">
      <w:pPr>
        <w:shd w:val="clear" w:color="auto" w:fill="FFFFFF"/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52D2">
        <w:rPr>
          <w:rFonts w:ascii="Times New Roman" w:eastAsia="Times New Roman" w:hAnsi="Times New Roman" w:cs="Times New Roman"/>
          <w:b/>
          <w:sz w:val="24"/>
          <w:szCs w:val="24"/>
        </w:rPr>
        <w:t>Appendix A: Survey Questions</w:t>
      </w:r>
    </w:p>
    <w:p w14:paraId="19EE1B8A" w14:textId="77777777" w:rsidR="00CC67EA" w:rsidRPr="00C752D2" w:rsidRDefault="00CC67EA">
      <w:pPr>
        <w:shd w:val="clear" w:color="auto" w:fill="FFFFFF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9EE1B8B" w14:textId="294F9C5F" w:rsidR="00CC67EA" w:rsidRPr="00C752D2" w:rsidRDefault="00C752D2">
      <w:pPr>
        <w:numPr>
          <w:ilvl w:val="0"/>
          <w:numId w:val="4"/>
        </w:num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C752D2">
        <w:rPr>
          <w:rFonts w:ascii="Times New Roman" w:eastAsia="Times New Roman" w:hAnsi="Times New Roman" w:cs="Times New Roman"/>
          <w:sz w:val="24"/>
          <w:szCs w:val="24"/>
        </w:rPr>
        <w:t>In what ways have you provided reference services for the campus community between March 2020</w:t>
      </w:r>
      <w:r w:rsidR="00DD2890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Pr="00C752D2">
        <w:rPr>
          <w:rFonts w:ascii="Times New Roman" w:eastAsia="Times New Roman" w:hAnsi="Times New Roman" w:cs="Times New Roman"/>
          <w:sz w:val="24"/>
          <w:szCs w:val="24"/>
        </w:rPr>
        <w:t>March 2021 during the COVID-19 pandemic? (Select all that apply.)</w:t>
      </w:r>
      <w:r w:rsidRPr="00C752D2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</w:p>
    <w:p w14:paraId="19EE1B8C" w14:textId="77777777" w:rsidR="00CC67EA" w:rsidRPr="00C752D2" w:rsidRDefault="00CC67EA">
      <w:pPr>
        <w:shd w:val="clear" w:color="auto" w:fill="FFFFFF"/>
        <w:ind w:left="720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14:paraId="19EE1B8D" w14:textId="77777777" w:rsidR="00CC67EA" w:rsidRPr="00C752D2" w:rsidRDefault="00C752D2">
      <w:pPr>
        <w:numPr>
          <w:ilvl w:val="0"/>
          <w:numId w:val="2"/>
        </w:numPr>
        <w:shd w:val="clear" w:color="auto" w:fill="FFFFFF"/>
        <w:spacing w:before="24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52D2">
        <w:rPr>
          <w:rFonts w:ascii="Times New Roman" w:eastAsia="Times New Roman" w:hAnsi="Times New Roman" w:cs="Times New Roman"/>
          <w:sz w:val="24"/>
          <w:szCs w:val="24"/>
        </w:rPr>
        <w:t xml:space="preserve"> Library offered in-person reference services </w:t>
      </w:r>
    </w:p>
    <w:p w14:paraId="19EE1B8E" w14:textId="77777777" w:rsidR="00CC67EA" w:rsidRPr="00C752D2" w:rsidRDefault="00C752D2">
      <w:pPr>
        <w:numPr>
          <w:ilvl w:val="0"/>
          <w:numId w:val="2"/>
        </w:num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52D2">
        <w:rPr>
          <w:rFonts w:ascii="Times New Roman" w:eastAsia="Times New Roman" w:hAnsi="Times New Roman" w:cs="Times New Roman"/>
          <w:sz w:val="24"/>
          <w:szCs w:val="24"/>
        </w:rPr>
        <w:t xml:space="preserve"> Library offered reference services via telephone</w:t>
      </w:r>
    </w:p>
    <w:p w14:paraId="19EE1B8F" w14:textId="77777777" w:rsidR="00CC67EA" w:rsidRPr="00C752D2" w:rsidRDefault="00C752D2">
      <w:pPr>
        <w:numPr>
          <w:ilvl w:val="0"/>
          <w:numId w:val="2"/>
        </w:num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52D2">
        <w:rPr>
          <w:rFonts w:ascii="Times New Roman" w:eastAsia="Times New Roman" w:hAnsi="Times New Roman" w:cs="Times New Roman"/>
          <w:sz w:val="24"/>
          <w:szCs w:val="24"/>
        </w:rPr>
        <w:t xml:space="preserve"> Library offered virtual/online reference services</w:t>
      </w:r>
      <w:r w:rsidRPr="00C752D2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</w:p>
    <w:p w14:paraId="19EE1B90" w14:textId="77777777" w:rsidR="00CC67EA" w:rsidRPr="00C752D2" w:rsidRDefault="00C752D2">
      <w:pPr>
        <w:numPr>
          <w:ilvl w:val="0"/>
          <w:numId w:val="2"/>
        </w:num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52D2">
        <w:rPr>
          <w:rFonts w:ascii="Times New Roman" w:eastAsia="Times New Roman" w:hAnsi="Times New Roman" w:cs="Times New Roman"/>
          <w:sz w:val="24"/>
          <w:szCs w:val="24"/>
        </w:rPr>
        <w:t xml:space="preserve"> Library offered email-based reference services </w:t>
      </w:r>
    </w:p>
    <w:p w14:paraId="19EE1B91" w14:textId="77777777" w:rsidR="00CC67EA" w:rsidRPr="00C752D2" w:rsidRDefault="00C752D2">
      <w:pPr>
        <w:numPr>
          <w:ilvl w:val="0"/>
          <w:numId w:val="2"/>
        </w:num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52D2">
        <w:rPr>
          <w:rFonts w:ascii="Times New Roman" w:eastAsia="Times New Roman" w:hAnsi="Times New Roman" w:cs="Times New Roman"/>
          <w:sz w:val="24"/>
          <w:szCs w:val="24"/>
        </w:rPr>
        <w:t xml:space="preserve">Library offered text-based reference services </w:t>
      </w:r>
    </w:p>
    <w:p w14:paraId="19EE1B92" w14:textId="77777777" w:rsidR="00CC67EA" w:rsidRPr="00C752D2" w:rsidRDefault="00C752D2">
      <w:pPr>
        <w:numPr>
          <w:ilvl w:val="0"/>
          <w:numId w:val="2"/>
        </w:num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52D2">
        <w:rPr>
          <w:rFonts w:ascii="Times New Roman" w:eastAsia="Times New Roman" w:hAnsi="Times New Roman" w:cs="Times New Roman"/>
          <w:sz w:val="24"/>
          <w:szCs w:val="24"/>
        </w:rPr>
        <w:t xml:space="preserve">Library provided information on its website regarding COVID-19 </w:t>
      </w:r>
    </w:p>
    <w:p w14:paraId="19EE1B93" w14:textId="77777777" w:rsidR="00CC67EA" w:rsidRPr="00C752D2" w:rsidRDefault="00C752D2">
      <w:pPr>
        <w:numPr>
          <w:ilvl w:val="0"/>
          <w:numId w:val="2"/>
        </w:num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52D2">
        <w:rPr>
          <w:rFonts w:ascii="Times New Roman" w:eastAsia="Times New Roman" w:hAnsi="Times New Roman" w:cs="Times New Roman"/>
          <w:sz w:val="24"/>
          <w:szCs w:val="24"/>
        </w:rPr>
        <w:t xml:space="preserve">Other: </w:t>
      </w:r>
    </w:p>
    <w:p w14:paraId="19EE1B94" w14:textId="77777777" w:rsidR="00CC67EA" w:rsidRPr="00C752D2" w:rsidRDefault="00C752D2">
      <w:pPr>
        <w:numPr>
          <w:ilvl w:val="0"/>
          <w:numId w:val="2"/>
        </w:numPr>
        <w:shd w:val="clear" w:color="auto" w:fill="FFFFFF"/>
        <w:spacing w:after="24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52D2">
        <w:rPr>
          <w:rFonts w:ascii="Times New Roman" w:eastAsia="Times New Roman" w:hAnsi="Times New Roman" w:cs="Times New Roman"/>
          <w:sz w:val="24"/>
          <w:szCs w:val="24"/>
        </w:rPr>
        <w:t>N/A</w:t>
      </w:r>
    </w:p>
    <w:p w14:paraId="19EE1B95" w14:textId="77777777" w:rsidR="00CC67EA" w:rsidRPr="00C752D2" w:rsidRDefault="00CC67EA">
      <w:pPr>
        <w:shd w:val="clear" w:color="auto" w:fill="FFFFFF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19EE1B96" w14:textId="6E2EBEFA" w:rsidR="00CC67EA" w:rsidRPr="00C752D2" w:rsidRDefault="00C752D2">
      <w:pPr>
        <w:numPr>
          <w:ilvl w:val="0"/>
          <w:numId w:val="4"/>
        </w:num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C752D2">
        <w:rPr>
          <w:rFonts w:ascii="Times New Roman" w:eastAsia="Times New Roman" w:hAnsi="Times New Roman" w:cs="Times New Roman"/>
          <w:sz w:val="24"/>
          <w:szCs w:val="24"/>
        </w:rPr>
        <w:t>In what ways has your reference work changed between March 2020</w:t>
      </w:r>
      <w:r w:rsidR="00DD2890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Pr="00C752D2">
        <w:rPr>
          <w:rFonts w:ascii="Times New Roman" w:eastAsia="Times New Roman" w:hAnsi="Times New Roman" w:cs="Times New Roman"/>
          <w:sz w:val="24"/>
          <w:szCs w:val="24"/>
        </w:rPr>
        <w:t xml:space="preserve">March 2021 due to the COVID-19 pandemic? (Select all that apply.) </w:t>
      </w:r>
      <w:r w:rsidRPr="00C752D2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</w:p>
    <w:p w14:paraId="19EE1B97" w14:textId="77777777" w:rsidR="00CC67EA" w:rsidRPr="00C752D2" w:rsidRDefault="00CC67EA">
      <w:pPr>
        <w:shd w:val="clear" w:color="auto" w:fill="FFFFFF"/>
        <w:ind w:left="720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14:paraId="19EE1B98" w14:textId="77777777" w:rsidR="00CC67EA" w:rsidRPr="00C752D2" w:rsidRDefault="00C752D2">
      <w:pPr>
        <w:numPr>
          <w:ilvl w:val="0"/>
          <w:numId w:val="3"/>
        </w:numPr>
        <w:shd w:val="clear" w:color="auto" w:fill="FFFFFF"/>
        <w:spacing w:before="24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52D2">
        <w:rPr>
          <w:rFonts w:ascii="Times New Roman" w:eastAsia="Times New Roman" w:hAnsi="Times New Roman" w:cs="Times New Roman"/>
          <w:sz w:val="24"/>
          <w:szCs w:val="24"/>
        </w:rPr>
        <w:t>Reduced in-person reference services</w:t>
      </w:r>
    </w:p>
    <w:p w14:paraId="19EE1B99" w14:textId="77777777" w:rsidR="00CC67EA" w:rsidRPr="00C752D2" w:rsidRDefault="00C752D2">
      <w:pPr>
        <w:numPr>
          <w:ilvl w:val="0"/>
          <w:numId w:val="3"/>
        </w:num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52D2">
        <w:rPr>
          <w:rFonts w:ascii="Times New Roman" w:eastAsia="Times New Roman" w:hAnsi="Times New Roman" w:cs="Times New Roman"/>
          <w:sz w:val="24"/>
          <w:szCs w:val="24"/>
        </w:rPr>
        <w:t>Increased virtual/online reference services</w:t>
      </w:r>
    </w:p>
    <w:p w14:paraId="19EE1B9A" w14:textId="77777777" w:rsidR="00CC67EA" w:rsidRPr="00C752D2" w:rsidRDefault="00C752D2">
      <w:pPr>
        <w:numPr>
          <w:ilvl w:val="0"/>
          <w:numId w:val="3"/>
        </w:num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52D2">
        <w:rPr>
          <w:rFonts w:ascii="Times New Roman" w:eastAsia="Times New Roman" w:hAnsi="Times New Roman" w:cs="Times New Roman"/>
          <w:sz w:val="24"/>
          <w:szCs w:val="24"/>
        </w:rPr>
        <w:t>Increased phone reference services</w:t>
      </w:r>
    </w:p>
    <w:p w14:paraId="19EE1B9B" w14:textId="77777777" w:rsidR="00CC67EA" w:rsidRPr="00C752D2" w:rsidRDefault="00C752D2">
      <w:pPr>
        <w:numPr>
          <w:ilvl w:val="0"/>
          <w:numId w:val="3"/>
        </w:num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52D2">
        <w:rPr>
          <w:rFonts w:ascii="Times New Roman" w:eastAsia="Times New Roman" w:hAnsi="Times New Roman" w:cs="Times New Roman"/>
          <w:sz w:val="24"/>
          <w:szCs w:val="24"/>
        </w:rPr>
        <w:t xml:space="preserve">Provided specialized information for the campus about COVID-19 </w:t>
      </w:r>
    </w:p>
    <w:p w14:paraId="19EE1B9C" w14:textId="77777777" w:rsidR="00CC67EA" w:rsidRPr="00C752D2" w:rsidRDefault="00C752D2">
      <w:pPr>
        <w:numPr>
          <w:ilvl w:val="0"/>
          <w:numId w:val="3"/>
        </w:num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52D2">
        <w:rPr>
          <w:rFonts w:ascii="Times New Roman" w:eastAsia="Times New Roman" w:hAnsi="Times New Roman" w:cs="Times New Roman"/>
          <w:sz w:val="24"/>
          <w:szCs w:val="24"/>
        </w:rPr>
        <w:t xml:space="preserve">Identified/displayed resources to combat mis-information or dis-information regarding COVID-19 </w:t>
      </w:r>
    </w:p>
    <w:p w14:paraId="19EE1B9D" w14:textId="77777777" w:rsidR="00CC67EA" w:rsidRPr="00C752D2" w:rsidRDefault="00C752D2">
      <w:pPr>
        <w:numPr>
          <w:ilvl w:val="0"/>
          <w:numId w:val="3"/>
        </w:num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52D2">
        <w:rPr>
          <w:rFonts w:ascii="Times New Roman" w:eastAsia="Times New Roman" w:hAnsi="Times New Roman" w:cs="Times New Roman"/>
          <w:sz w:val="24"/>
          <w:szCs w:val="24"/>
        </w:rPr>
        <w:t>No changes were made to reference services</w:t>
      </w:r>
    </w:p>
    <w:p w14:paraId="19EE1B9E" w14:textId="77777777" w:rsidR="00CC67EA" w:rsidRPr="00C752D2" w:rsidRDefault="00C752D2">
      <w:pPr>
        <w:numPr>
          <w:ilvl w:val="0"/>
          <w:numId w:val="3"/>
        </w:num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52D2">
        <w:rPr>
          <w:rFonts w:ascii="Times New Roman" w:eastAsia="Times New Roman" w:hAnsi="Times New Roman" w:cs="Times New Roman"/>
          <w:sz w:val="24"/>
          <w:szCs w:val="24"/>
        </w:rPr>
        <w:t>Other:</w:t>
      </w:r>
    </w:p>
    <w:p w14:paraId="19EE1B9F" w14:textId="77777777" w:rsidR="00CC67EA" w:rsidRPr="00C752D2" w:rsidRDefault="00C752D2">
      <w:pPr>
        <w:numPr>
          <w:ilvl w:val="0"/>
          <w:numId w:val="3"/>
        </w:numPr>
        <w:shd w:val="clear" w:color="auto" w:fill="FFFFFF"/>
        <w:spacing w:after="24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52D2">
        <w:rPr>
          <w:rFonts w:ascii="Times New Roman" w:eastAsia="Times New Roman" w:hAnsi="Times New Roman" w:cs="Times New Roman"/>
          <w:sz w:val="24"/>
          <w:szCs w:val="24"/>
        </w:rPr>
        <w:t>N/A</w:t>
      </w:r>
    </w:p>
    <w:p w14:paraId="19EE1BA0" w14:textId="77777777" w:rsidR="00CC67EA" w:rsidRPr="00C752D2" w:rsidRDefault="00CC67EA">
      <w:pPr>
        <w:shd w:val="clear" w:color="auto" w:fill="FFFFFF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19EE1BA1" w14:textId="12616E31" w:rsidR="00CC67EA" w:rsidRPr="00C752D2" w:rsidRDefault="00C752D2">
      <w:pPr>
        <w:numPr>
          <w:ilvl w:val="0"/>
          <w:numId w:val="4"/>
        </w:num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C752D2">
        <w:rPr>
          <w:rFonts w:ascii="Times New Roman" w:eastAsia="Times New Roman" w:hAnsi="Times New Roman" w:cs="Times New Roman"/>
          <w:sz w:val="24"/>
          <w:szCs w:val="24"/>
        </w:rPr>
        <w:t>In your opinion, has the number of ALL reference questions that you received between March 2020</w:t>
      </w:r>
      <w:r w:rsidR="00CE5A3D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Pr="00C752D2">
        <w:rPr>
          <w:rFonts w:ascii="Times New Roman" w:eastAsia="Times New Roman" w:hAnsi="Times New Roman" w:cs="Times New Roman"/>
          <w:sz w:val="24"/>
          <w:szCs w:val="24"/>
        </w:rPr>
        <w:t>March 2021 during the COVID-19 pandemic increased, stayed about the same, or decreased?</w:t>
      </w:r>
    </w:p>
    <w:p w14:paraId="19EE1BA2" w14:textId="77777777" w:rsidR="00CC67EA" w:rsidRPr="00C752D2" w:rsidRDefault="00CC67EA">
      <w:pPr>
        <w:shd w:val="clear" w:color="auto" w:fill="FFFFFF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19EE1BA3" w14:textId="77777777" w:rsidR="00CC67EA" w:rsidRPr="00C752D2" w:rsidRDefault="00C752D2">
      <w:pPr>
        <w:numPr>
          <w:ilvl w:val="0"/>
          <w:numId w:val="8"/>
        </w:numPr>
        <w:shd w:val="clear" w:color="auto" w:fill="FFFFFF"/>
        <w:spacing w:before="24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52D2">
        <w:rPr>
          <w:rFonts w:ascii="Times New Roman" w:eastAsia="Times New Roman" w:hAnsi="Times New Roman" w:cs="Times New Roman"/>
          <w:sz w:val="24"/>
          <w:szCs w:val="24"/>
        </w:rPr>
        <w:lastRenderedPageBreak/>
        <w:t>Number of reference questions has increased</w:t>
      </w:r>
    </w:p>
    <w:p w14:paraId="19EE1BA4" w14:textId="77777777" w:rsidR="00CC67EA" w:rsidRPr="00C752D2" w:rsidRDefault="00C752D2">
      <w:pPr>
        <w:numPr>
          <w:ilvl w:val="0"/>
          <w:numId w:val="8"/>
        </w:num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52D2">
        <w:rPr>
          <w:rFonts w:ascii="Times New Roman" w:eastAsia="Times New Roman" w:hAnsi="Times New Roman" w:cs="Times New Roman"/>
          <w:sz w:val="24"/>
          <w:szCs w:val="24"/>
        </w:rPr>
        <w:t>Number of reference questions has stayed about the same</w:t>
      </w:r>
    </w:p>
    <w:p w14:paraId="19EE1BA5" w14:textId="77777777" w:rsidR="00CC67EA" w:rsidRPr="00C752D2" w:rsidRDefault="00C752D2">
      <w:pPr>
        <w:numPr>
          <w:ilvl w:val="0"/>
          <w:numId w:val="8"/>
        </w:numPr>
        <w:shd w:val="clear" w:color="auto" w:fill="FFFFFF"/>
        <w:spacing w:after="24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52D2">
        <w:rPr>
          <w:rFonts w:ascii="Times New Roman" w:eastAsia="Times New Roman" w:hAnsi="Times New Roman" w:cs="Times New Roman"/>
          <w:sz w:val="24"/>
          <w:szCs w:val="24"/>
        </w:rPr>
        <w:t>Number of reference questions has decreased</w:t>
      </w:r>
    </w:p>
    <w:p w14:paraId="19EE1BA6" w14:textId="77777777" w:rsidR="00CC67EA" w:rsidRPr="00C752D2" w:rsidRDefault="00CC67EA">
      <w:pPr>
        <w:shd w:val="clear" w:color="auto" w:fill="FFFFFF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19EE1BA7" w14:textId="3ECCFA89" w:rsidR="00CC67EA" w:rsidRPr="00C752D2" w:rsidRDefault="00C752D2">
      <w:pPr>
        <w:numPr>
          <w:ilvl w:val="0"/>
          <w:numId w:val="4"/>
        </w:num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C752D2">
        <w:rPr>
          <w:rFonts w:ascii="Times New Roman" w:eastAsia="Times New Roman" w:hAnsi="Times New Roman" w:cs="Times New Roman"/>
          <w:sz w:val="24"/>
          <w:szCs w:val="24"/>
        </w:rPr>
        <w:t>Have you received COVID-19 reference questions (between March 2020</w:t>
      </w:r>
      <w:r w:rsidR="00CE5A3D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Pr="00C752D2">
        <w:rPr>
          <w:rFonts w:ascii="Times New Roman" w:eastAsia="Times New Roman" w:hAnsi="Times New Roman" w:cs="Times New Roman"/>
          <w:sz w:val="24"/>
          <w:szCs w:val="24"/>
        </w:rPr>
        <w:t>March 2021) from any of the following? (Select all that apply.)</w:t>
      </w:r>
      <w:r w:rsidRPr="00C752D2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</w:p>
    <w:p w14:paraId="19EE1BA8" w14:textId="77777777" w:rsidR="00CC67EA" w:rsidRPr="00C752D2" w:rsidRDefault="00CC67EA">
      <w:pPr>
        <w:shd w:val="clear" w:color="auto" w:fill="FFFFFF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14:paraId="19EE1BA9" w14:textId="77777777" w:rsidR="00CC67EA" w:rsidRPr="00C752D2" w:rsidRDefault="00C752D2">
      <w:pPr>
        <w:numPr>
          <w:ilvl w:val="0"/>
          <w:numId w:val="6"/>
        </w:numPr>
        <w:shd w:val="clear" w:color="auto" w:fill="FFFFFF"/>
        <w:spacing w:before="24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52D2">
        <w:rPr>
          <w:rFonts w:ascii="Times New Roman" w:eastAsia="Times New Roman" w:hAnsi="Times New Roman" w:cs="Times New Roman"/>
          <w:sz w:val="24"/>
          <w:szCs w:val="24"/>
        </w:rPr>
        <w:t>Students</w:t>
      </w:r>
    </w:p>
    <w:p w14:paraId="19EE1BAA" w14:textId="77777777" w:rsidR="00CC67EA" w:rsidRPr="00C752D2" w:rsidRDefault="00C752D2">
      <w:pPr>
        <w:numPr>
          <w:ilvl w:val="0"/>
          <w:numId w:val="6"/>
        </w:num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52D2">
        <w:rPr>
          <w:rFonts w:ascii="Times New Roman" w:eastAsia="Times New Roman" w:hAnsi="Times New Roman" w:cs="Times New Roman"/>
          <w:sz w:val="24"/>
          <w:szCs w:val="24"/>
        </w:rPr>
        <w:t>Faculty</w:t>
      </w:r>
    </w:p>
    <w:p w14:paraId="19EE1BAB" w14:textId="77777777" w:rsidR="00CC67EA" w:rsidRPr="00C752D2" w:rsidRDefault="00C752D2">
      <w:pPr>
        <w:numPr>
          <w:ilvl w:val="0"/>
          <w:numId w:val="6"/>
        </w:num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52D2">
        <w:rPr>
          <w:rFonts w:ascii="Times New Roman" w:eastAsia="Times New Roman" w:hAnsi="Times New Roman" w:cs="Times New Roman"/>
          <w:sz w:val="24"/>
          <w:szCs w:val="24"/>
        </w:rPr>
        <w:t>Staff</w:t>
      </w:r>
    </w:p>
    <w:p w14:paraId="19EE1BAC" w14:textId="77777777" w:rsidR="00CC67EA" w:rsidRPr="00C752D2" w:rsidRDefault="00C752D2">
      <w:pPr>
        <w:numPr>
          <w:ilvl w:val="0"/>
          <w:numId w:val="6"/>
        </w:num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52D2">
        <w:rPr>
          <w:rFonts w:ascii="Times New Roman" w:eastAsia="Times New Roman" w:hAnsi="Times New Roman" w:cs="Times New Roman"/>
          <w:sz w:val="24"/>
          <w:szCs w:val="24"/>
        </w:rPr>
        <w:t>Researchers</w:t>
      </w:r>
    </w:p>
    <w:p w14:paraId="19EE1BAD" w14:textId="77777777" w:rsidR="00CC67EA" w:rsidRPr="00C752D2" w:rsidRDefault="00C752D2">
      <w:pPr>
        <w:numPr>
          <w:ilvl w:val="0"/>
          <w:numId w:val="6"/>
        </w:num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52D2">
        <w:rPr>
          <w:rFonts w:ascii="Times New Roman" w:eastAsia="Times New Roman" w:hAnsi="Times New Roman" w:cs="Times New Roman"/>
          <w:sz w:val="24"/>
          <w:szCs w:val="24"/>
        </w:rPr>
        <w:t>University administrators</w:t>
      </w:r>
    </w:p>
    <w:p w14:paraId="19EE1BAE" w14:textId="77777777" w:rsidR="00CC67EA" w:rsidRPr="00C752D2" w:rsidRDefault="00C752D2">
      <w:pPr>
        <w:numPr>
          <w:ilvl w:val="0"/>
          <w:numId w:val="6"/>
        </w:num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52D2">
        <w:rPr>
          <w:rFonts w:ascii="Times New Roman" w:eastAsia="Times New Roman" w:hAnsi="Times New Roman" w:cs="Times New Roman"/>
          <w:sz w:val="24"/>
          <w:szCs w:val="24"/>
        </w:rPr>
        <w:t>Health care providers</w:t>
      </w:r>
    </w:p>
    <w:p w14:paraId="19EE1BAF" w14:textId="77777777" w:rsidR="00CC67EA" w:rsidRPr="00C752D2" w:rsidRDefault="00C752D2">
      <w:pPr>
        <w:numPr>
          <w:ilvl w:val="0"/>
          <w:numId w:val="6"/>
        </w:num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52D2">
        <w:rPr>
          <w:rFonts w:ascii="Times New Roman" w:eastAsia="Times New Roman" w:hAnsi="Times New Roman" w:cs="Times New Roman"/>
          <w:sz w:val="24"/>
          <w:szCs w:val="24"/>
        </w:rPr>
        <w:t>Public health department workers</w:t>
      </w:r>
    </w:p>
    <w:p w14:paraId="19EE1BB0" w14:textId="77777777" w:rsidR="00CC67EA" w:rsidRPr="00C752D2" w:rsidRDefault="00C752D2">
      <w:pPr>
        <w:numPr>
          <w:ilvl w:val="0"/>
          <w:numId w:val="6"/>
        </w:num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52D2">
        <w:rPr>
          <w:rFonts w:ascii="Times New Roman" w:eastAsia="Times New Roman" w:hAnsi="Times New Roman" w:cs="Times New Roman"/>
          <w:sz w:val="24"/>
          <w:szCs w:val="24"/>
        </w:rPr>
        <w:t>General public</w:t>
      </w:r>
    </w:p>
    <w:p w14:paraId="19EE1BB1" w14:textId="77777777" w:rsidR="00CC67EA" w:rsidRPr="00C752D2" w:rsidRDefault="00C752D2">
      <w:pPr>
        <w:numPr>
          <w:ilvl w:val="0"/>
          <w:numId w:val="6"/>
        </w:num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52D2">
        <w:rPr>
          <w:rFonts w:ascii="Times New Roman" w:eastAsia="Times New Roman" w:hAnsi="Times New Roman" w:cs="Times New Roman"/>
          <w:sz w:val="24"/>
          <w:szCs w:val="24"/>
        </w:rPr>
        <w:t xml:space="preserve">Other: </w:t>
      </w:r>
    </w:p>
    <w:p w14:paraId="19EE1BB2" w14:textId="77777777" w:rsidR="00CC67EA" w:rsidRPr="00C752D2" w:rsidRDefault="00C752D2">
      <w:pPr>
        <w:numPr>
          <w:ilvl w:val="0"/>
          <w:numId w:val="6"/>
        </w:numPr>
        <w:shd w:val="clear" w:color="auto" w:fill="FFFFFF"/>
        <w:spacing w:after="24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52D2">
        <w:rPr>
          <w:rFonts w:ascii="Times New Roman" w:eastAsia="Times New Roman" w:hAnsi="Times New Roman" w:cs="Times New Roman"/>
          <w:sz w:val="24"/>
          <w:szCs w:val="24"/>
        </w:rPr>
        <w:t>N/A</w:t>
      </w:r>
    </w:p>
    <w:p w14:paraId="19EE1BB3" w14:textId="77777777" w:rsidR="00CC67EA" w:rsidRPr="00C752D2" w:rsidRDefault="00CC67EA">
      <w:pPr>
        <w:shd w:val="clear" w:color="auto" w:fill="FFFFFF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19EE1BB4" w14:textId="58B41E1A" w:rsidR="00CC67EA" w:rsidRPr="00C752D2" w:rsidRDefault="00C752D2">
      <w:pPr>
        <w:numPr>
          <w:ilvl w:val="0"/>
          <w:numId w:val="4"/>
        </w:num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C752D2">
        <w:rPr>
          <w:rFonts w:ascii="Times New Roman" w:eastAsia="Times New Roman" w:hAnsi="Times New Roman" w:cs="Times New Roman"/>
          <w:sz w:val="24"/>
          <w:szCs w:val="24"/>
        </w:rPr>
        <w:t>Please indicate the types of reference question topics that you received related to COVID-19 between March 2020</w:t>
      </w:r>
      <w:r w:rsidR="00CE5A3D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Pr="00C752D2">
        <w:rPr>
          <w:rFonts w:ascii="Times New Roman" w:eastAsia="Times New Roman" w:hAnsi="Times New Roman" w:cs="Times New Roman"/>
          <w:sz w:val="24"/>
          <w:szCs w:val="24"/>
        </w:rPr>
        <w:t xml:space="preserve">March 2021? Please include questions received either virtually, via phone, email, text, and in person. (Select all topics that apply.) </w:t>
      </w:r>
    </w:p>
    <w:p w14:paraId="19EE1BB5" w14:textId="10F3BE77" w:rsidR="00CC67EA" w:rsidRPr="00C752D2" w:rsidRDefault="00C752D2">
      <w:pPr>
        <w:keepNext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C752D2">
        <w:rPr>
          <w:rFonts w:ascii="Times New Roman" w:eastAsia="Times New Roman" w:hAnsi="Times New Roman" w:cs="Times New Roman"/>
          <w:sz w:val="24"/>
          <w:szCs w:val="24"/>
        </w:rPr>
        <w:t xml:space="preserve">COVID-19 </w:t>
      </w:r>
      <w:r w:rsidR="00CE5A3D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752D2">
        <w:rPr>
          <w:rFonts w:ascii="Times New Roman" w:eastAsia="Times New Roman" w:hAnsi="Times New Roman" w:cs="Times New Roman"/>
          <w:sz w:val="24"/>
          <w:szCs w:val="24"/>
        </w:rPr>
        <w:t>ymptoms</w:t>
      </w:r>
    </w:p>
    <w:p w14:paraId="19EE1BB6" w14:textId="71DE87BC" w:rsidR="00CC67EA" w:rsidRPr="00C752D2" w:rsidRDefault="00C752D2">
      <w:pPr>
        <w:keepNext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C752D2">
        <w:rPr>
          <w:rFonts w:ascii="Times New Roman" w:eastAsia="Times New Roman" w:hAnsi="Times New Roman" w:cs="Times New Roman"/>
          <w:sz w:val="24"/>
          <w:szCs w:val="24"/>
        </w:rPr>
        <w:t>COVID-19 v</w:t>
      </w:r>
      <w:r w:rsidR="00CE5A3D">
        <w:rPr>
          <w:rFonts w:ascii="Times New Roman" w:eastAsia="Times New Roman" w:hAnsi="Times New Roman" w:cs="Times New Roman"/>
          <w:sz w:val="24"/>
          <w:szCs w:val="24"/>
        </w:rPr>
        <w:t>ersu</w:t>
      </w:r>
      <w:r w:rsidRPr="00C752D2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="00CE5A3D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C752D2">
        <w:rPr>
          <w:rFonts w:ascii="Times New Roman" w:eastAsia="Times New Roman" w:hAnsi="Times New Roman" w:cs="Times New Roman"/>
          <w:sz w:val="24"/>
          <w:szCs w:val="24"/>
        </w:rPr>
        <w:t>lu</w:t>
      </w:r>
    </w:p>
    <w:p w14:paraId="19EE1BB7" w14:textId="77777777" w:rsidR="00CC67EA" w:rsidRPr="00C752D2" w:rsidRDefault="00C752D2">
      <w:pPr>
        <w:keepNext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C752D2">
        <w:rPr>
          <w:rFonts w:ascii="Times New Roman" w:eastAsia="Times New Roman" w:hAnsi="Times New Roman" w:cs="Times New Roman"/>
          <w:sz w:val="24"/>
          <w:szCs w:val="24"/>
        </w:rPr>
        <w:t>Prevalence (e.g., number of cases, hospitalizations, deaths, etc.)</w:t>
      </w:r>
    </w:p>
    <w:p w14:paraId="19EE1BB8" w14:textId="010A3375" w:rsidR="00CC67EA" w:rsidRPr="00C752D2" w:rsidRDefault="00C752D2">
      <w:pPr>
        <w:keepNext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C752D2">
        <w:rPr>
          <w:rFonts w:ascii="Times New Roman" w:eastAsia="Times New Roman" w:hAnsi="Times New Roman" w:cs="Times New Roman"/>
          <w:sz w:val="24"/>
          <w:szCs w:val="24"/>
        </w:rPr>
        <w:t xml:space="preserve">COVID-19 </w:t>
      </w:r>
      <w:r w:rsidR="00CE5A3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C752D2">
        <w:rPr>
          <w:rFonts w:ascii="Times New Roman" w:eastAsia="Times New Roman" w:hAnsi="Times New Roman" w:cs="Times New Roman"/>
          <w:sz w:val="24"/>
          <w:szCs w:val="24"/>
        </w:rPr>
        <w:t>esting (general, where to get tested)</w:t>
      </w:r>
    </w:p>
    <w:p w14:paraId="19EE1BB9" w14:textId="7F64C23A" w:rsidR="00CC67EA" w:rsidRPr="00C752D2" w:rsidRDefault="00C752D2">
      <w:pPr>
        <w:keepNext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C752D2">
        <w:rPr>
          <w:rFonts w:ascii="Times New Roman" w:eastAsia="Times New Roman" w:hAnsi="Times New Roman" w:cs="Times New Roman"/>
          <w:sz w:val="24"/>
          <w:szCs w:val="24"/>
        </w:rPr>
        <w:t xml:space="preserve">Safety </w:t>
      </w:r>
      <w:r w:rsidR="00CE5A3D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C752D2">
        <w:rPr>
          <w:rFonts w:ascii="Times New Roman" w:eastAsia="Times New Roman" w:hAnsi="Times New Roman" w:cs="Times New Roman"/>
          <w:sz w:val="24"/>
          <w:szCs w:val="24"/>
        </w:rPr>
        <w:t>recautions (e.g., masks, sanitizer, social distancing, hand washing, etc.)</w:t>
      </w:r>
    </w:p>
    <w:p w14:paraId="19EE1BBA" w14:textId="577C2A26" w:rsidR="00CC67EA" w:rsidRPr="00C752D2" w:rsidRDefault="00C752D2">
      <w:pPr>
        <w:keepNext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C752D2">
        <w:rPr>
          <w:rFonts w:ascii="Times New Roman" w:eastAsia="Times New Roman" w:hAnsi="Times New Roman" w:cs="Times New Roman"/>
          <w:sz w:val="24"/>
          <w:szCs w:val="24"/>
        </w:rPr>
        <w:t xml:space="preserve">COVID-19 </w:t>
      </w:r>
      <w:r w:rsidR="00CE5A3D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C752D2">
        <w:rPr>
          <w:rFonts w:ascii="Times New Roman" w:eastAsia="Times New Roman" w:hAnsi="Times New Roman" w:cs="Times New Roman"/>
          <w:sz w:val="24"/>
          <w:szCs w:val="24"/>
        </w:rPr>
        <w:t>andates (e.g., local, state, national)</w:t>
      </w:r>
    </w:p>
    <w:p w14:paraId="19EE1BBB" w14:textId="5169DB94" w:rsidR="00CC67EA" w:rsidRPr="00C752D2" w:rsidRDefault="00C752D2">
      <w:pPr>
        <w:keepNext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C752D2">
        <w:rPr>
          <w:rFonts w:ascii="Times New Roman" w:eastAsia="Times New Roman" w:hAnsi="Times New Roman" w:cs="Times New Roman"/>
          <w:sz w:val="24"/>
          <w:szCs w:val="24"/>
        </w:rPr>
        <w:t xml:space="preserve">COVID-19 </w:t>
      </w:r>
      <w:r w:rsidR="00CE5A3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C752D2">
        <w:rPr>
          <w:rFonts w:ascii="Times New Roman" w:eastAsia="Times New Roman" w:hAnsi="Times New Roman" w:cs="Times New Roman"/>
          <w:sz w:val="24"/>
          <w:szCs w:val="24"/>
        </w:rPr>
        <w:t>reatments (e.g., approved drugs, body positioning, protocols, etc.)</w:t>
      </w:r>
    </w:p>
    <w:p w14:paraId="19EE1BBC" w14:textId="6519AC8F" w:rsidR="00CC67EA" w:rsidRPr="00C752D2" w:rsidRDefault="00C752D2">
      <w:pPr>
        <w:keepNext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C752D2">
        <w:rPr>
          <w:rFonts w:ascii="Times New Roman" w:eastAsia="Times New Roman" w:hAnsi="Times New Roman" w:cs="Times New Roman"/>
          <w:sz w:val="24"/>
          <w:szCs w:val="24"/>
        </w:rPr>
        <w:t xml:space="preserve">COVID </w:t>
      </w:r>
      <w:r w:rsidR="00CE5A3D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C752D2">
        <w:rPr>
          <w:rFonts w:ascii="Times New Roman" w:eastAsia="Times New Roman" w:hAnsi="Times New Roman" w:cs="Times New Roman"/>
          <w:sz w:val="24"/>
          <w:szCs w:val="24"/>
        </w:rPr>
        <w:t>accine (general, where to get vaccine)</w:t>
      </w:r>
    </w:p>
    <w:p w14:paraId="19EE1BBD" w14:textId="24FDC417" w:rsidR="00CC67EA" w:rsidRPr="00C752D2" w:rsidRDefault="00C752D2">
      <w:pPr>
        <w:keepNext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C752D2">
        <w:rPr>
          <w:rFonts w:ascii="Times New Roman" w:eastAsia="Times New Roman" w:hAnsi="Times New Roman" w:cs="Times New Roman"/>
          <w:sz w:val="24"/>
          <w:szCs w:val="24"/>
        </w:rPr>
        <w:t xml:space="preserve">COVID </w:t>
      </w:r>
      <w:r w:rsidR="00CE5A3D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C752D2">
        <w:rPr>
          <w:rFonts w:ascii="Times New Roman" w:eastAsia="Times New Roman" w:hAnsi="Times New Roman" w:cs="Times New Roman"/>
          <w:sz w:val="24"/>
          <w:szCs w:val="24"/>
        </w:rPr>
        <w:t>accine (efficacy, side effects)</w:t>
      </w:r>
    </w:p>
    <w:p w14:paraId="19EE1BBE" w14:textId="77777777" w:rsidR="00CC67EA" w:rsidRPr="00C752D2" w:rsidRDefault="00C752D2">
      <w:pPr>
        <w:keepNext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C752D2">
        <w:rPr>
          <w:rFonts w:ascii="Times New Roman" w:eastAsia="Times New Roman" w:hAnsi="Times New Roman" w:cs="Times New Roman"/>
          <w:sz w:val="24"/>
          <w:szCs w:val="24"/>
        </w:rPr>
        <w:t xml:space="preserve">Other: </w:t>
      </w:r>
    </w:p>
    <w:p w14:paraId="19EE1BBF" w14:textId="77777777" w:rsidR="00CC67EA" w:rsidRPr="00C752D2" w:rsidRDefault="00C752D2">
      <w:pPr>
        <w:numPr>
          <w:ilvl w:val="0"/>
          <w:numId w:val="7"/>
        </w:numPr>
        <w:shd w:val="clear" w:color="auto" w:fill="FFFFFF"/>
        <w:spacing w:after="24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52D2">
        <w:rPr>
          <w:rFonts w:ascii="Times New Roman" w:eastAsia="Times New Roman" w:hAnsi="Times New Roman" w:cs="Times New Roman"/>
          <w:sz w:val="24"/>
          <w:szCs w:val="24"/>
        </w:rPr>
        <w:t>N/A</w:t>
      </w:r>
    </w:p>
    <w:p w14:paraId="19EE1BC0" w14:textId="77777777" w:rsidR="00CC67EA" w:rsidRPr="00C752D2" w:rsidRDefault="00CC67EA">
      <w:pPr>
        <w:shd w:val="clear" w:color="auto" w:fill="FFFFFF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19EE1BC1" w14:textId="77777777" w:rsidR="00CC67EA" w:rsidRPr="00C752D2" w:rsidRDefault="00C752D2">
      <w:pPr>
        <w:numPr>
          <w:ilvl w:val="0"/>
          <w:numId w:val="4"/>
        </w:num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C752D2">
        <w:rPr>
          <w:rFonts w:ascii="Times New Roman" w:eastAsia="Times New Roman" w:hAnsi="Times New Roman" w:cs="Times New Roman"/>
          <w:sz w:val="24"/>
          <w:szCs w:val="24"/>
        </w:rPr>
        <w:lastRenderedPageBreak/>
        <w:t>Think back to a challenging reference question that you received related to COVID-19. Please describe the reference question.</w:t>
      </w:r>
    </w:p>
    <w:p w14:paraId="19EE1BC2" w14:textId="77777777" w:rsidR="00CC67EA" w:rsidRPr="00C752D2" w:rsidRDefault="00CC67EA">
      <w:pPr>
        <w:shd w:val="clear" w:color="auto" w:fill="FFFFFF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19EE1BC3" w14:textId="77777777" w:rsidR="00CC67EA" w:rsidRPr="00C752D2" w:rsidRDefault="00C752D2">
      <w:pPr>
        <w:numPr>
          <w:ilvl w:val="0"/>
          <w:numId w:val="4"/>
        </w:num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C752D2">
        <w:rPr>
          <w:rFonts w:ascii="Times New Roman" w:eastAsia="Times New Roman" w:hAnsi="Times New Roman" w:cs="Times New Roman"/>
          <w:sz w:val="24"/>
          <w:szCs w:val="24"/>
        </w:rPr>
        <w:t>Think back to a reference question that you received related to misinformation about COVID-19. Please describe the reference question.</w:t>
      </w:r>
    </w:p>
    <w:p w14:paraId="19EE1BC4" w14:textId="77777777" w:rsidR="00CC67EA" w:rsidRPr="00C752D2" w:rsidRDefault="00CC67EA">
      <w:pPr>
        <w:shd w:val="clear" w:color="auto" w:fill="FFFFFF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19EE1BC5" w14:textId="36586D8A" w:rsidR="00CC67EA" w:rsidRPr="00C752D2" w:rsidRDefault="00C752D2">
      <w:pPr>
        <w:keepNext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C752D2">
        <w:rPr>
          <w:rFonts w:ascii="Times New Roman" w:eastAsia="Times New Roman" w:hAnsi="Times New Roman" w:cs="Times New Roman"/>
          <w:sz w:val="24"/>
          <w:szCs w:val="24"/>
        </w:rPr>
        <w:t>In your opinion, which of the following factors have impacted your ability to provide reference services between March 2020</w:t>
      </w:r>
      <w:r w:rsidR="007858B7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Pr="00C752D2">
        <w:rPr>
          <w:rFonts w:ascii="Times New Roman" w:eastAsia="Times New Roman" w:hAnsi="Times New Roman" w:cs="Times New Roman"/>
          <w:sz w:val="24"/>
          <w:szCs w:val="24"/>
        </w:rPr>
        <w:t xml:space="preserve">March 2021? (Select all that apply.) </w:t>
      </w:r>
    </w:p>
    <w:p w14:paraId="19EE1BC6" w14:textId="77777777" w:rsidR="00CC67EA" w:rsidRPr="00C752D2" w:rsidRDefault="00CC67EA">
      <w:pPr>
        <w:keepNext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19EE1BC7" w14:textId="796F1009" w:rsidR="00CC67EA" w:rsidRPr="00C752D2" w:rsidRDefault="00C752D2">
      <w:pPr>
        <w:keepNext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C752D2">
        <w:rPr>
          <w:rFonts w:ascii="Times New Roman" w:eastAsia="Times New Roman" w:hAnsi="Times New Roman" w:cs="Times New Roman"/>
          <w:sz w:val="24"/>
          <w:szCs w:val="24"/>
        </w:rPr>
        <w:t>Expected turnaround response time</w:t>
      </w:r>
    </w:p>
    <w:p w14:paraId="19EE1BC8" w14:textId="77777777" w:rsidR="00CC67EA" w:rsidRPr="00C752D2" w:rsidRDefault="00C752D2">
      <w:pPr>
        <w:keepNext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C752D2">
        <w:rPr>
          <w:rFonts w:ascii="Times New Roman" w:eastAsia="Times New Roman" w:hAnsi="Times New Roman" w:cs="Times New Roman"/>
          <w:sz w:val="24"/>
          <w:szCs w:val="24"/>
        </w:rPr>
        <w:t>Lack of available information/current evidence</w:t>
      </w:r>
    </w:p>
    <w:p w14:paraId="19EE1BC9" w14:textId="77777777" w:rsidR="00CC67EA" w:rsidRPr="00C752D2" w:rsidRDefault="00C752D2">
      <w:pPr>
        <w:keepNext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C752D2">
        <w:rPr>
          <w:rFonts w:ascii="Times New Roman" w:eastAsia="Times New Roman" w:hAnsi="Times New Roman" w:cs="Times New Roman"/>
          <w:sz w:val="24"/>
          <w:szCs w:val="24"/>
        </w:rPr>
        <w:t>Reduction in library resources</w:t>
      </w:r>
    </w:p>
    <w:p w14:paraId="19EE1BCA" w14:textId="77777777" w:rsidR="00CC67EA" w:rsidRPr="00C752D2" w:rsidRDefault="00C752D2">
      <w:pPr>
        <w:keepNext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C752D2">
        <w:rPr>
          <w:rFonts w:ascii="Times New Roman" w:eastAsia="Times New Roman" w:hAnsi="Times New Roman" w:cs="Times New Roman"/>
          <w:sz w:val="24"/>
          <w:szCs w:val="24"/>
        </w:rPr>
        <w:t>Reduction in library staff</w:t>
      </w:r>
    </w:p>
    <w:p w14:paraId="19EE1BCB" w14:textId="77777777" w:rsidR="00CC67EA" w:rsidRPr="00C752D2" w:rsidRDefault="00C752D2">
      <w:pPr>
        <w:keepNext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C752D2">
        <w:rPr>
          <w:rFonts w:ascii="Times New Roman" w:eastAsia="Times New Roman" w:hAnsi="Times New Roman" w:cs="Times New Roman"/>
          <w:sz w:val="24"/>
          <w:szCs w:val="24"/>
        </w:rPr>
        <w:t>Additional work demands on time (e.g., other duties assigned)</w:t>
      </w:r>
    </w:p>
    <w:p w14:paraId="19EE1BCC" w14:textId="77777777" w:rsidR="00CC67EA" w:rsidRPr="00C752D2" w:rsidRDefault="00C752D2">
      <w:pPr>
        <w:keepNext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C752D2">
        <w:rPr>
          <w:rFonts w:ascii="Times New Roman" w:eastAsia="Times New Roman" w:hAnsi="Times New Roman" w:cs="Times New Roman"/>
          <w:sz w:val="24"/>
          <w:szCs w:val="24"/>
        </w:rPr>
        <w:t>Other demands on time (e.g., child care, personal health concerns, etc.)</w:t>
      </w:r>
    </w:p>
    <w:p w14:paraId="19EE1BCD" w14:textId="77777777" w:rsidR="00CC67EA" w:rsidRPr="00C752D2" w:rsidRDefault="00C752D2">
      <w:pPr>
        <w:keepNext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C752D2">
        <w:rPr>
          <w:rFonts w:ascii="Times New Roman" w:eastAsia="Times New Roman" w:hAnsi="Times New Roman" w:cs="Times New Roman"/>
          <w:sz w:val="24"/>
          <w:szCs w:val="24"/>
        </w:rPr>
        <w:t>Other:</w:t>
      </w:r>
    </w:p>
    <w:p w14:paraId="19EE1BCE" w14:textId="77777777" w:rsidR="00CC67EA" w:rsidRPr="00C752D2" w:rsidRDefault="00C752D2">
      <w:pPr>
        <w:keepNext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C752D2">
        <w:rPr>
          <w:rFonts w:ascii="Times New Roman" w:eastAsia="Times New Roman" w:hAnsi="Times New Roman" w:cs="Times New Roman"/>
          <w:sz w:val="24"/>
          <w:szCs w:val="24"/>
        </w:rPr>
        <w:t>N/A</w:t>
      </w:r>
    </w:p>
    <w:p w14:paraId="19EE1BCF" w14:textId="77777777" w:rsidR="00CC67EA" w:rsidRPr="00C752D2" w:rsidRDefault="00CC67EA">
      <w:pPr>
        <w:keepNext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19EE1BD0" w14:textId="77777777" w:rsidR="00CC67EA" w:rsidRPr="00C752D2" w:rsidRDefault="00C752D2">
      <w:pPr>
        <w:keepNext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C752D2">
        <w:rPr>
          <w:rFonts w:ascii="Times New Roman" w:eastAsia="Times New Roman" w:hAnsi="Times New Roman" w:cs="Times New Roman"/>
          <w:sz w:val="24"/>
          <w:szCs w:val="24"/>
        </w:rPr>
        <w:t>What is your type of library setting? (Select one.)</w:t>
      </w:r>
    </w:p>
    <w:p w14:paraId="19EE1BD1" w14:textId="77777777" w:rsidR="00CC67EA" w:rsidRPr="00C752D2" w:rsidRDefault="00CC67EA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9EE1BD2" w14:textId="77777777" w:rsidR="00CC67EA" w:rsidRPr="00C752D2" w:rsidRDefault="00C752D2">
      <w:pPr>
        <w:numPr>
          <w:ilvl w:val="0"/>
          <w:numId w:val="1"/>
        </w:num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52D2">
        <w:rPr>
          <w:rFonts w:ascii="Times New Roman" w:eastAsia="Times New Roman" w:hAnsi="Times New Roman" w:cs="Times New Roman"/>
          <w:sz w:val="24"/>
          <w:szCs w:val="24"/>
        </w:rPr>
        <w:t>Academic health sciences library</w:t>
      </w:r>
    </w:p>
    <w:p w14:paraId="19EE1BD3" w14:textId="77777777" w:rsidR="00CC67EA" w:rsidRPr="00C752D2" w:rsidRDefault="00C752D2">
      <w:pPr>
        <w:numPr>
          <w:ilvl w:val="0"/>
          <w:numId w:val="1"/>
        </w:num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52D2">
        <w:rPr>
          <w:rFonts w:ascii="Times New Roman" w:eastAsia="Times New Roman" w:hAnsi="Times New Roman" w:cs="Times New Roman"/>
          <w:sz w:val="24"/>
          <w:szCs w:val="24"/>
        </w:rPr>
        <w:t>Academic library setting, with liaison responsibilities to health sciences disciplines</w:t>
      </w:r>
    </w:p>
    <w:p w14:paraId="19EE1BD4" w14:textId="77777777" w:rsidR="00CC67EA" w:rsidRPr="00C752D2" w:rsidRDefault="00C752D2">
      <w:pPr>
        <w:numPr>
          <w:ilvl w:val="0"/>
          <w:numId w:val="1"/>
        </w:num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52D2">
        <w:rPr>
          <w:rFonts w:ascii="Times New Roman" w:eastAsia="Times New Roman" w:hAnsi="Times New Roman" w:cs="Times New Roman"/>
          <w:sz w:val="24"/>
          <w:szCs w:val="24"/>
        </w:rPr>
        <w:t>Other</w:t>
      </w:r>
    </w:p>
    <w:p w14:paraId="19EE1BD5" w14:textId="77777777" w:rsidR="00CC67EA" w:rsidRPr="00C752D2" w:rsidRDefault="00CC67EA">
      <w:pPr>
        <w:keepNext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19EE1BD6" w14:textId="77777777" w:rsidR="00CC67EA" w:rsidRPr="00C752D2" w:rsidRDefault="00CC67EA">
      <w:pPr>
        <w:keepNext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19EE1BD7" w14:textId="77777777" w:rsidR="00CC67EA" w:rsidRPr="00C752D2" w:rsidRDefault="00CC67EA">
      <w:pPr>
        <w:keepNext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19EE1BD8" w14:textId="77777777" w:rsidR="00CC67EA" w:rsidRPr="00C752D2" w:rsidRDefault="00CC67EA">
      <w:pPr>
        <w:keepNext/>
        <w:rPr>
          <w:rFonts w:ascii="Times New Roman" w:eastAsia="Times New Roman" w:hAnsi="Times New Roman" w:cs="Times New Roman"/>
          <w:sz w:val="24"/>
          <w:szCs w:val="24"/>
        </w:rPr>
      </w:pPr>
    </w:p>
    <w:sectPr w:rsidR="00CC67EA" w:rsidRPr="00C752D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EE1BDB" w14:textId="77777777" w:rsidR="00B02F47" w:rsidRDefault="00B02F47" w:rsidP="00B02F47">
      <w:pPr>
        <w:spacing w:line="240" w:lineRule="auto"/>
      </w:pPr>
      <w:r>
        <w:separator/>
      </w:r>
    </w:p>
  </w:endnote>
  <w:endnote w:type="continuationSeparator" w:id="0">
    <w:p w14:paraId="19EE1BDC" w14:textId="77777777" w:rsidR="00B02F47" w:rsidRDefault="00B02F47" w:rsidP="00B02F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E1BD9" w14:textId="77777777" w:rsidR="00B02F47" w:rsidRDefault="00B02F47" w:rsidP="00B02F47">
      <w:pPr>
        <w:spacing w:line="240" w:lineRule="auto"/>
      </w:pPr>
      <w:r>
        <w:separator/>
      </w:r>
    </w:p>
  </w:footnote>
  <w:footnote w:type="continuationSeparator" w:id="0">
    <w:p w14:paraId="19EE1BDA" w14:textId="77777777" w:rsidR="00B02F47" w:rsidRDefault="00B02F47" w:rsidP="00B02F4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22398"/>
    <w:multiLevelType w:val="multilevel"/>
    <w:tmpl w:val="71E6F87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18C16401"/>
    <w:multiLevelType w:val="multilevel"/>
    <w:tmpl w:val="876240C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28BE4C70"/>
    <w:multiLevelType w:val="multilevel"/>
    <w:tmpl w:val="38EAB40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2C5915C2"/>
    <w:multiLevelType w:val="multilevel"/>
    <w:tmpl w:val="E8EAFA0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3093240D"/>
    <w:multiLevelType w:val="multilevel"/>
    <w:tmpl w:val="796A672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5" w15:restartNumberingAfterBreak="0">
    <w:nsid w:val="374C0C2D"/>
    <w:multiLevelType w:val="multilevel"/>
    <w:tmpl w:val="72A6D44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6" w15:restartNumberingAfterBreak="0">
    <w:nsid w:val="4F9F47BA"/>
    <w:multiLevelType w:val="multilevel"/>
    <w:tmpl w:val="C570CCA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7" w15:restartNumberingAfterBreak="0">
    <w:nsid w:val="702517F3"/>
    <w:multiLevelType w:val="multilevel"/>
    <w:tmpl w:val="0BCE5A72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7EA"/>
    <w:rsid w:val="00351EE7"/>
    <w:rsid w:val="007858B7"/>
    <w:rsid w:val="00B02F47"/>
    <w:rsid w:val="00C752D2"/>
    <w:rsid w:val="00CC67EA"/>
    <w:rsid w:val="00CE5A3D"/>
    <w:rsid w:val="00DD2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9EE1B89"/>
  <w15:docId w15:val="{28CF77E7-7E63-4C8B-B27D-699DEB6D5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Revision">
    <w:name w:val="Revision"/>
    <w:hidden/>
    <w:uiPriority w:val="99"/>
    <w:semiHidden/>
    <w:rsid w:val="00DD2890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35E192B445F94DBD606CDE6F0C7F52" ma:contentTypeVersion="13" ma:contentTypeDescription="Create a new document." ma:contentTypeScope="" ma:versionID="6acac15540b6c883f61942829cf4f245">
  <xsd:schema xmlns:xsd="http://www.w3.org/2001/XMLSchema" xmlns:xs="http://www.w3.org/2001/XMLSchema" xmlns:p="http://schemas.microsoft.com/office/2006/metadata/properties" xmlns:ns2="6c8f6cd9-ac84-4bfc-a6a0-d2845a56b14b" xmlns:ns3="8f7a9ff5-2916-4c9f-b38b-69ccf6165550" targetNamespace="http://schemas.microsoft.com/office/2006/metadata/properties" ma:root="true" ma:fieldsID="86fec2845f404ade3373886aa06b4b15" ns2:_="" ns3:_="">
    <xsd:import namespace="6c8f6cd9-ac84-4bfc-a6a0-d2845a56b14b"/>
    <xsd:import namespace="8f7a9ff5-2916-4c9f-b38b-69ccf61655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8f6cd9-ac84-4bfc-a6a0-d2845a56b1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7a9ff5-2916-4c9f-b38b-69ccf6165550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1989073-8DA5-4364-AAF0-90E2798D11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8f6cd9-ac84-4bfc-a6a0-d2845a56b14b"/>
    <ds:schemaRef ds:uri="8f7a9ff5-2916-4c9f-b38b-69ccf61655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88F355C-786A-4242-B45F-F578B4939E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B67050-FF8F-4A39-ADA7-EF027153605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479</Words>
  <Characters>2734</Characters>
  <Application>Microsoft Office Word</Application>
  <DocSecurity>0</DocSecurity>
  <Lines>22</Lines>
  <Paragraphs>6</Paragraphs>
  <ScaleCrop>false</ScaleCrop>
  <Company/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Charbonneau</dc:creator>
  <cp:lastModifiedBy>Charlene Dundek</cp:lastModifiedBy>
  <cp:revision>6</cp:revision>
  <dcterms:created xsi:type="dcterms:W3CDTF">2021-11-08T19:57:00Z</dcterms:created>
  <dcterms:modified xsi:type="dcterms:W3CDTF">2022-01-14T17:22:00Z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0x0101001D35E192B445F94DBD606CDE6F0C7F52</vt:lpwstr>
  </property>
</Properties>
</file>