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5317" w14:textId="77777777" w:rsidR="000F44A6" w:rsidRPr="00F702CC" w:rsidRDefault="000F44A6" w:rsidP="000F44A6">
      <w:pPr>
        <w:pStyle w:val="Heading2"/>
        <w:spacing w:line="480" w:lineRule="auto"/>
        <w:rPr>
          <w:sz w:val="24"/>
          <w:szCs w:val="24"/>
        </w:rPr>
      </w:pPr>
      <w:r w:rsidRPr="00F702CC">
        <w:rPr>
          <w:b/>
          <w:sz w:val="24"/>
          <w:szCs w:val="24"/>
        </w:rPr>
        <w:t>S2. Search concept blocks</w:t>
      </w:r>
      <w:r w:rsidRPr="00F702CC">
        <w:rPr>
          <w:sz w:val="24"/>
          <w:szCs w:val="24"/>
        </w:rPr>
        <w:t> </w:t>
      </w:r>
    </w:p>
    <w:p w14:paraId="3EDD4CC2" w14:textId="77777777" w:rsidR="000F44A6" w:rsidRPr="00F702CC" w:rsidRDefault="000F44A6" w:rsidP="000F44A6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F702CC">
        <w:rPr>
          <w:rFonts w:ascii="Arial" w:hAnsi="Arial" w:cs="Arial"/>
        </w:rPr>
        <w:t>Keywords, synonyms and associated controlled terms </w:t>
      </w:r>
    </w:p>
    <w:p w14:paraId="4AD6792E" w14:textId="77777777" w:rsidR="000F44A6" w:rsidRPr="00F702CC" w:rsidRDefault="000F44A6" w:rsidP="000F44A6">
      <w:pPr>
        <w:spacing w:line="480" w:lineRule="auto"/>
        <w:rPr>
          <w:rFonts w:eastAsia="Times New Roman"/>
          <w:sz w:val="24"/>
          <w:szCs w:val="24"/>
          <w:lang w:val="en-CA"/>
        </w:rPr>
      </w:pPr>
    </w:p>
    <w:tbl>
      <w:tblPr>
        <w:tblW w:w="11520" w:type="dxa"/>
        <w:tblInd w:w="-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922"/>
        <w:gridCol w:w="3728"/>
      </w:tblGrid>
      <w:tr w:rsidR="000F44A6" w:rsidRPr="00F702CC" w14:paraId="5E93EE5E" w14:textId="77777777" w:rsidTr="001A0411">
        <w:trPr>
          <w:trHeight w:val="840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3B739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en-CA"/>
              </w:rPr>
            </w:pPr>
            <w:r w:rsidRPr="00F702CC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en-CA"/>
              </w:rPr>
              <w:t>Concept #1</w:t>
            </w:r>
          </w:p>
          <w:p w14:paraId="40C8D38F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val="en-CA"/>
              </w:rPr>
            </w:pPr>
            <w:r w:rsidRPr="00F702CC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val="en-CA"/>
              </w:rPr>
              <w:t>Health sciences librarians</w:t>
            </w:r>
          </w:p>
          <w:p w14:paraId="7368E438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i/>
                <w:sz w:val="24"/>
                <w:szCs w:val="24"/>
                <w:lang w:val="en-CA"/>
              </w:rPr>
            </w:pPr>
            <w:r w:rsidRPr="00F702CC">
              <w:rPr>
                <w:rFonts w:eastAsia="Times New Roman"/>
                <w:i/>
                <w:sz w:val="24"/>
                <w:szCs w:val="24"/>
                <w:lang w:val="en-CA"/>
              </w:rPr>
              <w:t>__________________________</w:t>
            </w:r>
          </w:p>
          <w:p w14:paraId="1A083F4B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</w:p>
          <w:p w14:paraId="4970D8F7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“health sciences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librar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*”</w:t>
            </w:r>
          </w:p>
          <w:p w14:paraId="094068D4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“health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librar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*”</w:t>
            </w:r>
          </w:p>
          <w:p w14:paraId="0702527A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“health information professional or health information specialist”</w:t>
            </w:r>
          </w:p>
          <w:p w14:paraId="7F22D467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“hospital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librar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763B7B8F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“informationist”</w:t>
            </w:r>
          </w:p>
          <w:p w14:paraId="63001ECC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  <w:r w:rsidRPr="00F702CC">
              <w:rPr>
                <w:sz w:val="24"/>
                <w:szCs w:val="24"/>
                <w:shd w:val="clear" w:color="auto" w:fill="FFFFFF"/>
              </w:rPr>
              <w:t xml:space="preserve">“medical </w:t>
            </w:r>
            <w:proofErr w:type="spellStart"/>
            <w:r w:rsidRPr="00F702CC">
              <w:rPr>
                <w:sz w:val="24"/>
                <w:szCs w:val="24"/>
                <w:shd w:val="clear" w:color="auto" w:fill="FFFFFF"/>
              </w:rPr>
              <w:t>librar</w:t>
            </w:r>
            <w:proofErr w:type="spellEnd"/>
            <w:r w:rsidRPr="00F702CC">
              <w:rPr>
                <w:sz w:val="24"/>
                <w:szCs w:val="24"/>
                <w:shd w:val="clear" w:color="auto" w:fill="FFFFFF"/>
              </w:rPr>
              <w:t>*”</w:t>
            </w:r>
          </w:p>
        </w:tc>
        <w:tc>
          <w:tcPr>
            <w:tcW w:w="3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A7013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en-CA"/>
              </w:rPr>
            </w:pPr>
            <w:r w:rsidRPr="00F702CC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en-CA"/>
              </w:rPr>
              <w:t>Concept #2</w:t>
            </w:r>
          </w:p>
          <w:p w14:paraId="239A34F6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i/>
                <w:sz w:val="24"/>
                <w:szCs w:val="24"/>
                <w:lang w:val="en-CA"/>
              </w:rPr>
            </w:pPr>
            <w:r w:rsidRPr="00F702CC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val="en-CA"/>
              </w:rPr>
              <w:t>Open science</w:t>
            </w:r>
          </w:p>
          <w:p w14:paraId="6DEE93B6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i/>
                <w:sz w:val="24"/>
                <w:szCs w:val="24"/>
                <w:lang w:val="en-CA"/>
              </w:rPr>
            </w:pPr>
            <w:r w:rsidRPr="00F702CC">
              <w:rPr>
                <w:rFonts w:eastAsia="Times New Roman"/>
                <w:i/>
                <w:sz w:val="24"/>
                <w:szCs w:val="24"/>
                <w:lang w:val="en-CA"/>
              </w:rPr>
              <w:t>__________________________</w:t>
            </w:r>
          </w:p>
          <w:p w14:paraId="74A59EDB" w14:textId="77777777" w:rsidR="000F44A6" w:rsidRPr="00F702CC" w:rsidRDefault="000F44A6" w:rsidP="001A0411">
            <w:pPr>
              <w:spacing w:line="480" w:lineRule="auto"/>
              <w:rPr>
                <w:rFonts w:eastAsia="Times New Roman"/>
                <w:sz w:val="24"/>
                <w:szCs w:val="24"/>
                <w:lang w:val="en-CA"/>
              </w:rPr>
            </w:pPr>
          </w:p>
          <w:p w14:paraId="10CC2D93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science”</w:t>
            </w:r>
          </w:p>
          <w:p w14:paraId="03FD172E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research”</w:t>
            </w:r>
          </w:p>
          <w:p w14:paraId="1F6EEAB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scholarship”</w:t>
            </w:r>
          </w:p>
          <w:p w14:paraId="7D2F78B8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access”</w:t>
            </w:r>
          </w:p>
          <w:p w14:paraId="21372FEB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data”</w:t>
            </w:r>
          </w:p>
          <w:p w14:paraId="5D3614A0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“data publishing”</w:t>
            </w:r>
          </w:p>
          <w:p w14:paraId="7EC2182F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“data sharing”</w:t>
            </w:r>
          </w:p>
          <w:p w14:paraId="7726D003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“sharing data”</w:t>
            </w:r>
          </w:p>
          <w:p w14:paraId="2706F68E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“pre-registration”</w:t>
            </w:r>
          </w:p>
          <w:p w14:paraId="512D7BFA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(research AND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transparen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*)</w:t>
            </w:r>
          </w:p>
          <w:p w14:paraId="58FA1038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reproducib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0C4D0B7D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replicab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02BE7768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“open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educat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*”</w:t>
            </w:r>
          </w:p>
          <w:p w14:paraId="5FF77EB6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licensing”</w:t>
            </w:r>
          </w:p>
          <w:p w14:paraId="34C4F33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metrics”</w:t>
            </w:r>
          </w:p>
          <w:p w14:paraId="02B399CB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lastRenderedPageBreak/>
              <w:t>“open notebook*”</w:t>
            </w:r>
          </w:p>
          <w:p w14:paraId="3F1FAA2F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“open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pedagog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*”</w:t>
            </w:r>
          </w:p>
          <w:p w14:paraId="3CD091B6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peer review”</w:t>
            </w:r>
          </w:p>
          <w:p w14:paraId="2872CC4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practice*”</w:t>
            </w:r>
          </w:p>
          <w:p w14:paraId="5713C5D7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protocol*”</w:t>
            </w:r>
          </w:p>
          <w:p w14:paraId="2C99A13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source”</w:t>
            </w:r>
          </w:p>
          <w:p w14:paraId="1CCAD290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“open textbook*”</w:t>
            </w:r>
          </w:p>
          <w:p w14:paraId="2BFCA366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“lab notebook*”</w:t>
            </w:r>
          </w:p>
          <w:p w14:paraId="161545AA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((code OR data OR software) AND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availab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*)</w:t>
            </w:r>
          </w:p>
          <w:p w14:paraId="491E5AC8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(software OR data) AND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carpentr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2C8D8432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 xml:space="preserve">((computation* OR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programm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 xml:space="preserve">*) AND (R OR Python OR </w:t>
            </w: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Jupyter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 xml:space="preserve"> OR markdown)</w:t>
            </w:r>
          </w:p>
          <w:p w14:paraId="4C154E53" w14:textId="77777777" w:rsidR="000F44A6" w:rsidRPr="00F702CC" w:rsidRDefault="000F44A6" w:rsidP="001A041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F702CC">
              <w:rPr>
                <w:sz w:val="24"/>
                <w:szCs w:val="24"/>
                <w:shd w:val="clear" w:color="auto" w:fill="FFFFFF"/>
              </w:rPr>
              <w:t>Xenodo</w:t>
            </w:r>
            <w:proofErr w:type="spellEnd"/>
            <w:r w:rsidRPr="00F702CC">
              <w:rPr>
                <w:sz w:val="24"/>
                <w:szCs w:val="24"/>
                <w:shd w:val="clear" w:color="auto" w:fill="FFFFFF"/>
              </w:rPr>
              <w:t xml:space="preserve"> OR Open Science Framework, OR </w:t>
            </w:r>
            <w:proofErr w:type="spellStart"/>
            <w:r w:rsidRPr="00F702CC">
              <w:rPr>
                <w:sz w:val="24"/>
                <w:szCs w:val="24"/>
                <w:shd w:val="clear" w:color="auto" w:fill="FFFFFF"/>
              </w:rPr>
              <w:t>Github</w:t>
            </w:r>
            <w:proofErr w:type="spellEnd"/>
            <w:r w:rsidRPr="00F702CC">
              <w:rPr>
                <w:sz w:val="24"/>
                <w:szCs w:val="24"/>
                <w:shd w:val="clear" w:color="auto" w:fill="FFFFFF"/>
              </w:rPr>
              <w:t>, etc.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AB006" w14:textId="77777777" w:rsidR="000F44A6" w:rsidRPr="001E4834" w:rsidRDefault="000F44A6" w:rsidP="001A0411">
            <w:pPr>
              <w:spacing w:line="480" w:lineRule="auto"/>
              <w:ind w:right="30"/>
              <w:jc w:val="center"/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E4834"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Concept #3</w:t>
            </w:r>
          </w:p>
          <w:p w14:paraId="5FEFC945" w14:textId="77777777" w:rsidR="000F44A6" w:rsidRPr="001E4834" w:rsidRDefault="000F44A6" w:rsidP="001A0411">
            <w:pPr>
              <w:spacing w:line="480" w:lineRule="auto"/>
              <w:ind w:right="30"/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  <w:r w:rsidRPr="001E4834">
              <w:rPr>
                <w:rFonts w:eastAsia="Times New Roman"/>
                <w:bCs/>
                <w:i/>
                <w:sz w:val="24"/>
                <w:szCs w:val="24"/>
                <w:shd w:val="clear" w:color="auto" w:fill="FFFFFF"/>
                <w:lang w:val="en-US"/>
              </w:rPr>
              <w:t>Actions, roles, support, outcomes</w:t>
            </w:r>
            <w:r w:rsidRPr="001E4834">
              <w:rPr>
                <w:rFonts w:eastAsia="Times New Roman"/>
                <w:i/>
                <w:sz w:val="24"/>
                <w:szCs w:val="24"/>
                <w:lang w:val="en-US"/>
              </w:rPr>
              <w:t xml:space="preserve"> ____________________</w:t>
            </w:r>
          </w:p>
          <w:p w14:paraId="0D0935E9" w14:textId="77777777" w:rsidR="000F44A6" w:rsidRPr="001E4834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1E4834">
              <w:rPr>
                <w:rFonts w:ascii="Arial" w:hAnsi="Arial" w:cs="Arial"/>
                <w:shd w:val="clear" w:color="auto" w:fill="FFFFFF"/>
                <w:lang w:val="en-US"/>
              </w:rPr>
              <w:t>activit</w:t>
            </w:r>
            <w:proofErr w:type="spellEnd"/>
            <w:r w:rsidRPr="001E4834">
              <w:rPr>
                <w:rFonts w:ascii="Arial" w:hAnsi="Arial" w:cs="Arial"/>
                <w:shd w:val="clear" w:color="auto" w:fill="FFFFFF"/>
                <w:lang w:val="en-US"/>
              </w:rPr>
              <w:t>* </w:t>
            </w:r>
          </w:p>
          <w:p w14:paraId="3565D6F4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advis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1EF42808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advoca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17B08922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benefit*</w:t>
            </w:r>
          </w:p>
          <w:p w14:paraId="6A89A91A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collabor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3E293CC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competenc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 </w:t>
            </w:r>
          </w:p>
          <w:p w14:paraId="4F0DCBE7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consult*</w:t>
            </w:r>
          </w:p>
          <w:p w14:paraId="5F54316F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cost*</w:t>
            </w:r>
          </w:p>
          <w:p w14:paraId="3BF96B55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course*</w:t>
            </w:r>
          </w:p>
          <w:p w14:paraId="6A9766F4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creat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4D559EFE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engag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68C155E1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expert*</w:t>
            </w:r>
          </w:p>
          <w:p w14:paraId="5C08903F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guid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4F92B63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initiat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4A6593C7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instruct*</w:t>
            </w:r>
          </w:p>
          <w:p w14:paraId="35E328CA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lastRenderedPageBreak/>
              <w:t>knowledge</w:t>
            </w:r>
          </w:p>
          <w:p w14:paraId="66A08BA5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lead*</w:t>
            </w:r>
          </w:p>
          <w:p w14:paraId="381A36F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member*</w:t>
            </w:r>
          </w:p>
          <w:p w14:paraId="60BBB5DD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opportunit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1C3CBD1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participant*</w:t>
            </w:r>
          </w:p>
          <w:p w14:paraId="612F2B71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project*</w:t>
            </w:r>
          </w:p>
          <w:p w14:paraId="69A27334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proofErr w:type="spellStart"/>
            <w:r w:rsidRPr="00F702CC">
              <w:rPr>
                <w:rFonts w:ascii="Arial" w:hAnsi="Arial" w:cs="Arial"/>
                <w:shd w:val="clear" w:color="auto" w:fill="FFFFFF"/>
              </w:rPr>
              <w:t>provid</w:t>
            </w:r>
            <w:proofErr w:type="spellEnd"/>
            <w:r w:rsidRPr="00F702CC">
              <w:rPr>
                <w:rFonts w:ascii="Arial" w:hAnsi="Arial" w:cs="Arial"/>
                <w:shd w:val="clear" w:color="auto" w:fill="FFFFFF"/>
              </w:rPr>
              <w:t>*</w:t>
            </w:r>
          </w:p>
          <w:p w14:paraId="182A73F9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recommend*</w:t>
            </w:r>
          </w:p>
          <w:p w14:paraId="2FAFE862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role* </w:t>
            </w:r>
          </w:p>
          <w:p w14:paraId="0A72B1AD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search*</w:t>
            </w:r>
          </w:p>
          <w:p w14:paraId="6D16E48E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skill* </w:t>
            </w:r>
          </w:p>
          <w:p w14:paraId="224B09F5" w14:textId="77777777" w:rsidR="000F44A6" w:rsidRPr="00F702CC" w:rsidRDefault="000F44A6" w:rsidP="001A0411">
            <w:pPr>
              <w:pStyle w:val="Normal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</w:rPr>
            </w:pPr>
            <w:r w:rsidRPr="00F702CC">
              <w:rPr>
                <w:rFonts w:ascii="Arial" w:hAnsi="Arial" w:cs="Arial"/>
                <w:shd w:val="clear" w:color="auto" w:fill="FFFFFF"/>
              </w:rPr>
              <w:t>specialist*</w:t>
            </w:r>
          </w:p>
          <w:p w14:paraId="33C9C4E9" w14:textId="77777777" w:rsidR="000F44A6" w:rsidRPr="00F702CC" w:rsidRDefault="000F44A6" w:rsidP="001A0411">
            <w:pPr>
              <w:spacing w:line="480" w:lineRule="auto"/>
              <w:ind w:right="30"/>
              <w:jc w:val="center"/>
              <w:rPr>
                <w:rFonts w:eastAsia="Times New Roman"/>
                <w:sz w:val="24"/>
                <w:szCs w:val="24"/>
                <w:lang w:val="en-CA"/>
              </w:rPr>
            </w:pPr>
          </w:p>
        </w:tc>
      </w:tr>
    </w:tbl>
    <w:p w14:paraId="6C2C702D" w14:textId="77777777" w:rsidR="000F44A6" w:rsidRPr="00F702CC" w:rsidRDefault="000F44A6" w:rsidP="000F44A6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</w:p>
    <w:p w14:paraId="5CA0631E" w14:textId="77777777" w:rsidR="00FF00ED" w:rsidRDefault="00FF00ED"/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A6"/>
    <w:rsid w:val="00087FCB"/>
    <w:rsid w:val="000A0F7C"/>
    <w:rsid w:val="000F44A6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C3AE"/>
  <w15:chartTrackingRefBased/>
  <w15:docId w15:val="{0CA56089-276D-4F5F-9F3A-A9EC364A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4A6"/>
    <w:pPr>
      <w:spacing w:after="0" w:line="276" w:lineRule="auto"/>
    </w:pPr>
    <w:rPr>
      <w:rFonts w:ascii="Arial" w:eastAsia="Arial" w:hAnsi="Arial" w:cs="Arial"/>
      <w:lang w:val="en" w:eastAsia="zh-CN"/>
    </w:rPr>
  </w:style>
  <w:style w:type="paragraph" w:styleId="Heading2">
    <w:name w:val="heading 2"/>
    <w:basedOn w:val="Normal"/>
    <w:next w:val="Normal"/>
    <w:link w:val="Heading2Char"/>
    <w:rsid w:val="000F44A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44A6"/>
    <w:rPr>
      <w:rFonts w:ascii="Arial" w:eastAsia="Arial" w:hAnsi="Arial" w:cs="Arial"/>
      <w:sz w:val="32"/>
      <w:szCs w:val="32"/>
      <w:lang w:val="en" w:eastAsia="zh-CN"/>
    </w:rPr>
  </w:style>
  <w:style w:type="paragraph" w:styleId="NormalWeb">
    <w:name w:val="Normal (Web)"/>
    <w:basedOn w:val="Normal"/>
    <w:uiPriority w:val="99"/>
    <w:semiHidden/>
    <w:unhideWhenUsed/>
    <w:rsid w:val="000F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F2573-0825-4E39-B81D-DBDA23A32BA7}"/>
</file>

<file path=customXml/itemProps2.xml><?xml version="1.0" encoding="utf-8"?>
<ds:datastoreItem xmlns:ds="http://schemas.openxmlformats.org/officeDocument/2006/customXml" ds:itemID="{503AA8BF-40BB-4B7F-9592-96BC4CF57238}"/>
</file>

<file path=customXml/itemProps3.xml><?xml version="1.0" encoding="utf-8"?>
<ds:datastoreItem xmlns:ds="http://schemas.openxmlformats.org/officeDocument/2006/customXml" ds:itemID="{4038CDCC-62C1-4A82-8C0C-6C3D92F4A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2021-10-21T18:25:00Z</dcterms:created>
  <dcterms:modified xsi:type="dcterms:W3CDTF">2021-10-21T18:27:00Z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