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1941" w14:textId="77777777" w:rsidR="00A80193" w:rsidRPr="00F702CC" w:rsidRDefault="00A80193" w:rsidP="00A80193">
      <w:pPr>
        <w:pStyle w:val="Heading2"/>
        <w:spacing w:line="480" w:lineRule="auto"/>
        <w:rPr>
          <w:b/>
          <w:sz w:val="24"/>
          <w:szCs w:val="24"/>
        </w:rPr>
      </w:pPr>
      <w:r w:rsidRPr="00F702CC">
        <w:rPr>
          <w:b/>
          <w:sz w:val="24"/>
          <w:szCs w:val="24"/>
        </w:rPr>
        <w:t>S3. Medline Search Strategy (5 March 2020)</w:t>
      </w:r>
    </w:p>
    <w:p w14:paraId="11DF9348" w14:textId="77777777" w:rsidR="00A80193" w:rsidRPr="00F702CC" w:rsidRDefault="00A80193" w:rsidP="00A80193">
      <w:pPr>
        <w:pStyle w:val="NormalWeb"/>
        <w:spacing w:before="0" w:beforeAutospacing="0" w:after="240" w:afterAutospacing="0" w:line="480" w:lineRule="auto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Database: Ovid MEDLINE(R) and </w:t>
      </w:r>
      <w:proofErr w:type="spellStart"/>
      <w:r w:rsidRPr="00F702CC">
        <w:rPr>
          <w:rFonts w:ascii="Arial" w:hAnsi="Arial" w:cs="Arial"/>
        </w:rPr>
        <w:t>Epub</w:t>
      </w:r>
      <w:proofErr w:type="spellEnd"/>
      <w:r w:rsidRPr="00F702CC">
        <w:rPr>
          <w:rFonts w:ascii="Arial" w:hAnsi="Arial" w:cs="Arial"/>
        </w:rPr>
        <w:t xml:space="preserve"> Ahead of Print, In-Process &amp; Other Non-Indexed Citations, Daily and Versions(R) &lt;1946 to March 5, 2020&gt;</w:t>
      </w:r>
    </w:p>
    <w:p w14:paraId="4921DB44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24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exp access to information/ (7707)</w:t>
      </w:r>
    </w:p>
    <w:p w14:paraId="32E59CB1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open access publishing/ (440)</w:t>
      </w:r>
    </w:p>
    <w:p w14:paraId="2DB8F5BD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"open science".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(1118)</w:t>
      </w:r>
    </w:p>
    <w:p w14:paraId="2BB8196C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"open research".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(474)</w:t>
      </w:r>
    </w:p>
    <w:p w14:paraId="50B3FBD5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"open scholarship".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(4)</w:t>
      </w:r>
    </w:p>
    <w:p w14:paraId="23D0EBAE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"open access".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(7815)</w:t>
      </w:r>
    </w:p>
    <w:p w14:paraId="20EE28C3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"open data".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(1594)</w:t>
      </w:r>
    </w:p>
    <w:p w14:paraId="6B9E7D4E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"open </w:t>
      </w:r>
      <w:proofErr w:type="spellStart"/>
      <w:r w:rsidRPr="00F702CC">
        <w:rPr>
          <w:rFonts w:ascii="Arial" w:hAnsi="Arial" w:cs="Arial"/>
        </w:rPr>
        <w:t>licens</w:t>
      </w:r>
      <w:proofErr w:type="spellEnd"/>
      <w:r w:rsidRPr="00F702CC">
        <w:rPr>
          <w:rFonts w:ascii="Arial" w:hAnsi="Arial" w:cs="Arial"/>
        </w:rPr>
        <w:t>*".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(35)</w:t>
      </w:r>
    </w:p>
    <w:p w14:paraId="3A3A0994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"open metric*".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(0)</w:t>
      </w:r>
    </w:p>
    <w:p w14:paraId="5F8E5080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"open knowledge".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(17)</w:t>
      </w:r>
    </w:p>
    <w:p w14:paraId="71B32141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"citizen science".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(1297)</w:t>
      </w:r>
    </w:p>
    <w:p w14:paraId="000FA3E4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"open publishing".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(6)</w:t>
      </w:r>
    </w:p>
    <w:p w14:paraId="730F1D3E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"data publishing".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(59)</w:t>
      </w:r>
    </w:p>
    <w:p w14:paraId="25E1D54D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"data access".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(1192)</w:t>
      </w:r>
    </w:p>
    <w:p w14:paraId="63C0C350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"data curation".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(913)</w:t>
      </w:r>
    </w:p>
    <w:p w14:paraId="7511B3D1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"data intensive".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(512)</w:t>
      </w:r>
    </w:p>
    <w:p w14:paraId="432C5E60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"data plan*".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(192)</w:t>
      </w:r>
    </w:p>
    <w:p w14:paraId="182D4FAF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(data adj3 re*us*).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(2226)</w:t>
      </w:r>
    </w:p>
    <w:p w14:paraId="1D56B901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"data sharing".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(4252)</w:t>
      </w:r>
    </w:p>
    <w:p w14:paraId="23041955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lastRenderedPageBreak/>
        <w:t>"data visual*".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(2421)</w:t>
      </w:r>
    </w:p>
    <w:p w14:paraId="6F4C8DAB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"sharing data".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(760)</w:t>
      </w:r>
    </w:p>
    <w:p w14:paraId="66E3D760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("meta science" or metascience).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(67)</w:t>
      </w:r>
    </w:p>
    <w:p w14:paraId="4DCA5A43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(pre-registration or preregistration).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(2322)</w:t>
      </w:r>
    </w:p>
    <w:p w14:paraId="66F594C1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(research and </w:t>
      </w:r>
      <w:proofErr w:type="spellStart"/>
      <w:r w:rsidRPr="00F702CC">
        <w:rPr>
          <w:rFonts w:ascii="Arial" w:hAnsi="Arial" w:cs="Arial"/>
        </w:rPr>
        <w:t>transparen</w:t>
      </w:r>
      <w:proofErr w:type="spellEnd"/>
      <w:r w:rsidRPr="00F702CC">
        <w:rPr>
          <w:rFonts w:ascii="Arial" w:hAnsi="Arial" w:cs="Arial"/>
        </w:rPr>
        <w:t>*).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(24189)</w:t>
      </w:r>
    </w:p>
    <w:p w14:paraId="765896D6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repeatability.mp. (26723)</w:t>
      </w:r>
    </w:p>
    <w:p w14:paraId="3F9F9112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proofErr w:type="spellStart"/>
      <w:r w:rsidRPr="00F702CC">
        <w:rPr>
          <w:rFonts w:ascii="Arial" w:hAnsi="Arial" w:cs="Arial"/>
        </w:rPr>
        <w:t>reproducib</w:t>
      </w:r>
      <w:proofErr w:type="spellEnd"/>
      <w:r w:rsidRPr="00F702CC">
        <w:rPr>
          <w:rFonts w:ascii="Arial" w:hAnsi="Arial" w:cs="Arial"/>
        </w:rPr>
        <w:t>*.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(527382)</w:t>
      </w:r>
    </w:p>
    <w:p w14:paraId="678D26CB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proofErr w:type="spellStart"/>
      <w:r w:rsidRPr="00F702CC">
        <w:rPr>
          <w:rFonts w:ascii="Arial" w:hAnsi="Arial" w:cs="Arial"/>
        </w:rPr>
        <w:t>replicab</w:t>
      </w:r>
      <w:proofErr w:type="spellEnd"/>
      <w:r w:rsidRPr="00F702CC">
        <w:rPr>
          <w:rFonts w:ascii="Arial" w:hAnsi="Arial" w:cs="Arial"/>
        </w:rPr>
        <w:t>*.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(4429)</w:t>
      </w:r>
    </w:p>
    <w:p w14:paraId="2D162FFC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proofErr w:type="spellStart"/>
      <w:r w:rsidRPr="00F702CC">
        <w:rPr>
          <w:rFonts w:ascii="Arial" w:hAnsi="Arial" w:cs="Arial"/>
        </w:rPr>
        <w:t>replicat</w:t>
      </w:r>
      <w:proofErr w:type="spellEnd"/>
      <w:r w:rsidRPr="00F702CC">
        <w:rPr>
          <w:rFonts w:ascii="Arial" w:hAnsi="Arial" w:cs="Arial"/>
        </w:rPr>
        <w:t>*.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(342922)</w:t>
      </w:r>
    </w:p>
    <w:p w14:paraId="473BA226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open education.mp. (27)</w:t>
      </w:r>
    </w:p>
    <w:p w14:paraId="55C87035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"open lab*".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(46405)</w:t>
      </w:r>
    </w:p>
    <w:p w14:paraId="05858A62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"open </w:t>
      </w:r>
      <w:proofErr w:type="spellStart"/>
      <w:r w:rsidRPr="00F702CC">
        <w:rPr>
          <w:rFonts w:ascii="Arial" w:hAnsi="Arial" w:cs="Arial"/>
        </w:rPr>
        <w:t>pedagog</w:t>
      </w:r>
      <w:proofErr w:type="spellEnd"/>
      <w:r w:rsidRPr="00F702CC">
        <w:rPr>
          <w:rFonts w:ascii="Arial" w:hAnsi="Arial" w:cs="Arial"/>
        </w:rPr>
        <w:t>*".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(1)</w:t>
      </w:r>
    </w:p>
    <w:p w14:paraId="6F1A7F01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open notebook*.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(5)</w:t>
      </w:r>
    </w:p>
    <w:p w14:paraId="66874C69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open peer review.mp. (100)</w:t>
      </w:r>
    </w:p>
    <w:p w14:paraId="6F8B4C81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"open protocol*".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(50)</w:t>
      </w:r>
    </w:p>
    <w:p w14:paraId="4E02F470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open source.mp. (12320)</w:t>
      </w:r>
    </w:p>
    <w:p w14:paraId="62684507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open textbook*.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(5)</w:t>
      </w:r>
    </w:p>
    <w:p w14:paraId="552CFD4D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lab notebook*.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(51)</w:t>
      </w:r>
    </w:p>
    <w:p w14:paraId="39FE520F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"research notebook*".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(4)</w:t>
      </w:r>
    </w:p>
    <w:p w14:paraId="6C9ED02E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((code or data or software) and (</w:t>
      </w:r>
      <w:proofErr w:type="spellStart"/>
      <w:r w:rsidRPr="00F702CC">
        <w:rPr>
          <w:rFonts w:ascii="Arial" w:hAnsi="Arial" w:cs="Arial"/>
        </w:rPr>
        <w:t>availab</w:t>
      </w:r>
      <w:proofErr w:type="spellEnd"/>
      <w:r w:rsidRPr="00F702CC">
        <w:rPr>
          <w:rFonts w:ascii="Arial" w:hAnsi="Arial" w:cs="Arial"/>
        </w:rPr>
        <w:t>* or shar*)).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(628841)</w:t>
      </w:r>
    </w:p>
    <w:p w14:paraId="23A56089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((software or data) and </w:t>
      </w:r>
      <w:proofErr w:type="spellStart"/>
      <w:r w:rsidRPr="00F702CC">
        <w:rPr>
          <w:rFonts w:ascii="Arial" w:hAnsi="Arial" w:cs="Arial"/>
        </w:rPr>
        <w:t>carpentr</w:t>
      </w:r>
      <w:proofErr w:type="spellEnd"/>
      <w:r w:rsidRPr="00F702CC">
        <w:rPr>
          <w:rFonts w:ascii="Arial" w:hAnsi="Arial" w:cs="Arial"/>
        </w:rPr>
        <w:t>*).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(52)</w:t>
      </w:r>
    </w:p>
    <w:p w14:paraId="1A7529EF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((computation* or </w:t>
      </w:r>
      <w:proofErr w:type="spellStart"/>
      <w:r w:rsidRPr="00F702CC">
        <w:rPr>
          <w:rFonts w:ascii="Arial" w:hAnsi="Arial" w:cs="Arial"/>
        </w:rPr>
        <w:t>programm</w:t>
      </w:r>
      <w:proofErr w:type="spellEnd"/>
      <w:r w:rsidRPr="00F702CC">
        <w:rPr>
          <w:rFonts w:ascii="Arial" w:hAnsi="Arial" w:cs="Arial"/>
        </w:rPr>
        <w:t xml:space="preserve">*) and (R or Python or </w:t>
      </w:r>
      <w:proofErr w:type="spellStart"/>
      <w:r w:rsidRPr="00F702CC">
        <w:rPr>
          <w:rFonts w:ascii="Arial" w:hAnsi="Arial" w:cs="Arial"/>
        </w:rPr>
        <w:t>Jupyter</w:t>
      </w:r>
      <w:proofErr w:type="spellEnd"/>
      <w:r w:rsidRPr="00F702CC">
        <w:rPr>
          <w:rFonts w:ascii="Arial" w:hAnsi="Arial" w:cs="Arial"/>
        </w:rPr>
        <w:t xml:space="preserve"> or markdown)).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(16762)</w:t>
      </w:r>
    </w:p>
    <w:p w14:paraId="1BD67837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lastRenderedPageBreak/>
        <w:t>(</w:t>
      </w:r>
      <w:proofErr w:type="spellStart"/>
      <w:r w:rsidRPr="00F702CC">
        <w:rPr>
          <w:rFonts w:ascii="Arial" w:hAnsi="Arial" w:cs="Arial"/>
        </w:rPr>
        <w:t>Zenodo</w:t>
      </w:r>
      <w:proofErr w:type="spellEnd"/>
      <w:r w:rsidRPr="00F702CC">
        <w:rPr>
          <w:rFonts w:ascii="Arial" w:hAnsi="Arial" w:cs="Arial"/>
        </w:rPr>
        <w:t xml:space="preserve"> or </w:t>
      </w:r>
      <w:proofErr w:type="spellStart"/>
      <w:r w:rsidRPr="00F702CC">
        <w:rPr>
          <w:rFonts w:ascii="Arial" w:hAnsi="Arial" w:cs="Arial"/>
        </w:rPr>
        <w:t>Github</w:t>
      </w:r>
      <w:proofErr w:type="spellEnd"/>
      <w:r w:rsidRPr="00F702CC">
        <w:rPr>
          <w:rFonts w:ascii="Arial" w:hAnsi="Arial" w:cs="Arial"/>
        </w:rPr>
        <w:t xml:space="preserve"> or "open science framework").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(1597)</w:t>
      </w:r>
    </w:p>
    <w:p w14:paraId="0DCE86E9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or/1-42 (1575608)</w:t>
      </w:r>
    </w:p>
    <w:p w14:paraId="471A6393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(academic adj5 health </w:t>
      </w:r>
      <w:proofErr w:type="spellStart"/>
      <w:r w:rsidRPr="00F702CC">
        <w:rPr>
          <w:rFonts w:ascii="Arial" w:hAnsi="Arial" w:cs="Arial"/>
        </w:rPr>
        <w:t>librar</w:t>
      </w:r>
      <w:proofErr w:type="spellEnd"/>
      <w:r w:rsidRPr="00F702CC">
        <w:rPr>
          <w:rFonts w:ascii="Arial" w:hAnsi="Arial" w:cs="Arial"/>
        </w:rPr>
        <w:t>*).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(4)</w:t>
      </w:r>
    </w:p>
    <w:p w14:paraId="5A6ACA74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(health adj3 information specialist*).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(40)</w:t>
      </w:r>
    </w:p>
    <w:p w14:paraId="4DE5ABFE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(health adj3 information professional*).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(113)</w:t>
      </w:r>
    </w:p>
    <w:p w14:paraId="7F03FFAB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(health science* adj5 </w:t>
      </w:r>
      <w:proofErr w:type="spellStart"/>
      <w:r w:rsidRPr="00F702CC">
        <w:rPr>
          <w:rFonts w:ascii="Arial" w:hAnsi="Arial" w:cs="Arial"/>
        </w:rPr>
        <w:t>librar</w:t>
      </w:r>
      <w:proofErr w:type="spellEnd"/>
      <w:r w:rsidRPr="00F702CC">
        <w:rPr>
          <w:rFonts w:ascii="Arial" w:hAnsi="Arial" w:cs="Arial"/>
        </w:rPr>
        <w:t>*).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(1341)</w:t>
      </w:r>
    </w:p>
    <w:p w14:paraId="57743F80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health </w:t>
      </w:r>
      <w:proofErr w:type="spellStart"/>
      <w:r w:rsidRPr="00F702CC">
        <w:rPr>
          <w:rFonts w:ascii="Arial" w:hAnsi="Arial" w:cs="Arial"/>
        </w:rPr>
        <w:t>librar</w:t>
      </w:r>
      <w:proofErr w:type="spellEnd"/>
      <w:r w:rsidRPr="00F702CC">
        <w:rPr>
          <w:rFonts w:ascii="Arial" w:hAnsi="Arial" w:cs="Arial"/>
        </w:rPr>
        <w:t>*.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(857)</w:t>
      </w:r>
    </w:p>
    <w:p w14:paraId="21B4FF6C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informationist*.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(82)</w:t>
      </w:r>
    </w:p>
    <w:p w14:paraId="37B7979E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medical </w:t>
      </w:r>
      <w:proofErr w:type="spellStart"/>
      <w:r w:rsidRPr="00F702CC">
        <w:rPr>
          <w:rFonts w:ascii="Arial" w:hAnsi="Arial" w:cs="Arial"/>
        </w:rPr>
        <w:t>librar</w:t>
      </w:r>
      <w:proofErr w:type="spellEnd"/>
      <w:r w:rsidRPr="00F702CC">
        <w:rPr>
          <w:rFonts w:ascii="Arial" w:hAnsi="Arial" w:cs="Arial"/>
        </w:rPr>
        <w:t>*.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(2759)</w:t>
      </w:r>
    </w:p>
    <w:p w14:paraId="194069E2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science </w:t>
      </w:r>
      <w:proofErr w:type="spellStart"/>
      <w:r w:rsidRPr="00F702CC">
        <w:rPr>
          <w:rFonts w:ascii="Arial" w:hAnsi="Arial" w:cs="Arial"/>
        </w:rPr>
        <w:t>librar</w:t>
      </w:r>
      <w:proofErr w:type="spellEnd"/>
      <w:r w:rsidRPr="00F702CC">
        <w:rPr>
          <w:rFonts w:ascii="Arial" w:hAnsi="Arial" w:cs="Arial"/>
        </w:rPr>
        <w:t>*.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(230)</w:t>
      </w:r>
    </w:p>
    <w:p w14:paraId="572AC2A4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hospital </w:t>
      </w:r>
      <w:proofErr w:type="spellStart"/>
      <w:r w:rsidRPr="00F702CC">
        <w:rPr>
          <w:rFonts w:ascii="Arial" w:hAnsi="Arial" w:cs="Arial"/>
        </w:rPr>
        <w:t>librar</w:t>
      </w:r>
      <w:proofErr w:type="spellEnd"/>
      <w:r w:rsidRPr="00F702CC">
        <w:rPr>
          <w:rFonts w:ascii="Arial" w:hAnsi="Arial" w:cs="Arial"/>
        </w:rPr>
        <w:t>*.</w:t>
      </w:r>
      <w:proofErr w:type="spellStart"/>
      <w:r w:rsidRPr="00F702CC">
        <w:rPr>
          <w:rFonts w:ascii="Arial" w:hAnsi="Arial" w:cs="Arial"/>
        </w:rPr>
        <w:t>mp</w:t>
      </w:r>
      <w:proofErr w:type="spellEnd"/>
      <w:r w:rsidRPr="00F702CC">
        <w:rPr>
          <w:rFonts w:ascii="Arial" w:hAnsi="Arial" w:cs="Arial"/>
        </w:rPr>
        <w:t>. (606)</w:t>
      </w:r>
    </w:p>
    <w:p w14:paraId="1E79E89E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exp libraries/ (10126)</w:t>
      </w:r>
    </w:p>
    <w:p w14:paraId="45DDC379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librarians/ (1060)</w:t>
      </w:r>
    </w:p>
    <w:p w14:paraId="67A0DD22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or/44-52 (5378)</w:t>
      </w:r>
    </w:p>
    <w:p w14:paraId="21505BF0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>43 and 55 (540)</w:t>
      </w:r>
    </w:p>
    <w:p w14:paraId="22E3BFF6" w14:textId="77777777" w:rsidR="00A80193" w:rsidRPr="00F702CC" w:rsidRDefault="00A80193" w:rsidP="00A80193">
      <w:pPr>
        <w:pStyle w:val="NormalWeb"/>
        <w:numPr>
          <w:ilvl w:val="0"/>
          <w:numId w:val="1"/>
        </w:numPr>
        <w:spacing w:before="0" w:beforeAutospacing="0" w:after="240" w:afterAutospacing="0" w:line="480" w:lineRule="auto"/>
        <w:textAlignment w:val="baseline"/>
        <w:rPr>
          <w:rFonts w:ascii="Arial" w:hAnsi="Arial" w:cs="Arial"/>
        </w:rPr>
      </w:pPr>
      <w:r w:rsidRPr="00F702CC">
        <w:rPr>
          <w:rFonts w:ascii="Arial" w:hAnsi="Arial" w:cs="Arial"/>
        </w:rPr>
        <w:t xml:space="preserve">limit 56 to </w:t>
      </w:r>
      <w:proofErr w:type="spellStart"/>
      <w:r w:rsidRPr="00F702CC">
        <w:rPr>
          <w:rFonts w:ascii="Arial" w:hAnsi="Arial" w:cs="Arial"/>
        </w:rPr>
        <w:t>yr</w:t>
      </w:r>
      <w:proofErr w:type="spellEnd"/>
      <w:r w:rsidRPr="00F702CC">
        <w:rPr>
          <w:rFonts w:ascii="Arial" w:hAnsi="Arial" w:cs="Arial"/>
        </w:rPr>
        <w:t>="2010 -Current" (302)</w:t>
      </w:r>
    </w:p>
    <w:p w14:paraId="34ACE89D" w14:textId="77777777" w:rsidR="00FF00ED" w:rsidRDefault="00FF00ED"/>
    <w:sectPr w:rsidR="00FF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B7938"/>
    <w:multiLevelType w:val="multilevel"/>
    <w:tmpl w:val="3FE0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93"/>
    <w:rsid w:val="00087FCB"/>
    <w:rsid w:val="000A0F7C"/>
    <w:rsid w:val="00A80193"/>
    <w:rsid w:val="00BB7E3E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66E8"/>
  <w15:chartTrackingRefBased/>
  <w15:docId w15:val="{D68038BB-9B0A-4F1E-84BB-4F1A3FEA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A8019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0193"/>
    <w:rPr>
      <w:rFonts w:ascii="Arial" w:eastAsia="Arial" w:hAnsi="Arial" w:cs="Arial"/>
      <w:sz w:val="32"/>
      <w:szCs w:val="32"/>
      <w:lang w:val="en" w:eastAsia="zh-CN"/>
    </w:rPr>
  </w:style>
  <w:style w:type="paragraph" w:styleId="NormalWeb">
    <w:name w:val="Normal (Web)"/>
    <w:basedOn w:val="Normal"/>
    <w:uiPriority w:val="99"/>
    <w:semiHidden/>
    <w:unhideWhenUsed/>
    <w:rsid w:val="00A8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19392-699A-416E-BABF-014108296DD1}"/>
</file>

<file path=customXml/itemProps2.xml><?xml version="1.0" encoding="utf-8"?>
<ds:datastoreItem xmlns:ds="http://schemas.openxmlformats.org/officeDocument/2006/customXml" ds:itemID="{FBDBD9A0-BFF7-42CB-B47B-80F66906147A}"/>
</file>

<file path=customXml/itemProps3.xml><?xml version="1.0" encoding="utf-8"?>
<ds:datastoreItem xmlns:ds="http://schemas.openxmlformats.org/officeDocument/2006/customXml" ds:itemID="{7EA8C59B-BA11-4179-B922-EA2186FCD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2021-10-21T18:25:00Z</dcterms:created>
  <dcterms:modified xsi:type="dcterms:W3CDTF">2021-10-21T18:27:00Z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