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54CF8" w14:textId="7569DFC6" w:rsidR="004A4B50" w:rsidRPr="00FA5BCB" w:rsidRDefault="000D791B" w:rsidP="004A4B50">
      <w:pPr>
        <w:spacing w:after="12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Appendix 5. </w:t>
      </w:r>
      <w:bookmarkStart w:id="0" w:name="_GoBack"/>
      <w:bookmarkEnd w:id="0"/>
      <w:r w:rsidR="00FA5BCB">
        <w:rPr>
          <w:rFonts w:ascii="Times New Roman" w:hAnsi="Times New Roman" w:cs="Times New Roman"/>
          <w:lang w:val="en-US"/>
        </w:rPr>
        <w:t>P</w:t>
      </w:r>
      <w:r w:rsidR="00FA5BCB" w:rsidRPr="00FA5BCB">
        <w:rPr>
          <w:rFonts w:ascii="Times New Roman" w:hAnsi="Times New Roman" w:cs="Times New Roman"/>
          <w:lang w:val="en-US"/>
        </w:rPr>
        <w:t xml:space="preserve">hrases of articles that contain the terms </w:t>
      </w:r>
      <w:r w:rsidR="004A4B50" w:rsidRPr="00FA5BCB">
        <w:rPr>
          <w:rFonts w:ascii="Times New Roman" w:hAnsi="Times New Roman" w:cs="Times New Roman"/>
          <w:lang w:val="en-US"/>
        </w:rPr>
        <w:t xml:space="preserve">systematic and review </w:t>
      </w:r>
      <w:r w:rsidR="00FA5BCB" w:rsidRPr="00FA5BCB">
        <w:rPr>
          <w:rFonts w:ascii="Times New Roman" w:hAnsi="Times New Roman" w:cs="Times New Roman"/>
          <w:lang w:val="en-US"/>
        </w:rPr>
        <w:t xml:space="preserve">in the title </w:t>
      </w:r>
      <w:r w:rsidR="00FA5BCB">
        <w:rPr>
          <w:rFonts w:ascii="Times New Roman" w:hAnsi="Times New Roman" w:cs="Times New Roman"/>
          <w:lang w:val="en-US"/>
        </w:rPr>
        <w:t>and are not retrieved</w:t>
      </w:r>
      <w:r w:rsidR="004A4B50" w:rsidRPr="00FA5BCB">
        <w:rPr>
          <w:rFonts w:ascii="Times New Roman" w:hAnsi="Times New Roman" w:cs="Times New Roman"/>
          <w:lang w:val="en-US"/>
        </w:rPr>
        <w:t xml:space="preserve"> </w:t>
      </w:r>
      <w:r w:rsidR="00FA5BCB">
        <w:rPr>
          <w:rFonts w:ascii="Times New Roman" w:hAnsi="Times New Roman" w:cs="Times New Roman"/>
          <w:lang w:val="en-US"/>
        </w:rPr>
        <w:t>in the</w:t>
      </w:r>
      <w:r w:rsidR="004A4B50" w:rsidRPr="00FA5BCB">
        <w:rPr>
          <w:rFonts w:ascii="Times New Roman" w:hAnsi="Times New Roman" w:cs="Times New Roman"/>
          <w:lang w:val="en-US"/>
        </w:rPr>
        <w:t xml:space="preserve"> systematic reviews [sb]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C363D" w:rsidRPr="00464FA6" w14:paraId="22480422" w14:textId="77777777" w:rsidTr="00EA5BAC">
        <w:tc>
          <w:tcPr>
            <w:tcW w:w="8926" w:type="dxa"/>
          </w:tcPr>
          <w:p w14:paraId="5BF6B343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analytical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27D6E795" w14:textId="77777777" w:rsidTr="00EA5BAC">
        <w:tc>
          <w:tcPr>
            <w:tcW w:w="8926" w:type="dxa"/>
          </w:tcPr>
          <w:p w14:paraId="3FD34A51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78A2F720" w14:textId="77777777" w:rsidTr="00EA5BAC">
        <w:tc>
          <w:tcPr>
            <w:tcW w:w="8926" w:type="dxa"/>
          </w:tcPr>
          <w:p w14:paraId="7A7F1704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comparative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64D2533F" w14:textId="77777777" w:rsidTr="00EA5BAC">
        <w:tc>
          <w:tcPr>
            <w:tcW w:w="8926" w:type="dxa"/>
          </w:tcPr>
          <w:p w14:paraId="1EEF7E70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comprehensive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0D791B" w14:paraId="1FCFD0ED" w14:textId="77777777" w:rsidTr="00EA5BAC">
        <w:tc>
          <w:tcPr>
            <w:tcW w:w="8926" w:type="dxa"/>
          </w:tcPr>
          <w:p w14:paraId="73D07971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systematic and critical mixed-methods review</w:t>
            </w:r>
          </w:p>
        </w:tc>
      </w:tr>
      <w:tr w:rsidR="005C363D" w:rsidRPr="00464FA6" w14:paraId="3A1DE8FD" w14:textId="77777777" w:rsidTr="00EA5BAC">
        <w:tc>
          <w:tcPr>
            <w:tcW w:w="8926" w:type="dxa"/>
          </w:tcPr>
          <w:p w14:paraId="028EC4BB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53B728C5" w14:textId="77777777" w:rsidTr="00EA5BAC">
        <w:tc>
          <w:tcPr>
            <w:tcW w:w="8926" w:type="dxa"/>
          </w:tcPr>
          <w:p w14:paraId="28800E73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descriptive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0E47BA16" w14:textId="77777777" w:rsidTr="00EA5BAC">
        <w:tc>
          <w:tcPr>
            <w:tcW w:w="8926" w:type="dxa"/>
          </w:tcPr>
          <w:p w14:paraId="34A3E2FC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integrative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424B84AB" w14:textId="77777777" w:rsidTr="00EA5BAC">
        <w:tc>
          <w:tcPr>
            <w:tcW w:w="8926" w:type="dxa"/>
          </w:tcPr>
          <w:p w14:paraId="70BA9DFA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0D791B" w14:paraId="782B04AC" w14:textId="77777777" w:rsidTr="00EA5BAC">
        <w:tc>
          <w:tcPr>
            <w:tcW w:w="8926" w:type="dxa"/>
          </w:tcPr>
          <w:p w14:paraId="662D6FE8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systematic and meta-analytic review</w:t>
            </w:r>
          </w:p>
        </w:tc>
      </w:tr>
      <w:tr w:rsidR="005C363D" w:rsidRPr="000D791B" w14:paraId="527AB6C0" w14:textId="77777777" w:rsidTr="00EA5BAC">
        <w:tc>
          <w:tcPr>
            <w:tcW w:w="8926" w:type="dxa"/>
          </w:tcPr>
          <w:p w14:paraId="255F422E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systematic and meta-analytical review</w:t>
            </w:r>
          </w:p>
        </w:tc>
      </w:tr>
      <w:tr w:rsidR="005C363D" w:rsidRPr="00464FA6" w14:paraId="4E089F34" w14:textId="77777777" w:rsidTr="00EA5BAC">
        <w:tc>
          <w:tcPr>
            <w:tcW w:w="8926" w:type="dxa"/>
          </w:tcPr>
          <w:p w14:paraId="48C1CE00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meta-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47D183F4" w14:textId="77777777" w:rsidTr="00EA5BAC">
        <w:tc>
          <w:tcPr>
            <w:tcW w:w="8926" w:type="dxa"/>
          </w:tcPr>
          <w:p w14:paraId="3BD0797D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methodological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23109A4F" w14:textId="77777777" w:rsidTr="00EA5BAC">
        <w:tc>
          <w:tcPr>
            <w:tcW w:w="8926" w:type="dxa"/>
          </w:tcPr>
          <w:p w14:paraId="4BC015C9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narrative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4C3F41F4" w14:textId="77777777" w:rsidTr="00EA5BAC">
        <w:tc>
          <w:tcPr>
            <w:tcW w:w="8926" w:type="dxa"/>
          </w:tcPr>
          <w:p w14:paraId="4EFC9DD1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psychometric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600E7B85" w14:textId="77777777" w:rsidTr="00EA5BAC">
        <w:tc>
          <w:tcPr>
            <w:tcW w:w="8926" w:type="dxa"/>
          </w:tcPr>
          <w:p w14:paraId="31D1FE1D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qualitative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373D4FA8" w14:textId="77777777" w:rsidTr="00EA5BAC">
        <w:tc>
          <w:tcPr>
            <w:tcW w:w="8926" w:type="dxa"/>
          </w:tcPr>
          <w:p w14:paraId="26A5871E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quality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30F68A92" w14:textId="77777777" w:rsidTr="00EA5BAC">
        <w:tc>
          <w:tcPr>
            <w:tcW w:w="8926" w:type="dxa"/>
          </w:tcPr>
          <w:p w14:paraId="4625BDFE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quantitative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0A52501D" w14:textId="77777777" w:rsidTr="00EA5BAC">
        <w:tc>
          <w:tcPr>
            <w:tcW w:w="8926" w:type="dxa"/>
          </w:tcPr>
          <w:p w14:paraId="7D2EDFF2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realistic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reviews</w:t>
            </w:r>
            <w:proofErr w:type="spellEnd"/>
          </w:p>
        </w:tc>
      </w:tr>
      <w:tr w:rsidR="005C363D" w:rsidRPr="00464FA6" w14:paraId="05560C2F" w14:textId="77777777" w:rsidTr="00EA5BAC">
        <w:tc>
          <w:tcPr>
            <w:tcW w:w="8926" w:type="dxa"/>
          </w:tcPr>
          <w:p w14:paraId="12D80C21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</w:p>
        </w:tc>
      </w:tr>
      <w:tr w:rsidR="005C363D" w:rsidRPr="00464FA6" w14:paraId="098EB4AD" w14:textId="77777777" w:rsidTr="00EA5BAC">
        <w:tc>
          <w:tcPr>
            <w:tcW w:w="8926" w:type="dxa"/>
          </w:tcPr>
          <w:p w14:paraId="511E1168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bibliographic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5C5AAF9D" w14:textId="77777777" w:rsidTr="00EA5BAC">
        <w:tc>
          <w:tcPr>
            <w:tcW w:w="8926" w:type="dxa"/>
          </w:tcPr>
          <w:p w14:paraId="42B607EC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 case review</w:t>
            </w:r>
          </w:p>
        </w:tc>
      </w:tr>
      <w:tr w:rsidR="005C363D" w:rsidRPr="00464FA6" w14:paraId="69D432F4" w14:textId="77777777" w:rsidTr="00EA5BAC">
        <w:tc>
          <w:tcPr>
            <w:tcW w:w="8926" w:type="dxa"/>
          </w:tcPr>
          <w:p w14:paraId="1E1013CC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61A1755A" w14:textId="77777777" w:rsidTr="00EA5BAC">
        <w:tc>
          <w:tcPr>
            <w:tcW w:w="8926" w:type="dxa"/>
          </w:tcPr>
          <w:p w14:paraId="0CB39D2D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05A49187" w14:textId="77777777" w:rsidTr="00EA5BAC">
        <w:tc>
          <w:tcPr>
            <w:tcW w:w="8926" w:type="dxa"/>
          </w:tcPr>
          <w:p w14:paraId="0A1FEBC5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comparative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effectiveness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75971005" w14:textId="77777777" w:rsidTr="00EA5BAC">
        <w:tc>
          <w:tcPr>
            <w:tcW w:w="8926" w:type="dxa"/>
          </w:tcPr>
          <w:p w14:paraId="156F9AEC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comprehensive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4317ABA7" w14:textId="77777777" w:rsidTr="00EA5BAC">
        <w:tc>
          <w:tcPr>
            <w:tcW w:w="8926" w:type="dxa"/>
          </w:tcPr>
          <w:p w14:paraId="3F4E8A2D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505EEDC6" w14:textId="77777777" w:rsidTr="00EA5BAC">
        <w:tc>
          <w:tcPr>
            <w:tcW w:w="8926" w:type="dxa"/>
          </w:tcPr>
          <w:p w14:paraId="7E20EE32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 data review</w:t>
            </w:r>
          </w:p>
        </w:tc>
      </w:tr>
      <w:tr w:rsidR="005C363D" w:rsidRPr="00464FA6" w14:paraId="4ABC4A2C" w14:textId="77777777" w:rsidTr="00EA5BAC">
        <w:tc>
          <w:tcPr>
            <w:tcW w:w="8926" w:type="dxa"/>
          </w:tcPr>
          <w:p w14:paraId="64D49746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descriptive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38EDE92C" w14:textId="77777777" w:rsidTr="00EA5BAC">
        <w:tc>
          <w:tcPr>
            <w:tcW w:w="8926" w:type="dxa"/>
          </w:tcPr>
          <w:p w14:paraId="3476497C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economic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01BF7ABE" w14:textId="77777777" w:rsidTr="00EA5BAC">
        <w:tc>
          <w:tcPr>
            <w:tcW w:w="8926" w:type="dxa"/>
          </w:tcPr>
          <w:p w14:paraId="1A170FA2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epidemiological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0D791B" w14:paraId="59C07242" w14:textId="77777777" w:rsidTr="00EA5BAC">
        <w:tc>
          <w:tcPr>
            <w:tcW w:w="8926" w:type="dxa"/>
          </w:tcPr>
          <w:p w14:paraId="29D48A0A" w14:textId="77777777" w:rsidR="005C363D" w:rsidRPr="00EA5BAC" w:rsidRDefault="005C363D" w:rsidP="00F60F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systematic evidence based practice review</w:t>
            </w:r>
          </w:p>
        </w:tc>
      </w:tr>
      <w:tr w:rsidR="005C363D" w:rsidRPr="00464FA6" w14:paraId="6D026B9F" w14:textId="77777777" w:rsidTr="00EA5BAC">
        <w:tc>
          <w:tcPr>
            <w:tcW w:w="8926" w:type="dxa"/>
          </w:tcPr>
          <w:p w14:paraId="46EC298A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21037F59" w14:textId="77777777" w:rsidTr="00EA5BAC">
        <w:tc>
          <w:tcPr>
            <w:tcW w:w="8926" w:type="dxa"/>
          </w:tcPr>
          <w:p w14:paraId="10E7A076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experiment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literatures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15785058" w14:textId="77777777" w:rsidTr="00EA5BAC">
        <w:tc>
          <w:tcPr>
            <w:tcW w:w="8926" w:type="dxa"/>
          </w:tcPr>
          <w:p w14:paraId="1E3940D1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 global review</w:t>
            </w:r>
          </w:p>
        </w:tc>
      </w:tr>
      <w:tr w:rsidR="005C363D" w:rsidRPr="00464FA6" w14:paraId="2B8179C9" w14:textId="77777777" w:rsidTr="00EA5BAC">
        <w:tc>
          <w:tcPr>
            <w:tcW w:w="8926" w:type="dxa"/>
          </w:tcPr>
          <w:p w14:paraId="43AEFF35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grade-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5B8C3CA9" w14:textId="77777777" w:rsidTr="00EA5BAC">
        <w:tc>
          <w:tcPr>
            <w:tcW w:w="8926" w:type="dxa"/>
          </w:tcPr>
          <w:p w14:paraId="2129CC38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guideline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514E15DB" w14:textId="77777777" w:rsidTr="00EA5BAC">
        <w:tc>
          <w:tcPr>
            <w:tcW w:w="8926" w:type="dxa"/>
          </w:tcPr>
          <w:p w14:paraId="2E0001B4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equity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680760AF" w14:textId="77777777" w:rsidTr="00EA5BAC">
        <w:tc>
          <w:tcPr>
            <w:tcW w:w="8926" w:type="dxa"/>
          </w:tcPr>
          <w:p w14:paraId="3BA946A1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huge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EA5BAC" w:rsidRPr="00464FA6" w14:paraId="064949FC" w14:textId="77777777" w:rsidTr="00EA5BAC">
        <w:tc>
          <w:tcPr>
            <w:tcW w:w="8926" w:type="dxa"/>
          </w:tcPr>
          <w:p w14:paraId="7E14FD60" w14:textId="77777777" w:rsidR="00EA5BAC" w:rsidRPr="00EA5BAC" w:rsidRDefault="00EA5BAC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integrated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79C75781" w14:textId="77777777" w:rsidTr="00EA5BAC">
        <w:tc>
          <w:tcPr>
            <w:tcW w:w="8926" w:type="dxa"/>
          </w:tcPr>
          <w:p w14:paraId="44A7F0A2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integrative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0D791B" w14:paraId="75FC38F8" w14:textId="77777777" w:rsidTr="00EA5BAC">
        <w:tc>
          <w:tcPr>
            <w:tcW w:w="8926" w:type="dxa"/>
          </w:tcPr>
          <w:p w14:paraId="6F74FC34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systematic literature analysis and review</w:t>
            </w:r>
          </w:p>
        </w:tc>
      </w:tr>
      <w:tr w:rsidR="005C363D" w:rsidRPr="00464FA6" w14:paraId="0D9A3E9F" w14:textId="77777777" w:rsidTr="00EA5BAC">
        <w:tc>
          <w:tcPr>
            <w:tcW w:w="8926" w:type="dxa"/>
          </w:tcPr>
          <w:p w14:paraId="68227974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overview</w:t>
            </w:r>
            <w:proofErr w:type="spellEnd"/>
          </w:p>
        </w:tc>
      </w:tr>
      <w:tr w:rsidR="005C363D" w:rsidRPr="000D791B" w14:paraId="3262990D" w14:textId="77777777" w:rsidTr="00EA5BAC">
        <w:tc>
          <w:tcPr>
            <w:tcW w:w="8926" w:type="dxa"/>
          </w:tcPr>
          <w:p w14:paraId="71610751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systematic literature search and descriptive review</w:t>
            </w:r>
          </w:p>
        </w:tc>
      </w:tr>
      <w:tr w:rsidR="005C363D" w:rsidRPr="000D791B" w14:paraId="202745A5" w14:textId="77777777" w:rsidTr="00EA5BAC">
        <w:tc>
          <w:tcPr>
            <w:tcW w:w="8926" w:type="dxa"/>
          </w:tcPr>
          <w:p w14:paraId="0B964D7C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systematic literature search and narrative review</w:t>
            </w:r>
          </w:p>
        </w:tc>
      </w:tr>
      <w:tr w:rsidR="005C363D" w:rsidRPr="00464FA6" w14:paraId="4221AD12" w14:textId="77777777" w:rsidTr="00EA5BAC">
        <w:tc>
          <w:tcPr>
            <w:tcW w:w="8926" w:type="dxa"/>
          </w:tcPr>
          <w:p w14:paraId="1DA79C3E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map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1C0BFC65" w14:textId="77777777" w:rsidTr="00EA5BAC">
        <w:tc>
          <w:tcPr>
            <w:tcW w:w="8926" w:type="dxa"/>
          </w:tcPr>
          <w:p w14:paraId="20F96E5F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meta-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analytic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78F896D3" w14:textId="77777777" w:rsidTr="00EA5BAC">
        <w:tc>
          <w:tcPr>
            <w:tcW w:w="8926" w:type="dxa"/>
          </w:tcPr>
          <w:p w14:paraId="12DE65EB" w14:textId="77777777" w:rsidR="0089435E" w:rsidRPr="00EA5BAC" w:rsidRDefault="0089435E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meta-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ethnographic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038F68A8" w14:textId="77777777" w:rsidTr="00EA5BAC">
        <w:tc>
          <w:tcPr>
            <w:tcW w:w="8926" w:type="dxa"/>
          </w:tcPr>
          <w:p w14:paraId="73BF0E2A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meta-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5BD0C5E5" w14:textId="77777777" w:rsidTr="00EA5BAC">
        <w:tc>
          <w:tcPr>
            <w:tcW w:w="8926" w:type="dxa"/>
          </w:tcPr>
          <w:p w14:paraId="2FAEB133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meta-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narrative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31F66DA9" w14:textId="77777777" w:rsidTr="00EA5BAC">
        <w:tc>
          <w:tcPr>
            <w:tcW w:w="8926" w:type="dxa"/>
          </w:tcPr>
          <w:p w14:paraId="7344D042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methodological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1E7FBE81" w14:textId="77777777" w:rsidTr="00EA5BAC">
        <w:tc>
          <w:tcPr>
            <w:tcW w:w="8926" w:type="dxa"/>
          </w:tcPr>
          <w:p w14:paraId="55D9C5A2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minireview</w:t>
            </w:r>
            <w:proofErr w:type="spellEnd"/>
          </w:p>
        </w:tc>
      </w:tr>
      <w:tr w:rsidR="005C363D" w:rsidRPr="00464FA6" w14:paraId="3F5E7926" w14:textId="77777777" w:rsidTr="00EA5BAC">
        <w:tc>
          <w:tcPr>
            <w:tcW w:w="8926" w:type="dxa"/>
          </w:tcPr>
          <w:p w14:paraId="25BC2EDC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7B22734C" w14:textId="77777777" w:rsidTr="00EA5BAC">
        <w:tc>
          <w:tcPr>
            <w:tcW w:w="8926" w:type="dxa"/>
          </w:tcPr>
          <w:p w14:paraId="265A8EBB" w14:textId="77777777" w:rsidR="0089435E" w:rsidRPr="00EA5BAC" w:rsidRDefault="0089435E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systematic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multidisciplinary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7A7C8D04" w14:textId="77777777" w:rsidTr="00EA5BAC">
        <w:tc>
          <w:tcPr>
            <w:tcW w:w="8926" w:type="dxa"/>
          </w:tcPr>
          <w:p w14:paraId="73AE22DE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narrative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4426A601" w14:textId="77777777" w:rsidTr="00EA5BAC">
        <w:tc>
          <w:tcPr>
            <w:tcW w:w="8926" w:type="dxa"/>
          </w:tcPr>
          <w:p w14:paraId="173AC1B9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narrative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synthesis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444634F2" w14:textId="77777777" w:rsidTr="00EA5BAC">
        <w:tc>
          <w:tcPr>
            <w:tcW w:w="8926" w:type="dxa"/>
          </w:tcPr>
          <w:p w14:paraId="19BB5F5D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neuroanatomical-based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040E210E" w14:textId="77777777" w:rsidTr="00EA5BAC">
        <w:tc>
          <w:tcPr>
            <w:tcW w:w="8926" w:type="dxa"/>
          </w:tcPr>
          <w:p w14:paraId="546A10AA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neuropathological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5C0364B8" w14:textId="77777777" w:rsidTr="00EA5BAC">
        <w:tc>
          <w:tcPr>
            <w:tcW w:w="8926" w:type="dxa"/>
          </w:tcPr>
          <w:p w14:paraId="2D16BAA7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neurop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hysio</w:t>
            </w:r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logical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56755310" w14:textId="77777777" w:rsidTr="00EA5BAC">
        <w:tc>
          <w:tcPr>
            <w:tcW w:w="8926" w:type="dxa"/>
          </w:tcPr>
          <w:p w14:paraId="093BCEB3" w14:textId="77777777" w:rsidR="005C363D" w:rsidRPr="00EA5BAC" w:rsidRDefault="0089435E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C363D" w:rsidRPr="00EA5BAC">
              <w:rPr>
                <w:rFonts w:ascii="Times New Roman" w:hAnsi="Times New Roman" w:cs="Times New Roman"/>
                <w:sz w:val="20"/>
                <w:szCs w:val="20"/>
              </w:rPr>
              <w:t>ystematic</w:t>
            </w:r>
            <w:proofErr w:type="spellEnd"/>
            <w:r w:rsidR="005C363D"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363D" w:rsidRPr="00EA5BAC">
              <w:rPr>
                <w:rFonts w:ascii="Times New Roman" w:hAnsi="Times New Roman" w:cs="Times New Roman"/>
                <w:sz w:val="20"/>
                <w:szCs w:val="20"/>
              </w:rPr>
              <w:t>overview</w:t>
            </w:r>
            <w:proofErr w:type="spellEnd"/>
          </w:p>
        </w:tc>
      </w:tr>
      <w:tr w:rsidR="0089435E" w:rsidRPr="00464FA6" w14:paraId="1FDC4CF0" w14:textId="77777777" w:rsidTr="00EA5BAC">
        <w:tc>
          <w:tcPr>
            <w:tcW w:w="8926" w:type="dxa"/>
          </w:tcPr>
          <w:p w14:paraId="6E0062D4" w14:textId="77777777" w:rsidR="0089435E" w:rsidRPr="00EA5BAC" w:rsidRDefault="0089435E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pathology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13D59A65" w14:textId="77777777" w:rsidTr="00EA5BAC">
        <w:tc>
          <w:tcPr>
            <w:tcW w:w="8926" w:type="dxa"/>
          </w:tcPr>
          <w:p w14:paraId="618058A5" w14:textId="77777777" w:rsidR="0089435E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pharmacoepidemiological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428C9D96" w14:textId="77777777" w:rsidTr="00EA5BAC">
        <w:tc>
          <w:tcPr>
            <w:tcW w:w="8926" w:type="dxa"/>
          </w:tcPr>
          <w:p w14:paraId="0490D01D" w14:textId="77777777" w:rsidR="0089435E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pharmacology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666CF1EE" w14:textId="77777777" w:rsidTr="00EA5BAC">
        <w:tc>
          <w:tcPr>
            <w:tcW w:w="8926" w:type="dxa"/>
          </w:tcPr>
          <w:p w14:paraId="27864E0C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5CF68CE5" w14:textId="77777777" w:rsidTr="00EA5BAC">
        <w:tc>
          <w:tcPr>
            <w:tcW w:w="8926" w:type="dxa"/>
          </w:tcPr>
          <w:p w14:paraId="7C8A33EA" w14:textId="77777777" w:rsidR="0089435E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post-quantec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749377C7" w14:textId="77777777" w:rsidTr="00EA5BAC">
        <w:tc>
          <w:tcPr>
            <w:tcW w:w="8926" w:type="dxa"/>
          </w:tcPr>
          <w:p w14:paraId="798814D0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 prisma review</w:t>
            </w:r>
          </w:p>
        </w:tc>
      </w:tr>
      <w:tr w:rsidR="005C363D" w:rsidRPr="00464FA6" w14:paraId="05CB03E3" w14:textId="77777777" w:rsidTr="00EA5BAC">
        <w:tc>
          <w:tcPr>
            <w:tcW w:w="8926" w:type="dxa"/>
          </w:tcPr>
          <w:p w14:paraId="58671630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psychometric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1343787F" w14:textId="77777777" w:rsidTr="00EA5BAC">
        <w:tc>
          <w:tcPr>
            <w:tcW w:w="8926" w:type="dxa"/>
          </w:tcPr>
          <w:p w14:paraId="5860C3C6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pubmed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22F5E019" w14:textId="77777777" w:rsidTr="00EA5BAC">
        <w:tc>
          <w:tcPr>
            <w:tcW w:w="8926" w:type="dxa"/>
          </w:tcPr>
          <w:p w14:paraId="1E725364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qualitative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0D791B" w14:paraId="7C3D950E" w14:textId="77777777" w:rsidTr="00EA5BAC">
        <w:tc>
          <w:tcPr>
            <w:tcW w:w="8926" w:type="dxa"/>
          </w:tcPr>
          <w:p w14:paraId="4DA2DE79" w14:textId="77777777" w:rsidR="0089435E" w:rsidRPr="0089435E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systematic qualitative meta-</w:t>
            </w:r>
            <w:proofErr w:type="spellStart"/>
            <w:r w:rsidRPr="00894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agregation</w:t>
            </w:r>
            <w:proofErr w:type="spellEnd"/>
            <w:r w:rsidRPr="00894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5C363D" w:rsidRPr="00464FA6" w14:paraId="5B1DE0A2" w14:textId="77777777" w:rsidTr="00EA5BAC">
        <w:tc>
          <w:tcPr>
            <w:tcW w:w="8926" w:type="dxa"/>
          </w:tcPr>
          <w:p w14:paraId="618C36C4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quality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336F7584" w14:textId="77777777" w:rsidTr="00EA5BAC">
        <w:tc>
          <w:tcPr>
            <w:tcW w:w="8926" w:type="dxa"/>
          </w:tcPr>
          <w:p w14:paraId="243F821E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quantitative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4481FAE9" w14:textId="77777777" w:rsidTr="00EA5BAC">
        <w:tc>
          <w:tcPr>
            <w:tcW w:w="8926" w:type="dxa"/>
          </w:tcPr>
          <w:p w14:paraId="55FC20C5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rapid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578D0C17" w14:textId="77777777" w:rsidTr="00EA5BAC">
        <w:tc>
          <w:tcPr>
            <w:tcW w:w="8926" w:type="dxa"/>
          </w:tcPr>
          <w:p w14:paraId="49839236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realist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2F863077" w14:textId="77777777" w:rsidTr="00EA5BAC">
        <w:tc>
          <w:tcPr>
            <w:tcW w:w="8926" w:type="dxa"/>
          </w:tcPr>
          <w:p w14:paraId="5915AC77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realist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34347023" w14:textId="77777777" w:rsidTr="00EA5BAC">
        <w:tc>
          <w:tcPr>
            <w:tcW w:w="8926" w:type="dxa"/>
          </w:tcPr>
          <w:p w14:paraId="49FE19E6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60AE48F6" w14:textId="77777777" w:rsidTr="00EA5BAC">
        <w:tc>
          <w:tcPr>
            <w:tcW w:w="8926" w:type="dxa"/>
          </w:tcPr>
          <w:p w14:paraId="5ABEB18D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sampling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291BE820" w14:textId="77777777" w:rsidTr="00EA5BAC">
        <w:tc>
          <w:tcPr>
            <w:tcW w:w="8926" w:type="dxa"/>
          </w:tcPr>
          <w:p w14:paraId="1931DDEF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scoping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0D791B" w14:paraId="0725AC31" w14:textId="77777777" w:rsidTr="00EA5BAC">
        <w:tc>
          <w:tcPr>
            <w:tcW w:w="8926" w:type="dxa"/>
          </w:tcPr>
          <w:p w14:paraId="2EA4E659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systematic search and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analytical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5C363D" w:rsidRPr="000D791B" w14:paraId="2CAE13AA" w14:textId="77777777" w:rsidTr="00EA5BAC">
        <w:tc>
          <w:tcPr>
            <w:tcW w:w="8926" w:type="dxa"/>
          </w:tcPr>
          <w:p w14:paraId="4B4B8EB2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systematic search and critical review</w:t>
            </w:r>
          </w:p>
        </w:tc>
      </w:tr>
      <w:tr w:rsidR="0089435E" w:rsidRPr="000D791B" w14:paraId="6A5E5C0F" w14:textId="77777777" w:rsidTr="00EA5BAC">
        <w:tc>
          <w:tcPr>
            <w:tcW w:w="8926" w:type="dxa"/>
          </w:tcPr>
          <w:p w14:paraId="2D3521CC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systematic search and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literature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89435E" w:rsidRPr="000D791B" w14:paraId="026E357A" w14:textId="77777777" w:rsidTr="00EA5BAC">
        <w:tc>
          <w:tcPr>
            <w:tcW w:w="8926" w:type="dxa"/>
          </w:tcPr>
          <w:p w14:paraId="40FE9A32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systematic search and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mapping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5C363D" w:rsidRPr="000D791B" w14:paraId="5F710E9E" w14:textId="77777777" w:rsidTr="00EA5BAC">
        <w:tc>
          <w:tcPr>
            <w:tcW w:w="8926" w:type="dxa"/>
          </w:tcPr>
          <w:p w14:paraId="59063D78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systematic search and narrative review</w:t>
            </w:r>
          </w:p>
        </w:tc>
      </w:tr>
      <w:tr w:rsidR="0089435E" w:rsidRPr="000D791B" w14:paraId="401115B5" w14:textId="77777777" w:rsidTr="00EA5BAC">
        <w:tc>
          <w:tcPr>
            <w:tcW w:w="8926" w:type="dxa"/>
          </w:tcPr>
          <w:p w14:paraId="0F4AB511" w14:textId="77777777" w:rsidR="0089435E" w:rsidRPr="0089435E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systematic search and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qualitative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89435E" w:rsidRPr="000D791B" w14:paraId="7B8C9645" w14:textId="77777777" w:rsidTr="00EA5BAC">
        <w:tc>
          <w:tcPr>
            <w:tcW w:w="8926" w:type="dxa"/>
          </w:tcPr>
          <w:p w14:paraId="6A7A93FF" w14:textId="77777777" w:rsidR="0089435E" w:rsidRPr="0089435E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systematic search and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rapid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5C363D" w:rsidRPr="00464FA6" w14:paraId="1C656ECE" w14:textId="77777777" w:rsidTr="00EA5BAC">
        <w:tc>
          <w:tcPr>
            <w:tcW w:w="8926" w:type="dxa"/>
          </w:tcPr>
          <w:p w14:paraId="5B6DBFD6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semi-quantitative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C363D" w:rsidRPr="00464FA6" w14:paraId="30D41DD9" w14:textId="77777777" w:rsidTr="00EA5BAC">
        <w:tc>
          <w:tcPr>
            <w:tcW w:w="8926" w:type="dxa"/>
          </w:tcPr>
          <w:p w14:paraId="7A588430" w14:textId="77777777" w:rsidR="005C363D" w:rsidRPr="00EA5BAC" w:rsidRDefault="005C363D" w:rsidP="00F6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shortcut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0D791B" w14:paraId="48F409E2" w14:textId="77777777" w:rsidTr="00EA5BAC">
        <w:tc>
          <w:tcPr>
            <w:tcW w:w="8926" w:type="dxa"/>
          </w:tcPr>
          <w:p w14:paraId="5489E3C6" w14:textId="77777777" w:rsidR="0089435E" w:rsidRPr="0089435E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systematic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state-of-the-art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5C363D" w:rsidRPr="0089435E" w14:paraId="1120D76B" w14:textId="77777777" w:rsidTr="00EA5BAC">
        <w:tc>
          <w:tcPr>
            <w:tcW w:w="8926" w:type="dxa"/>
          </w:tcPr>
          <w:p w14:paraId="552BEC9B" w14:textId="77777777" w:rsidR="005C363D" w:rsidRPr="00EA5BAC" w:rsidRDefault="005C363D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systematic structured review </w:t>
            </w:r>
          </w:p>
        </w:tc>
      </w:tr>
      <w:tr w:rsidR="0089435E" w:rsidRPr="0089435E" w14:paraId="554C281A" w14:textId="77777777" w:rsidTr="00EA5BAC">
        <w:tc>
          <w:tcPr>
            <w:tcW w:w="8926" w:type="dxa"/>
          </w:tcPr>
          <w:p w14:paraId="33F4E6EF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systematic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 and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89435E" w:rsidRPr="000D791B" w14:paraId="7A8F2283" w14:textId="77777777" w:rsidTr="00EA5BAC">
        <w:tc>
          <w:tcPr>
            <w:tcW w:w="8926" w:type="dxa"/>
          </w:tcPr>
          <w:p w14:paraId="65AB6002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systematic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synthesis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narrative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89435E" w:rsidRPr="0089435E" w14:paraId="0FC10B04" w14:textId="77777777" w:rsidTr="00EA5BAC">
        <w:tc>
          <w:tcPr>
            <w:tcW w:w="8926" w:type="dxa"/>
          </w:tcPr>
          <w:p w14:paraId="602BEA1C" w14:textId="77777777" w:rsidR="0089435E" w:rsidRPr="0089435E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systematic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synthesis and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89435E" w:rsidRPr="0089435E" w14:paraId="03FD389B" w14:textId="77777777" w:rsidTr="00EA5BAC">
        <w:tc>
          <w:tcPr>
            <w:tcW w:w="8926" w:type="dxa"/>
          </w:tcPr>
          <w:p w14:paraId="7BD05FEE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systematic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89435E" w:rsidRPr="0089435E" w14:paraId="2A552D42" w14:textId="77777777" w:rsidTr="00EA5BAC">
        <w:tc>
          <w:tcPr>
            <w:tcW w:w="8926" w:type="dxa"/>
          </w:tcPr>
          <w:p w14:paraId="247151A0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systematic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technology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89435E" w:rsidRPr="0089435E" w14:paraId="04AD2091" w14:textId="77777777" w:rsidTr="00EA5BAC">
        <w:tc>
          <w:tcPr>
            <w:tcW w:w="8926" w:type="dxa"/>
          </w:tcPr>
          <w:p w14:paraId="20B6176B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systematic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thematic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89435E" w:rsidRPr="00464FA6" w14:paraId="7034774D" w14:textId="77777777" w:rsidTr="00EA5BAC">
        <w:tc>
          <w:tcPr>
            <w:tcW w:w="8926" w:type="dxa"/>
          </w:tcPr>
          <w:p w14:paraId="00C7131A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translational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34F0B35C" w14:textId="77777777" w:rsidTr="00EA5BAC">
        <w:tc>
          <w:tcPr>
            <w:tcW w:w="8926" w:type="dxa"/>
          </w:tcPr>
          <w:p w14:paraId="27D1C148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umbrella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388A0FFD" w14:textId="77777777" w:rsidTr="00EA5BAC">
        <w:tc>
          <w:tcPr>
            <w:tcW w:w="8926" w:type="dxa"/>
          </w:tcPr>
          <w:p w14:paraId="111D9FD9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update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078F5ABA" w14:textId="77777777" w:rsidTr="00EA5BAC">
        <w:tc>
          <w:tcPr>
            <w:tcW w:w="8926" w:type="dxa"/>
          </w:tcPr>
          <w:p w14:paraId="239433AE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worldwide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6BDF7509" w14:textId="77777777" w:rsidTr="00EA5BAC">
        <w:tc>
          <w:tcPr>
            <w:tcW w:w="8926" w:type="dxa"/>
          </w:tcPr>
          <w:p w14:paraId="2198541C" w14:textId="77777777" w:rsidR="0089435E" w:rsidRPr="00EA5BAC" w:rsidRDefault="00A1705C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9435E" w:rsidRPr="00EA5BAC">
              <w:rPr>
                <w:rFonts w:ascii="Times New Roman" w:hAnsi="Times New Roman" w:cs="Times New Roman"/>
                <w:sz w:val="20"/>
                <w:szCs w:val="20"/>
              </w:rPr>
              <w:t>ystematic</w:t>
            </w:r>
            <w:proofErr w:type="spellEnd"/>
            <w:r w:rsidR="0089435E"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435E" w:rsidRPr="00EA5BAC">
              <w:rPr>
                <w:rFonts w:ascii="Times New Roman" w:hAnsi="Times New Roman" w:cs="Times New Roman"/>
                <w:sz w:val="20"/>
                <w:szCs w:val="20"/>
              </w:rPr>
              <w:t>xx-year</w:t>
            </w:r>
            <w:proofErr w:type="spellEnd"/>
            <w:r w:rsidR="0089435E"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435E"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03E6EDBF" w14:textId="77777777" w:rsidTr="00EA5BAC">
        <w:tc>
          <w:tcPr>
            <w:tcW w:w="8926" w:type="dxa"/>
          </w:tcPr>
          <w:p w14:paraId="7699C351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/meta-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analytic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790AECF5" w14:textId="77777777" w:rsidTr="00EA5BAC">
        <w:tc>
          <w:tcPr>
            <w:tcW w:w="8926" w:type="dxa"/>
          </w:tcPr>
          <w:p w14:paraId="4D3B5A7B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ystematic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blinded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89435E" w:rsidRPr="00464FA6" w14:paraId="0A994FF4" w14:textId="77777777" w:rsidTr="00EA5BAC">
        <w:tc>
          <w:tcPr>
            <w:tcW w:w="8926" w:type="dxa"/>
          </w:tcPr>
          <w:p w14:paraId="33316FC3" w14:textId="77777777" w:rsidR="0089435E" w:rsidRPr="00EA5BAC" w:rsidRDefault="00A1705C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89435E"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ystematic</w:t>
            </w:r>
            <w:r w:rsidR="00894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89435E"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94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criteria-based</w:t>
            </w:r>
            <w:r w:rsidR="0089435E"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A1705C" w:rsidRPr="00464FA6" w14:paraId="3F64E433" w14:textId="77777777" w:rsidTr="00EA5BAC">
        <w:tc>
          <w:tcPr>
            <w:tcW w:w="8926" w:type="dxa"/>
          </w:tcPr>
          <w:p w14:paraId="369CFB63" w14:textId="77777777" w:rsidR="00A1705C" w:rsidRDefault="00A1705C" w:rsidP="00A170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ystematic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methodology-focused 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</w:p>
        </w:tc>
      </w:tr>
      <w:tr w:rsidR="00A1705C" w:rsidRPr="000D791B" w14:paraId="5A055ABE" w14:textId="77777777" w:rsidTr="00EA5BAC">
        <w:tc>
          <w:tcPr>
            <w:tcW w:w="8926" w:type="dxa"/>
          </w:tcPr>
          <w:p w14:paraId="1C934D33" w14:textId="77777777" w:rsidR="00A1705C" w:rsidRDefault="00A1705C" w:rsidP="00A170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ystematic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mixed studies literature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A1705C" w:rsidRPr="00A1705C" w14:paraId="654FA971" w14:textId="77777777" w:rsidTr="00EA5BAC">
        <w:tc>
          <w:tcPr>
            <w:tcW w:w="8926" w:type="dxa"/>
          </w:tcPr>
          <w:p w14:paraId="1A77143A" w14:textId="77777777" w:rsidR="00A1705C" w:rsidRDefault="00A1705C" w:rsidP="00A170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ystematic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multi-domain</w:t>
            </w: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</w:t>
            </w:r>
          </w:p>
        </w:tc>
      </w:tr>
      <w:tr w:rsidR="0089435E" w:rsidRPr="00464FA6" w14:paraId="5890357C" w14:textId="77777777" w:rsidTr="00EA5BAC">
        <w:tc>
          <w:tcPr>
            <w:tcW w:w="8926" w:type="dxa"/>
          </w:tcPr>
          <w:p w14:paraId="3C2452FB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systematical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0D791B" w14:paraId="2A37556D" w14:textId="77777777" w:rsidTr="00EA5BAC">
        <w:tc>
          <w:tcPr>
            <w:tcW w:w="8926" w:type="dxa"/>
          </w:tcPr>
          <w:p w14:paraId="2F60A8C5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systematical review of the literature</w:t>
            </w:r>
          </w:p>
        </w:tc>
      </w:tr>
      <w:tr w:rsidR="0089435E" w:rsidRPr="00464FA6" w14:paraId="2F413FC6" w14:textId="77777777" w:rsidTr="00EA5BAC">
        <w:tc>
          <w:tcPr>
            <w:tcW w:w="8926" w:type="dxa"/>
          </w:tcPr>
          <w:p w14:paraId="27D4F17E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systematically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conducted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0C60AA0C" w14:textId="77777777" w:rsidTr="00EA5BAC">
        <w:tc>
          <w:tcPr>
            <w:tcW w:w="8926" w:type="dxa"/>
          </w:tcPr>
          <w:p w14:paraId="75384FF7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systematically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conducted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narrative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04D75C35" w14:textId="77777777" w:rsidTr="00EA5BAC">
        <w:tc>
          <w:tcPr>
            <w:tcW w:w="8926" w:type="dxa"/>
          </w:tcPr>
          <w:p w14:paraId="736856D0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systematized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71852D4B" w14:textId="77777777" w:rsidTr="00EA5BAC">
        <w:tc>
          <w:tcPr>
            <w:tcW w:w="8926" w:type="dxa"/>
          </w:tcPr>
          <w:p w14:paraId="54F90D6F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464FA6" w14:paraId="111FDE69" w14:textId="77777777" w:rsidTr="00EA5BAC">
        <w:tc>
          <w:tcPr>
            <w:tcW w:w="8926" w:type="dxa"/>
          </w:tcPr>
          <w:p w14:paraId="1D278B83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89435E" w:rsidRPr="000D791B" w14:paraId="4706B022" w14:textId="77777777" w:rsidTr="00EA5BAC">
        <w:tc>
          <w:tcPr>
            <w:tcW w:w="8926" w:type="dxa"/>
          </w:tcPr>
          <w:p w14:paraId="0EA41001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comprehensive review and approach systematic</w:t>
            </w:r>
          </w:p>
        </w:tc>
      </w:tr>
      <w:tr w:rsidR="0089435E" w:rsidRPr="000D791B" w14:paraId="1EF76080" w14:textId="77777777" w:rsidTr="00EA5BAC">
        <w:tc>
          <w:tcPr>
            <w:tcW w:w="8926" w:type="dxa"/>
          </w:tcPr>
          <w:p w14:paraId="669FE3E9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comprehensive review with systematic analysis of the published data</w:t>
            </w:r>
          </w:p>
        </w:tc>
      </w:tr>
      <w:tr w:rsidR="0089435E" w:rsidRPr="000D791B" w14:paraId="46412339" w14:textId="77777777" w:rsidTr="00EA5BAC">
        <w:tc>
          <w:tcPr>
            <w:tcW w:w="8926" w:type="dxa"/>
          </w:tcPr>
          <w:p w14:paraId="133DD5D6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critical review using systematic methods</w:t>
            </w:r>
          </w:p>
        </w:tc>
      </w:tr>
      <w:tr w:rsidR="0089435E" w:rsidRPr="00E43CCD" w14:paraId="78FA5B37" w14:textId="77777777" w:rsidTr="00EA5BAC">
        <w:tc>
          <w:tcPr>
            <w:tcW w:w="8926" w:type="dxa"/>
          </w:tcPr>
          <w:p w14:paraId="4BF10930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review and systematic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aanalysis</w:t>
            </w:r>
            <w:proofErr w:type="spellEnd"/>
          </w:p>
        </w:tc>
      </w:tr>
      <w:tr w:rsidR="0089435E" w:rsidRPr="000D791B" w14:paraId="4BC363A8" w14:textId="77777777" w:rsidTr="00EA5BAC">
        <w:tc>
          <w:tcPr>
            <w:tcW w:w="8926" w:type="dxa"/>
          </w:tcPr>
          <w:p w14:paraId="378A3296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based on systematic survey of the literature</w:t>
            </w:r>
          </w:p>
        </w:tc>
      </w:tr>
      <w:tr w:rsidR="0089435E" w:rsidRPr="000D791B" w14:paraId="37173D89" w14:textId="77777777" w:rsidTr="00EA5BAC">
        <w:tc>
          <w:tcPr>
            <w:tcW w:w="8926" w:type="dxa"/>
          </w:tcPr>
          <w:p w14:paraId="21D30298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of qualitative studies using systematic methods</w:t>
            </w:r>
          </w:p>
        </w:tc>
      </w:tr>
      <w:tr w:rsidR="0089435E" w:rsidRPr="000D791B" w14:paraId="583725BB" w14:textId="77777777" w:rsidTr="00EA5BAC">
        <w:tc>
          <w:tcPr>
            <w:tcW w:w="8926" w:type="dxa"/>
          </w:tcPr>
          <w:p w14:paraId="11A09314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of reviews and systematic update</w:t>
            </w:r>
          </w:p>
        </w:tc>
      </w:tr>
      <w:tr w:rsidR="0089435E" w:rsidRPr="00494AFA" w14:paraId="1DDD3790" w14:textId="77777777" w:rsidTr="00EA5BAC">
        <w:tc>
          <w:tcPr>
            <w:tcW w:w="8926" w:type="dxa"/>
          </w:tcPr>
          <w:p w14:paraId="56AF4B01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spellEnd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BAC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</w:p>
        </w:tc>
      </w:tr>
      <w:tr w:rsidR="0089435E" w:rsidRPr="000D791B" w14:paraId="5BF25FDA" w14:textId="77777777" w:rsidTr="00EA5BAC">
        <w:tc>
          <w:tcPr>
            <w:tcW w:w="8926" w:type="dxa"/>
          </w:tcPr>
          <w:p w14:paraId="4AA94CC1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using a systematic approach</w:t>
            </w:r>
          </w:p>
        </w:tc>
      </w:tr>
      <w:tr w:rsidR="0089435E" w:rsidRPr="000D791B" w14:paraId="42CD0483" w14:textId="77777777" w:rsidTr="00EA5BAC">
        <w:tc>
          <w:tcPr>
            <w:tcW w:w="8926" w:type="dxa"/>
          </w:tcPr>
          <w:p w14:paraId="7C5422EE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utilizing a systematic approach</w:t>
            </w:r>
          </w:p>
        </w:tc>
      </w:tr>
      <w:tr w:rsidR="0089435E" w:rsidRPr="000D791B" w14:paraId="158AC471" w14:textId="77777777" w:rsidTr="00EA5BAC">
        <w:tc>
          <w:tcPr>
            <w:tcW w:w="8926" w:type="dxa"/>
          </w:tcPr>
          <w:p w14:paraId="4E32FFC3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with a systematic approach</w:t>
            </w:r>
          </w:p>
        </w:tc>
      </w:tr>
      <w:tr w:rsidR="0089435E" w:rsidRPr="000D791B" w14:paraId="76E024F3" w14:textId="77777777" w:rsidTr="00EA5BAC">
        <w:tc>
          <w:tcPr>
            <w:tcW w:w="8926" w:type="dxa"/>
          </w:tcPr>
          <w:p w14:paraId="079EEC69" w14:textId="77777777" w:rsidR="0089435E" w:rsidRPr="00EA5BAC" w:rsidRDefault="0089435E" w:rsidP="00894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5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with a systematic search</w:t>
            </w:r>
          </w:p>
        </w:tc>
      </w:tr>
    </w:tbl>
    <w:p w14:paraId="0FF66FF2" w14:textId="77777777" w:rsidR="003D769E" w:rsidRPr="005C363D" w:rsidRDefault="00ED2D40">
      <w:pPr>
        <w:rPr>
          <w:lang w:val="en-US"/>
        </w:rPr>
      </w:pPr>
    </w:p>
    <w:sectPr w:rsidR="003D769E" w:rsidRPr="005C3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00F91" w14:textId="77777777" w:rsidR="00ED2D40" w:rsidRDefault="00ED2D40" w:rsidP="00982D18">
      <w:pPr>
        <w:spacing w:after="0" w:line="240" w:lineRule="auto"/>
      </w:pPr>
      <w:r>
        <w:separator/>
      </w:r>
    </w:p>
  </w:endnote>
  <w:endnote w:type="continuationSeparator" w:id="0">
    <w:p w14:paraId="6D096D28" w14:textId="77777777" w:rsidR="00ED2D40" w:rsidRDefault="00ED2D40" w:rsidP="0098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C6DDD" w14:textId="77777777" w:rsidR="00ED2D40" w:rsidRDefault="00ED2D40" w:rsidP="00982D18">
      <w:pPr>
        <w:spacing w:after="0" w:line="240" w:lineRule="auto"/>
      </w:pPr>
      <w:r>
        <w:separator/>
      </w:r>
    </w:p>
  </w:footnote>
  <w:footnote w:type="continuationSeparator" w:id="0">
    <w:p w14:paraId="2BA21FC4" w14:textId="77777777" w:rsidR="00ED2D40" w:rsidRDefault="00ED2D40" w:rsidP="00982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50"/>
    <w:rsid w:val="000D791B"/>
    <w:rsid w:val="000F4E42"/>
    <w:rsid w:val="004A4B50"/>
    <w:rsid w:val="005C363D"/>
    <w:rsid w:val="00633395"/>
    <w:rsid w:val="0067361C"/>
    <w:rsid w:val="00760805"/>
    <w:rsid w:val="0089435E"/>
    <w:rsid w:val="00982D18"/>
    <w:rsid w:val="00A1705C"/>
    <w:rsid w:val="00EA5BAC"/>
    <w:rsid w:val="00ED2D40"/>
    <w:rsid w:val="00FA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A4B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B50"/>
    <w:pPr>
      <w:spacing w:line="252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4B5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2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D18"/>
  </w:style>
  <w:style w:type="paragraph" w:styleId="Piedepgina">
    <w:name w:val="footer"/>
    <w:basedOn w:val="Normal"/>
    <w:link w:val="PiedepginaCar"/>
    <w:uiPriority w:val="99"/>
    <w:unhideWhenUsed/>
    <w:rsid w:val="00982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2021-04-26T10:30:00Z</dcterms:created>
  <dcterms:modified xsi:type="dcterms:W3CDTF">2021-04-26T10:30:00Z</dcterms:modified>
</cp:coreProperties>
</file>