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B295" w14:textId="77777777" w:rsidR="00052B90" w:rsidRPr="00841FC0" w:rsidRDefault="00052B90" w:rsidP="00052B90">
      <w:pPr>
        <w:pStyle w:val="NoSpacing"/>
        <w:rPr>
          <w:b/>
        </w:rPr>
      </w:pPr>
      <w:r w:rsidRPr="00841FC0">
        <w:rPr>
          <w:b/>
        </w:rPr>
        <w:t xml:space="preserve">APPENDIX </w:t>
      </w:r>
      <w:r>
        <w:rPr>
          <w:b/>
        </w:rPr>
        <w:t>F</w:t>
      </w:r>
    </w:p>
    <w:p w14:paraId="7747E06F" w14:textId="77777777" w:rsidR="00052B90" w:rsidRPr="00841FC0" w:rsidRDefault="00052B90" w:rsidP="00052B90">
      <w:pPr>
        <w:pStyle w:val="NoSpacing"/>
        <w:rPr>
          <w:b/>
        </w:rPr>
      </w:pPr>
      <w:r>
        <w:rPr>
          <w:b/>
        </w:rPr>
        <w:t>Post-consultation(s) email template</w:t>
      </w:r>
    </w:p>
    <w:p w14:paraId="1B79E828" w14:textId="77777777" w:rsidR="00052B90" w:rsidRPr="006C4268" w:rsidRDefault="00052B90" w:rsidP="00052B90">
      <w:pPr>
        <w:pStyle w:val="NoSpacing"/>
      </w:pPr>
    </w:p>
    <w:p w14:paraId="2ECBF450" w14:textId="77777777" w:rsidR="00052B90" w:rsidRDefault="00052B90" w:rsidP="00052B90">
      <w:pPr>
        <w:pStyle w:val="NoSpacing"/>
      </w:pPr>
      <w:r>
        <w:t xml:space="preserve">Hi NAME, </w:t>
      </w:r>
    </w:p>
    <w:p w14:paraId="61687A3A" w14:textId="77777777" w:rsidR="00052B90" w:rsidRDefault="00052B90" w:rsidP="00052B90">
      <w:pPr>
        <w:pStyle w:val="NoSpacing"/>
      </w:pPr>
    </w:p>
    <w:p w14:paraId="0025E2C2" w14:textId="77777777" w:rsidR="00052B90" w:rsidRPr="006C4268" w:rsidRDefault="00052B90" w:rsidP="00052B90">
      <w:pPr>
        <w:pStyle w:val="NoSpacing"/>
      </w:pPr>
      <w:r w:rsidRPr="006C4268">
        <w:t xml:space="preserve">It was great meeting </w:t>
      </w:r>
      <w:r>
        <w:t xml:space="preserve">with </w:t>
      </w:r>
      <w:r w:rsidRPr="006C4268">
        <w:t>you yesterday and learning more about your research! I’ve attached the following documents</w:t>
      </w:r>
      <w:r>
        <w:t xml:space="preserve"> for review</w:t>
      </w:r>
      <w:r w:rsidRPr="006C4268">
        <w:t>:</w:t>
      </w:r>
    </w:p>
    <w:p w14:paraId="4878DE3B" w14:textId="77777777" w:rsidR="00052B90" w:rsidRPr="006C4268" w:rsidRDefault="00052B90" w:rsidP="00052B90">
      <w:pPr>
        <w:pStyle w:val="NoSpacing"/>
      </w:pPr>
    </w:p>
    <w:p w14:paraId="5FF24849" w14:textId="77777777" w:rsidR="00052B90" w:rsidRPr="006C4268" w:rsidRDefault="00052B90" w:rsidP="00052B90">
      <w:pPr>
        <w:pStyle w:val="NoSpacing"/>
        <w:numPr>
          <w:ilvl w:val="0"/>
          <w:numId w:val="1"/>
        </w:numPr>
      </w:pPr>
      <w:r w:rsidRPr="006C4268">
        <w:t>Steps in the systematic review process</w:t>
      </w:r>
    </w:p>
    <w:p w14:paraId="6CCC125A" w14:textId="77777777" w:rsidR="00052B90" w:rsidRPr="006C4268" w:rsidRDefault="00052B90" w:rsidP="00052B90">
      <w:pPr>
        <w:pStyle w:val="NoSpacing"/>
        <w:numPr>
          <w:ilvl w:val="0"/>
          <w:numId w:val="1"/>
        </w:numPr>
      </w:pPr>
      <w:r w:rsidRPr="006C4268">
        <w:t>PRISMA-P checklist to create the protocol</w:t>
      </w:r>
    </w:p>
    <w:p w14:paraId="6BE8EDDF" w14:textId="77777777" w:rsidR="00052B90" w:rsidRPr="006C4268" w:rsidRDefault="00052B90" w:rsidP="00052B90">
      <w:pPr>
        <w:pStyle w:val="NoSpacing"/>
        <w:numPr>
          <w:ilvl w:val="1"/>
          <w:numId w:val="1"/>
        </w:numPr>
      </w:pPr>
      <w:r w:rsidRPr="006C4268">
        <w:t xml:space="preserve">See </w:t>
      </w:r>
      <w:proofErr w:type="spellStart"/>
      <w:r w:rsidRPr="006C4268">
        <w:t>Galter’s</w:t>
      </w:r>
      <w:proofErr w:type="spellEnd"/>
      <w:r w:rsidRPr="006C4268">
        <w:t xml:space="preserve"> </w:t>
      </w:r>
      <w:hyperlink r:id="rId5" w:history="1">
        <w:r w:rsidRPr="006C4268">
          <w:rPr>
            <w:rStyle w:val="Hyperlink"/>
          </w:rPr>
          <w:t>Protocol Development</w:t>
        </w:r>
      </w:hyperlink>
      <w:r w:rsidRPr="006C4268">
        <w:t xml:space="preserve"> guide for more tools</w:t>
      </w:r>
    </w:p>
    <w:p w14:paraId="61FA627F" w14:textId="77777777" w:rsidR="00052B90" w:rsidRPr="006C4268" w:rsidRDefault="00052B90" w:rsidP="00052B90">
      <w:pPr>
        <w:pStyle w:val="NoSpacing"/>
        <w:numPr>
          <w:ilvl w:val="0"/>
          <w:numId w:val="1"/>
        </w:numPr>
      </w:pPr>
      <w:r w:rsidRPr="006C4268">
        <w:t xml:space="preserve">PRISMA-P 2015:elaboration and explanation </w:t>
      </w:r>
    </w:p>
    <w:p w14:paraId="5DA17DEC" w14:textId="77777777" w:rsidR="00052B90" w:rsidRPr="006C4268" w:rsidRDefault="00052B90" w:rsidP="00052B90">
      <w:pPr>
        <w:pStyle w:val="NoSpacing"/>
        <w:numPr>
          <w:ilvl w:val="0"/>
          <w:numId w:val="1"/>
        </w:numPr>
      </w:pPr>
      <w:r w:rsidRPr="006C4268">
        <w:t xml:space="preserve">PRISMA 2009 checklist for writing up your systematic review </w:t>
      </w:r>
    </w:p>
    <w:p w14:paraId="1768B422" w14:textId="77777777" w:rsidR="00052B90" w:rsidRPr="006C4268" w:rsidRDefault="00052B90" w:rsidP="00052B90">
      <w:pPr>
        <w:pStyle w:val="NoSpacing"/>
        <w:numPr>
          <w:ilvl w:val="0"/>
          <w:numId w:val="1"/>
        </w:numPr>
      </w:pPr>
      <w:r w:rsidRPr="006C4268">
        <w:t xml:space="preserve">Memorandum of Understanding </w:t>
      </w:r>
    </w:p>
    <w:p w14:paraId="26D33752" w14:textId="77777777" w:rsidR="00052B90" w:rsidRPr="006C4268" w:rsidRDefault="00052B90" w:rsidP="00052B90">
      <w:pPr>
        <w:pStyle w:val="NoSpacing"/>
      </w:pPr>
    </w:p>
    <w:p w14:paraId="0FFE1CC2" w14:textId="77777777" w:rsidR="00052B90" w:rsidRPr="006C4268" w:rsidRDefault="00052B90" w:rsidP="00052B90">
      <w:pPr>
        <w:pStyle w:val="NoSpacing"/>
      </w:pPr>
      <w:r w:rsidRPr="006C4268">
        <w:t xml:space="preserve">To recap our conversation, we will generate a list of candidate terms consisting of keywords/“natural language” words and MeSH </w:t>
      </w:r>
      <w:r>
        <w:t>terms for the following concepts</w:t>
      </w:r>
      <w:r w:rsidRPr="006C4268">
        <w:t>:</w:t>
      </w:r>
    </w:p>
    <w:p w14:paraId="22A1FB65" w14:textId="77777777" w:rsidR="00052B90" w:rsidRPr="006C4268" w:rsidRDefault="00052B90" w:rsidP="00052B90">
      <w:pPr>
        <w:pStyle w:val="NoSpacing"/>
      </w:pPr>
    </w:p>
    <w:p w14:paraId="3B361F05" w14:textId="77777777" w:rsidR="00052B90" w:rsidRPr="006C4268" w:rsidRDefault="00052B90" w:rsidP="00052B90">
      <w:pPr>
        <w:pStyle w:val="NoSpacing"/>
        <w:numPr>
          <w:ilvl w:val="0"/>
          <w:numId w:val="2"/>
        </w:numPr>
      </w:pPr>
      <w:r w:rsidRPr="006C4268">
        <w:t xml:space="preserve">Concept A – </w:t>
      </w:r>
    </w:p>
    <w:p w14:paraId="2650C7AD" w14:textId="77777777" w:rsidR="00052B90" w:rsidRDefault="00052B90" w:rsidP="00052B90">
      <w:pPr>
        <w:pStyle w:val="NoSpacing"/>
        <w:numPr>
          <w:ilvl w:val="0"/>
          <w:numId w:val="2"/>
        </w:numPr>
      </w:pPr>
      <w:r w:rsidRPr="006C4268">
        <w:t>Concept B –</w:t>
      </w:r>
    </w:p>
    <w:p w14:paraId="04090EEB" w14:textId="77777777" w:rsidR="00052B90" w:rsidRPr="006C4268" w:rsidRDefault="00052B90" w:rsidP="00052B90">
      <w:pPr>
        <w:pStyle w:val="NoSpacing"/>
        <w:numPr>
          <w:ilvl w:val="0"/>
          <w:numId w:val="2"/>
        </w:numPr>
      </w:pPr>
      <w:r w:rsidRPr="006C4268">
        <w:t xml:space="preserve">Concept C – </w:t>
      </w:r>
    </w:p>
    <w:p w14:paraId="6A8E0364" w14:textId="77777777" w:rsidR="00052B90" w:rsidRPr="006C4268" w:rsidRDefault="00052B90" w:rsidP="00052B90">
      <w:pPr>
        <w:pStyle w:val="NoSpacing"/>
        <w:numPr>
          <w:ilvl w:val="0"/>
          <w:numId w:val="2"/>
        </w:numPr>
      </w:pPr>
      <w:r w:rsidRPr="006C4268">
        <w:t xml:space="preserve">Concept D – </w:t>
      </w:r>
    </w:p>
    <w:p w14:paraId="6525121B" w14:textId="77777777" w:rsidR="00052B90" w:rsidRPr="006C4268" w:rsidRDefault="00052B90" w:rsidP="00052B90">
      <w:pPr>
        <w:pStyle w:val="NoSpacing"/>
      </w:pPr>
    </w:p>
    <w:p w14:paraId="5A347C89" w14:textId="77777777" w:rsidR="00052B90" w:rsidRPr="006C4268" w:rsidRDefault="00052B90" w:rsidP="00052B90">
      <w:pPr>
        <w:pStyle w:val="NoSpacing"/>
      </w:pPr>
      <w:r w:rsidRPr="006C4268">
        <w:t xml:space="preserve">Please note these concepts may change based on information </w:t>
      </w:r>
      <w:r>
        <w:t xml:space="preserve">provided </w:t>
      </w:r>
      <w:r w:rsidRPr="006C4268">
        <w:t>in the protocol.</w:t>
      </w:r>
    </w:p>
    <w:p w14:paraId="2A9A6EBC" w14:textId="77777777" w:rsidR="00052B90" w:rsidRPr="006C4268" w:rsidRDefault="00052B90" w:rsidP="00052B90">
      <w:pPr>
        <w:pStyle w:val="NoSpacing"/>
      </w:pPr>
    </w:p>
    <w:p w14:paraId="0196E968" w14:textId="77777777" w:rsidR="00052B90" w:rsidRPr="006C4268" w:rsidRDefault="00052B90" w:rsidP="00052B90">
      <w:pPr>
        <w:pStyle w:val="NoSpacing"/>
      </w:pPr>
      <w:r w:rsidRPr="006C4268">
        <w:t>We will search the following databases:</w:t>
      </w:r>
    </w:p>
    <w:p w14:paraId="1584FCB9" w14:textId="77777777" w:rsidR="00052B90" w:rsidRPr="006C4268" w:rsidRDefault="00052B90" w:rsidP="00052B90">
      <w:pPr>
        <w:pStyle w:val="NoSpacing"/>
      </w:pPr>
    </w:p>
    <w:p w14:paraId="29DFF2B1" w14:textId="77777777" w:rsidR="00052B90" w:rsidRPr="006C4268" w:rsidRDefault="00052B90" w:rsidP="00052B90">
      <w:pPr>
        <w:pStyle w:val="NoSpacing"/>
        <w:numPr>
          <w:ilvl w:val="0"/>
          <w:numId w:val="3"/>
        </w:numPr>
      </w:pPr>
      <w:r w:rsidRPr="006C4268">
        <w:t>MEDLINE (Ovid)</w:t>
      </w:r>
    </w:p>
    <w:p w14:paraId="0F6E3919" w14:textId="77777777" w:rsidR="00052B90" w:rsidRPr="006C4268" w:rsidRDefault="00052B90" w:rsidP="00052B90">
      <w:pPr>
        <w:pStyle w:val="NoSpacing"/>
        <w:numPr>
          <w:ilvl w:val="0"/>
          <w:numId w:val="3"/>
        </w:numPr>
      </w:pPr>
      <w:r w:rsidRPr="006C4268">
        <w:t>Cochrane Library (Wiley)</w:t>
      </w:r>
    </w:p>
    <w:p w14:paraId="1291262D" w14:textId="77777777" w:rsidR="00052B90" w:rsidRPr="006C4268" w:rsidRDefault="00052B90" w:rsidP="00052B90">
      <w:pPr>
        <w:pStyle w:val="NoSpacing"/>
        <w:numPr>
          <w:ilvl w:val="0"/>
          <w:numId w:val="3"/>
        </w:numPr>
      </w:pPr>
      <w:r w:rsidRPr="006C4268">
        <w:t>Scopus (Elsevier)</w:t>
      </w:r>
    </w:p>
    <w:p w14:paraId="65723D03" w14:textId="77777777" w:rsidR="00052B90" w:rsidRPr="006C4268" w:rsidRDefault="00052B90" w:rsidP="00052B90">
      <w:pPr>
        <w:pStyle w:val="NoSpacing"/>
        <w:numPr>
          <w:ilvl w:val="0"/>
          <w:numId w:val="3"/>
        </w:numPr>
      </w:pPr>
      <w:r w:rsidRPr="006C4268">
        <w:t>CINAHL Plus with Full Text (</w:t>
      </w:r>
      <w:proofErr w:type="spellStart"/>
      <w:r w:rsidRPr="006C4268">
        <w:t>Ebsco</w:t>
      </w:r>
      <w:proofErr w:type="spellEnd"/>
      <w:r w:rsidRPr="006C4268">
        <w:t>)</w:t>
      </w:r>
    </w:p>
    <w:p w14:paraId="6A9B882C" w14:textId="77777777" w:rsidR="00052B90" w:rsidRPr="006C4268" w:rsidRDefault="00052B90" w:rsidP="00052B90">
      <w:pPr>
        <w:pStyle w:val="NoSpacing"/>
        <w:numPr>
          <w:ilvl w:val="0"/>
          <w:numId w:val="3"/>
        </w:numPr>
      </w:pPr>
      <w:proofErr w:type="spellStart"/>
      <w:r w:rsidRPr="006C4268">
        <w:t>PsycInfo</w:t>
      </w:r>
      <w:proofErr w:type="spellEnd"/>
      <w:r w:rsidRPr="006C4268">
        <w:t xml:space="preserve"> (</w:t>
      </w:r>
      <w:proofErr w:type="spellStart"/>
      <w:r w:rsidRPr="006C4268">
        <w:t>Ebsco</w:t>
      </w:r>
      <w:proofErr w:type="spellEnd"/>
      <w:r w:rsidRPr="006C4268">
        <w:t>)</w:t>
      </w:r>
    </w:p>
    <w:p w14:paraId="6BC3EDAD" w14:textId="77777777" w:rsidR="00052B90" w:rsidRPr="006C4268" w:rsidRDefault="00052B90" w:rsidP="00052B90">
      <w:pPr>
        <w:pStyle w:val="NoSpacing"/>
        <w:numPr>
          <w:ilvl w:val="0"/>
          <w:numId w:val="3"/>
        </w:numPr>
      </w:pPr>
      <w:r w:rsidRPr="006C4268">
        <w:t>Clinicaltrials.gov (results sent as a URL)</w:t>
      </w:r>
    </w:p>
    <w:p w14:paraId="5682030D" w14:textId="77777777" w:rsidR="00052B90" w:rsidRPr="006C4268" w:rsidRDefault="00052B90" w:rsidP="00052B90">
      <w:pPr>
        <w:pStyle w:val="NoSpacing"/>
      </w:pPr>
    </w:p>
    <w:p w14:paraId="54BBF7A4" w14:textId="77777777" w:rsidR="00052B90" w:rsidRPr="006C4268" w:rsidRDefault="00052B90" w:rsidP="00052B90">
      <w:pPr>
        <w:pStyle w:val="NoSpacing"/>
      </w:pPr>
      <w:r w:rsidRPr="006C4268">
        <w:t xml:space="preserve">Online resources covered in the meeting: </w:t>
      </w:r>
    </w:p>
    <w:p w14:paraId="4A183A53" w14:textId="77777777" w:rsidR="00052B90" w:rsidRPr="006C4268" w:rsidRDefault="00052B90" w:rsidP="00052B90">
      <w:pPr>
        <w:pStyle w:val="NoSpacing"/>
      </w:pPr>
    </w:p>
    <w:p w14:paraId="1E8263A3" w14:textId="77777777" w:rsidR="00052B90" w:rsidRPr="006C4268" w:rsidRDefault="00052B90" w:rsidP="00052B90">
      <w:pPr>
        <w:pStyle w:val="NoSpacing"/>
        <w:numPr>
          <w:ilvl w:val="0"/>
          <w:numId w:val="4"/>
        </w:numPr>
      </w:pPr>
      <w:proofErr w:type="spellStart"/>
      <w:r w:rsidRPr="006C4268">
        <w:t>Galter’s</w:t>
      </w:r>
      <w:proofErr w:type="spellEnd"/>
      <w:r w:rsidRPr="006C4268">
        <w:t xml:space="preserve"> </w:t>
      </w:r>
      <w:hyperlink r:id="rId6" w:history="1">
        <w:r w:rsidRPr="006C4268">
          <w:rPr>
            <w:rStyle w:val="Hyperlink"/>
          </w:rPr>
          <w:t>Reporting Research and Evaluating Studies</w:t>
        </w:r>
      </w:hyperlink>
      <w:r w:rsidRPr="006C4268">
        <w:t xml:space="preserve"> guide for links to risk of bias checklists</w:t>
      </w:r>
    </w:p>
    <w:p w14:paraId="0B3523C2" w14:textId="77777777" w:rsidR="00052B90" w:rsidRPr="006C4268" w:rsidRDefault="00052B90" w:rsidP="00052B90">
      <w:pPr>
        <w:pStyle w:val="NoSpacing"/>
        <w:numPr>
          <w:ilvl w:val="0"/>
          <w:numId w:val="4"/>
        </w:numPr>
      </w:pPr>
      <w:r w:rsidRPr="006C4268">
        <w:t>Rayyan -  </w:t>
      </w:r>
      <w:hyperlink r:id="rId7" w:history="1">
        <w:r w:rsidRPr="006C4268">
          <w:rPr>
            <w:rStyle w:val="Hyperlink"/>
          </w:rPr>
          <w:t>https://rayyan.qcri.org/welcome</w:t>
        </w:r>
      </w:hyperlink>
      <w:r w:rsidRPr="006C4268">
        <w:t xml:space="preserve"> (screening tool)</w:t>
      </w:r>
    </w:p>
    <w:p w14:paraId="10A97E28" w14:textId="77777777" w:rsidR="00052B90" w:rsidRPr="006C4268" w:rsidRDefault="00052B90" w:rsidP="00052B90">
      <w:pPr>
        <w:pStyle w:val="NoSpacing"/>
        <w:numPr>
          <w:ilvl w:val="0"/>
          <w:numId w:val="4"/>
        </w:numPr>
      </w:pPr>
      <w:r w:rsidRPr="006C4268">
        <w:t xml:space="preserve">Covidence - </w:t>
      </w:r>
      <w:hyperlink r:id="rId8" w:history="1">
        <w:r w:rsidRPr="006C4268">
          <w:rPr>
            <w:rStyle w:val="Hyperlink"/>
          </w:rPr>
          <w:t>https://www.covidence.org/</w:t>
        </w:r>
      </w:hyperlink>
      <w:r w:rsidRPr="006C4268">
        <w:t xml:space="preserve"> (screening tool)</w:t>
      </w:r>
    </w:p>
    <w:p w14:paraId="51596C3E" w14:textId="77777777" w:rsidR="00052B90" w:rsidRPr="006C4268" w:rsidRDefault="00052B90" w:rsidP="00052B90">
      <w:pPr>
        <w:pStyle w:val="NoSpacing"/>
        <w:numPr>
          <w:ilvl w:val="0"/>
          <w:numId w:val="4"/>
        </w:numPr>
      </w:pPr>
      <w:r w:rsidRPr="006C4268">
        <w:t xml:space="preserve">PROSPERO - </w:t>
      </w:r>
      <w:hyperlink r:id="rId9" w:history="1">
        <w:r w:rsidRPr="006C4268">
          <w:rPr>
            <w:rStyle w:val="Hyperlink"/>
          </w:rPr>
          <w:t>https://www.crd.york.ac.uk/prospero/</w:t>
        </w:r>
      </w:hyperlink>
      <w:r w:rsidRPr="006C4268">
        <w:t xml:space="preserve"> </w:t>
      </w:r>
      <w:r>
        <w:t>(where you will register your protocol)</w:t>
      </w:r>
    </w:p>
    <w:p w14:paraId="6E9A6AB3" w14:textId="77777777" w:rsidR="00052B90" w:rsidRPr="006C4268" w:rsidRDefault="00052B90" w:rsidP="00052B90">
      <w:pPr>
        <w:pStyle w:val="NoSpacing"/>
      </w:pPr>
    </w:p>
    <w:p w14:paraId="34FC4F9C" w14:textId="77777777" w:rsidR="00052B90" w:rsidRPr="006C4268" w:rsidRDefault="00052B90" w:rsidP="00052B90">
      <w:pPr>
        <w:pStyle w:val="NoSpacing"/>
      </w:pPr>
      <w:r w:rsidRPr="006C4268">
        <w:t>Action Items:</w:t>
      </w:r>
    </w:p>
    <w:p w14:paraId="4E86F3CE" w14:textId="77777777" w:rsidR="00052B90" w:rsidRPr="006C4268" w:rsidRDefault="00052B90" w:rsidP="00052B90">
      <w:pPr>
        <w:pStyle w:val="NoSpacing"/>
        <w:numPr>
          <w:ilvl w:val="0"/>
          <w:numId w:val="5"/>
        </w:numPr>
      </w:pPr>
      <w:r w:rsidRPr="006C4268">
        <w:t>Team: Sign and return</w:t>
      </w:r>
      <w:r>
        <w:t xml:space="preserve"> the</w:t>
      </w:r>
      <w:r w:rsidRPr="006C4268">
        <w:t xml:space="preserve"> MOU </w:t>
      </w:r>
    </w:p>
    <w:p w14:paraId="2A440166" w14:textId="77777777" w:rsidR="00052B90" w:rsidRPr="006C4268" w:rsidRDefault="00052B90" w:rsidP="00052B90">
      <w:pPr>
        <w:pStyle w:val="NoSpacing"/>
        <w:numPr>
          <w:ilvl w:val="0"/>
          <w:numId w:val="5"/>
        </w:numPr>
      </w:pPr>
      <w:r w:rsidRPr="006C4268">
        <w:t xml:space="preserve">Team: Draft the protocol </w:t>
      </w:r>
      <w:r>
        <w:t>(I will provide information for items 9 and 10)</w:t>
      </w:r>
    </w:p>
    <w:p w14:paraId="0DF67E8C" w14:textId="77777777" w:rsidR="00052B90" w:rsidRPr="006C4268" w:rsidRDefault="00052B90" w:rsidP="00052B90">
      <w:pPr>
        <w:pStyle w:val="NoSpacing"/>
        <w:numPr>
          <w:ilvl w:val="0"/>
          <w:numId w:val="5"/>
        </w:numPr>
      </w:pPr>
      <w:r w:rsidRPr="006C4268">
        <w:t>Librarian: Look for existing systematic reviews in Cochrane, Prospero, Medline</w:t>
      </w:r>
    </w:p>
    <w:p w14:paraId="44618831" w14:textId="77777777" w:rsidR="00052B90" w:rsidRPr="006C4268" w:rsidRDefault="00052B90" w:rsidP="00052B90">
      <w:pPr>
        <w:pStyle w:val="NoSpacing"/>
        <w:numPr>
          <w:ilvl w:val="0"/>
          <w:numId w:val="5"/>
        </w:numPr>
      </w:pPr>
      <w:r w:rsidRPr="006C4268">
        <w:t>Librarian: Compile a list of MeSH terms and keywords for each concept (to be finalized upon reviewing the protocol)</w:t>
      </w:r>
    </w:p>
    <w:p w14:paraId="6CB296A4" w14:textId="77777777" w:rsidR="00052B90" w:rsidRPr="006C4268" w:rsidRDefault="00052B90" w:rsidP="00052B90">
      <w:pPr>
        <w:pStyle w:val="NoSpacing"/>
        <w:numPr>
          <w:ilvl w:val="0"/>
          <w:numId w:val="5"/>
        </w:numPr>
      </w:pPr>
      <w:r w:rsidRPr="006C4268">
        <w:lastRenderedPageBreak/>
        <w:t>Librarian: Draft a write up of the search strategy for the protocol</w:t>
      </w:r>
    </w:p>
    <w:p w14:paraId="1A49FF6D" w14:textId="77777777" w:rsidR="00052B90" w:rsidRPr="006C4268" w:rsidRDefault="00052B90" w:rsidP="00052B90">
      <w:pPr>
        <w:pStyle w:val="NoSpacing"/>
      </w:pPr>
    </w:p>
    <w:p w14:paraId="23D8B72A" w14:textId="77777777" w:rsidR="00052B90" w:rsidRPr="006C4268" w:rsidRDefault="00052B90" w:rsidP="00052B90">
      <w:pPr>
        <w:pStyle w:val="NoSpacing"/>
      </w:pPr>
      <w:r w:rsidRPr="006C4268">
        <w:t>Please let me know if you have any questions.</w:t>
      </w:r>
    </w:p>
    <w:p w14:paraId="4BF7936F" w14:textId="77777777" w:rsidR="00052B90" w:rsidRPr="006C4268" w:rsidRDefault="00052B90" w:rsidP="00052B90">
      <w:pPr>
        <w:pStyle w:val="NoSpacing"/>
      </w:pPr>
    </w:p>
    <w:p w14:paraId="73DFE69B" w14:textId="77777777" w:rsidR="00052B90" w:rsidRDefault="00052B90" w:rsidP="00052B90">
      <w:pPr>
        <w:pStyle w:val="NoSpacing"/>
      </w:pPr>
      <w:r w:rsidRPr="006C4268">
        <w:t>Thanks!</w:t>
      </w:r>
    </w:p>
    <w:p w14:paraId="6F9ECDFA" w14:textId="77777777" w:rsidR="00052B90" w:rsidRPr="006C4268" w:rsidRDefault="00052B90" w:rsidP="00052B90">
      <w:pPr>
        <w:pStyle w:val="NoSpacing"/>
      </w:pPr>
      <w:r>
        <w:t>LIBRARIAN NAME</w:t>
      </w:r>
    </w:p>
    <w:sectPr w:rsidR="00052B90" w:rsidRPr="006C426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1C922B" w14:paraId="0F70D683" w14:textId="77777777" w:rsidTr="6A1C922B">
      <w:tc>
        <w:tcPr>
          <w:tcW w:w="3120" w:type="dxa"/>
        </w:tcPr>
        <w:p w14:paraId="14522540" w14:textId="77777777" w:rsidR="6A1C922B" w:rsidRDefault="00052B90" w:rsidP="6A1C922B">
          <w:pPr>
            <w:pStyle w:val="Header"/>
            <w:ind w:left="-115"/>
          </w:pPr>
        </w:p>
      </w:tc>
      <w:tc>
        <w:tcPr>
          <w:tcW w:w="3120" w:type="dxa"/>
        </w:tcPr>
        <w:p w14:paraId="2E6BC22C" w14:textId="77777777" w:rsidR="6A1C922B" w:rsidRDefault="00052B90" w:rsidP="6A1C922B">
          <w:pPr>
            <w:pStyle w:val="Header"/>
            <w:jc w:val="center"/>
          </w:pPr>
        </w:p>
      </w:tc>
      <w:tc>
        <w:tcPr>
          <w:tcW w:w="3120" w:type="dxa"/>
        </w:tcPr>
        <w:p w14:paraId="7704D51E" w14:textId="77777777" w:rsidR="6A1C922B" w:rsidRDefault="00052B90" w:rsidP="6A1C922B">
          <w:pPr>
            <w:pStyle w:val="Header"/>
            <w:ind w:right="-115"/>
            <w:jc w:val="right"/>
          </w:pPr>
        </w:p>
      </w:tc>
    </w:tr>
  </w:tbl>
  <w:p w14:paraId="76E227BE" w14:textId="77777777" w:rsidR="6A1C922B" w:rsidRDefault="00052B90" w:rsidP="6A1C922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1C922B" w14:paraId="6E359F72" w14:textId="77777777" w:rsidTr="6A1C922B">
      <w:tc>
        <w:tcPr>
          <w:tcW w:w="3120" w:type="dxa"/>
        </w:tcPr>
        <w:p w14:paraId="0FA68A7A" w14:textId="77777777" w:rsidR="6A1C922B" w:rsidRDefault="00052B90" w:rsidP="6A1C922B">
          <w:pPr>
            <w:pStyle w:val="Header"/>
            <w:ind w:left="-115"/>
          </w:pPr>
        </w:p>
      </w:tc>
      <w:tc>
        <w:tcPr>
          <w:tcW w:w="3120" w:type="dxa"/>
        </w:tcPr>
        <w:p w14:paraId="031B2EA9" w14:textId="77777777" w:rsidR="6A1C922B" w:rsidRDefault="00052B90" w:rsidP="6A1C922B">
          <w:pPr>
            <w:pStyle w:val="Header"/>
            <w:jc w:val="center"/>
          </w:pPr>
        </w:p>
      </w:tc>
      <w:tc>
        <w:tcPr>
          <w:tcW w:w="3120" w:type="dxa"/>
        </w:tcPr>
        <w:p w14:paraId="44D9AFAF" w14:textId="77777777" w:rsidR="6A1C922B" w:rsidRDefault="00052B90" w:rsidP="6A1C922B">
          <w:pPr>
            <w:pStyle w:val="Header"/>
            <w:ind w:right="-115"/>
            <w:jc w:val="right"/>
          </w:pPr>
        </w:p>
      </w:tc>
    </w:tr>
  </w:tbl>
  <w:p w14:paraId="1A32C536" w14:textId="77777777" w:rsidR="6A1C922B" w:rsidRDefault="00052B90" w:rsidP="6A1C9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4F2D"/>
    <w:multiLevelType w:val="hybridMultilevel"/>
    <w:tmpl w:val="7BB4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54B"/>
    <w:multiLevelType w:val="hybridMultilevel"/>
    <w:tmpl w:val="35EE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47741"/>
    <w:multiLevelType w:val="hybridMultilevel"/>
    <w:tmpl w:val="B776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177B7"/>
    <w:multiLevelType w:val="hybridMultilevel"/>
    <w:tmpl w:val="0DA8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17F60"/>
    <w:multiLevelType w:val="hybridMultilevel"/>
    <w:tmpl w:val="B14E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90"/>
    <w:rsid w:val="00052B90"/>
    <w:rsid w:val="00087FCB"/>
    <w:rsid w:val="000A0F7C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BA4FF"/>
  <w15:chartTrackingRefBased/>
  <w15:docId w15:val="{AF4F6086-A982-4FC9-936E-62BA24B6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B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2B90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52B90"/>
  </w:style>
  <w:style w:type="paragraph" w:styleId="Header">
    <w:name w:val="header"/>
    <w:basedOn w:val="Normal"/>
    <w:link w:val="HeaderChar"/>
    <w:uiPriority w:val="99"/>
    <w:unhideWhenUsed/>
    <w:rsid w:val="00052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052B90"/>
  </w:style>
  <w:style w:type="character" w:customStyle="1" w:styleId="FooterChar">
    <w:name w:val="Footer Char"/>
    <w:basedOn w:val="DefaultParagraphFont"/>
    <w:link w:val="Footer"/>
    <w:uiPriority w:val="99"/>
    <w:rsid w:val="00052B90"/>
  </w:style>
  <w:style w:type="paragraph" w:styleId="Footer">
    <w:name w:val="footer"/>
    <w:basedOn w:val="Normal"/>
    <w:link w:val="FooterChar"/>
    <w:uiPriority w:val="99"/>
    <w:unhideWhenUsed/>
    <w:rsid w:val="00052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05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idenc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yyan.qcri.org/welc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galter.northwestern.edu/galterguides?url=https%3A%2F%2Flibguides.galter.northwestern.edu%2Fc.php%3Fg%3D853725" TargetMode="External"/><Relationship Id="rId11" Type="http://schemas.openxmlformats.org/officeDocument/2006/relationships/footer" Target="footer1.xml"/><Relationship Id="rId5" Type="http://schemas.openxmlformats.org/officeDocument/2006/relationships/hyperlink" Target="https://galter.northwestern.edu/galterguides?url=https%3A%2F%2Flibguides.galter.northwestern.edu%2Fc.php%3Fg%3D517817%26p%3D6892395" TargetMode="Externa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rd.york.ac.uk/prospero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C26EB-74AF-4028-8723-8161C278FCBC}"/>
</file>

<file path=customXml/itemProps2.xml><?xml version="1.0" encoding="utf-8"?>
<ds:datastoreItem xmlns:ds="http://schemas.openxmlformats.org/officeDocument/2006/customXml" ds:itemID="{764878EA-FABA-4A0B-81E0-F8DBA535C661}"/>
</file>

<file path=customXml/itemProps3.xml><?xml version="1.0" encoding="utf-8"?>
<ds:datastoreItem xmlns:ds="http://schemas.openxmlformats.org/officeDocument/2006/customXml" ds:itemID="{20DCD49A-533B-466B-92C0-94B49E4D0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1855</Characters>
  <Application>Microsoft Office Word</Application>
  <DocSecurity>0</DocSecurity>
  <Lines>42</Lines>
  <Paragraphs>7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2021-10-29T18:30:00Z</dcterms:created>
  <dcterms:modified xsi:type="dcterms:W3CDTF">2021-10-29T18:30:00Z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