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63E9" w14:textId="77777777" w:rsidR="00884DD2" w:rsidRDefault="00884DD2" w:rsidP="00884DD2">
      <w:pPr>
        <w:pStyle w:val="NoSpacing"/>
        <w:rPr>
          <w:b/>
        </w:rPr>
      </w:pPr>
      <w:r w:rsidRPr="00A07903">
        <w:rPr>
          <w:b/>
        </w:rPr>
        <w:t xml:space="preserve">APPENDIX </w:t>
      </w:r>
      <w:r>
        <w:rPr>
          <w:b/>
        </w:rPr>
        <w:t>E</w:t>
      </w:r>
    </w:p>
    <w:p w14:paraId="4842A1DC" w14:textId="77777777" w:rsidR="00884DD2" w:rsidRPr="00496B23" w:rsidRDefault="00884DD2" w:rsidP="00884DD2">
      <w:pPr>
        <w:autoSpaceDE w:val="0"/>
        <w:autoSpaceDN w:val="0"/>
        <w:adjustRightInd w:val="0"/>
        <w:spacing w:after="0" w:line="240" w:lineRule="auto"/>
        <w:rPr>
          <w:b/>
        </w:rPr>
      </w:pPr>
      <w:r w:rsidRPr="00496B23">
        <w:rPr>
          <w:b/>
        </w:rPr>
        <w:t xml:space="preserve">MEMORANDUM OF UNDERSTANDING (MOU) FOR COLLABORATIVE PROJECTS with Galter Health Sciences Library &amp; Learning Center </w:t>
      </w:r>
    </w:p>
    <w:p w14:paraId="3F4841F3" w14:textId="77777777" w:rsidR="00884DD2" w:rsidRDefault="00884DD2" w:rsidP="00884DD2">
      <w:pPr>
        <w:autoSpaceDE w:val="0"/>
        <w:autoSpaceDN w:val="0"/>
        <w:adjustRightInd w:val="0"/>
        <w:spacing w:after="0" w:line="240" w:lineRule="auto"/>
      </w:pPr>
    </w:p>
    <w:p w14:paraId="5216D6A0" w14:textId="77777777" w:rsidR="00884DD2" w:rsidRPr="00496B23" w:rsidRDefault="00884DD2" w:rsidP="00884DD2">
      <w:pPr>
        <w:autoSpaceDE w:val="0"/>
        <w:autoSpaceDN w:val="0"/>
        <w:adjustRightInd w:val="0"/>
        <w:spacing w:after="0" w:line="240" w:lineRule="auto"/>
        <w:rPr>
          <w:b/>
        </w:rPr>
      </w:pPr>
      <w:r w:rsidRPr="00496B23">
        <w:rPr>
          <w:b/>
        </w:rPr>
        <w:t xml:space="preserve">Purpose and Scope </w:t>
      </w:r>
    </w:p>
    <w:p w14:paraId="51349FAD" w14:textId="77777777" w:rsidR="00884DD2" w:rsidRDefault="00884DD2" w:rsidP="00884DD2">
      <w:pPr>
        <w:autoSpaceDE w:val="0"/>
        <w:autoSpaceDN w:val="0"/>
        <w:adjustRightInd w:val="0"/>
        <w:spacing w:after="0" w:line="240" w:lineRule="auto"/>
      </w:pPr>
      <w:r>
        <w:t xml:space="preserve">This is an agreement between ___________________(“PARTNER”) and Galter Health Sciences Library &amp; Learning Center __________________(“LIBRARIAN”) on ___________________("PROJECT TITLE"). </w:t>
      </w:r>
    </w:p>
    <w:p w14:paraId="6ADE8ABC" w14:textId="77777777" w:rsidR="00884DD2" w:rsidRDefault="00884DD2" w:rsidP="00884DD2">
      <w:pPr>
        <w:autoSpaceDE w:val="0"/>
        <w:autoSpaceDN w:val="0"/>
        <w:adjustRightInd w:val="0"/>
        <w:spacing w:after="0" w:line="240" w:lineRule="auto"/>
      </w:pPr>
    </w:p>
    <w:p w14:paraId="767D34CC" w14:textId="77777777" w:rsidR="00884DD2" w:rsidRDefault="00884DD2" w:rsidP="00884DD2">
      <w:pPr>
        <w:autoSpaceDE w:val="0"/>
        <w:autoSpaceDN w:val="0"/>
        <w:adjustRightInd w:val="0"/>
        <w:spacing w:after="0" w:line="240" w:lineRule="auto"/>
      </w:pPr>
      <w:r>
        <w:t>Galter Library is committed to doing the best work possible on your project and we look forward to working with you. Collaborative projects are time and resource-intensive endeavors. The purpose of this MOU is to clearly identify the roles and responsibilities of each party as they relate to the project to ensure success for everyone.</w:t>
      </w:r>
    </w:p>
    <w:p w14:paraId="3C5F6288" w14:textId="77777777" w:rsidR="00884DD2" w:rsidRDefault="00884DD2" w:rsidP="00884DD2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14:paraId="3253CEF4" w14:textId="77777777" w:rsidR="00884DD2" w:rsidRPr="00496B23" w:rsidRDefault="00884DD2" w:rsidP="00884DD2">
      <w:pPr>
        <w:autoSpaceDE w:val="0"/>
        <w:autoSpaceDN w:val="0"/>
        <w:adjustRightInd w:val="0"/>
        <w:spacing w:after="0" w:line="240" w:lineRule="auto"/>
        <w:rPr>
          <w:b/>
        </w:rPr>
      </w:pPr>
      <w:r w:rsidRPr="00496B23">
        <w:rPr>
          <w:b/>
        </w:rPr>
        <w:t xml:space="preserve">Definitions </w:t>
      </w:r>
    </w:p>
    <w:p w14:paraId="54372E6C" w14:textId="77777777" w:rsidR="00884DD2" w:rsidRPr="00DE4560" w:rsidRDefault="00884DD2" w:rsidP="00884DD2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lang w:val="en-AU" w:eastAsia="zh-CN"/>
        </w:rPr>
      </w:pPr>
      <w:r>
        <w:t>For the purposes of this MOU, a collaborative project is defined as any one of the following: a systematic, scoping, integrative, network, or umbrella review; a meta-analysis; a systematic search required for a grant, either proposed or awarded; a systematic search required to create practice guidelines. For other collaborative projects not mentioned, please consult your librarian to see if they fit this scope and if this MOU applies.</w:t>
      </w:r>
    </w:p>
    <w:p w14:paraId="63FCBF85" w14:textId="77777777" w:rsidR="00884DD2" w:rsidRDefault="00884DD2" w:rsidP="00884DD2">
      <w:pPr>
        <w:pStyle w:val="NoSpacing"/>
        <w:rPr>
          <w:b/>
        </w:rPr>
      </w:pPr>
    </w:p>
    <w:p w14:paraId="724C4CCC" w14:textId="77777777" w:rsidR="00884DD2" w:rsidRPr="00BE5F7E" w:rsidRDefault="00884DD2" w:rsidP="00884DD2">
      <w:pPr>
        <w:pStyle w:val="NoSpacing"/>
        <w:rPr>
          <w:b/>
        </w:rPr>
      </w:pPr>
      <w:r w:rsidRPr="00BE5F7E">
        <w:rPr>
          <w:b/>
        </w:rPr>
        <w:t xml:space="preserve">Responsibilities </w:t>
      </w:r>
    </w:p>
    <w:p w14:paraId="742B1522" w14:textId="77777777" w:rsidR="00884DD2" w:rsidRPr="00BE5F7E" w:rsidRDefault="00884DD2" w:rsidP="00884DD2">
      <w:pPr>
        <w:pStyle w:val="NoSpacing"/>
        <w:numPr>
          <w:ilvl w:val="0"/>
          <w:numId w:val="1"/>
        </w:numPr>
        <w:rPr>
          <w:b/>
        </w:rPr>
      </w:pPr>
      <w:r w:rsidRPr="00BE5F7E">
        <w:rPr>
          <w:b/>
        </w:rPr>
        <w:t xml:space="preserve">Partner </w:t>
      </w:r>
    </w:p>
    <w:p w14:paraId="33D6B044" w14:textId="77777777" w:rsidR="00884DD2" w:rsidRPr="00BE5F7E" w:rsidRDefault="00884DD2" w:rsidP="00884DD2">
      <w:pPr>
        <w:pStyle w:val="NoSpacing"/>
      </w:pPr>
    </w:p>
    <w:p w14:paraId="4E34DE5E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>Meets with the librarian before commencing the project to establish search parameters such as resources/databases, search terms, and other inclusion/exclusion criteria</w:t>
      </w:r>
    </w:p>
    <w:p w14:paraId="5D43A8CB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 xml:space="preserve">Develops a project protocol and registers the protocol in PROSPERO or another recognized registry or journal (if a systematic review) or </w:t>
      </w:r>
      <w:proofErr w:type="spellStart"/>
      <w:r w:rsidRPr="00BE5F7E">
        <w:t>DigitalHub</w:t>
      </w:r>
      <w:proofErr w:type="spellEnd"/>
      <w:r w:rsidRPr="00BE5F7E">
        <w:t xml:space="preserve"> (if other review type) </w:t>
      </w:r>
    </w:p>
    <w:p w14:paraId="07AF5C20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>Screens search results according to established standards</w:t>
      </w:r>
      <w:r w:rsidRPr="00BE5F7E">
        <w:tab/>
      </w:r>
    </w:p>
    <w:p w14:paraId="6D6DEC13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>Completes analysis of included studies according to established standards</w:t>
      </w:r>
    </w:p>
    <w:p w14:paraId="2D067470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 xml:space="preserve">Includes the librarian in team meetings when relevant </w:t>
      </w:r>
    </w:p>
    <w:p w14:paraId="6BADB6F0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 xml:space="preserve">Keeps the librarian involved in the project communication from beginning to completion </w:t>
      </w:r>
    </w:p>
    <w:p w14:paraId="0250159E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>Makes interlibrary loan requests for full-text items the library is unable to access (additional charges may apply)</w:t>
      </w:r>
    </w:p>
    <w:p w14:paraId="555A0EC3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 xml:space="preserve">Sends the full manuscript (including figures, tables, and supplementary materials) to the collaborating librarian for review before journal submission </w:t>
      </w:r>
    </w:p>
    <w:p w14:paraId="7AF529CD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 xml:space="preserve">Includes the librarian as a co-author on all scholarly outputs </w:t>
      </w:r>
    </w:p>
    <w:p w14:paraId="2A51A1F3" w14:textId="77777777" w:rsidR="00884DD2" w:rsidRPr="00BE5F7E" w:rsidRDefault="00884DD2" w:rsidP="00884DD2">
      <w:pPr>
        <w:pStyle w:val="NoSpacing"/>
        <w:numPr>
          <w:ilvl w:val="0"/>
          <w:numId w:val="2"/>
        </w:numPr>
        <w:ind w:left="360"/>
      </w:pPr>
      <w:r w:rsidRPr="00BE5F7E">
        <w:t xml:space="preserve">Informs librarian as soon as possible if the project is significantly delayed or terminates unexpectedly </w:t>
      </w:r>
    </w:p>
    <w:p w14:paraId="18BEA027" w14:textId="77777777" w:rsidR="00884DD2" w:rsidRPr="00BE5F7E" w:rsidRDefault="00884DD2" w:rsidP="00884DD2">
      <w:pPr>
        <w:pStyle w:val="NoSpacing"/>
      </w:pPr>
    </w:p>
    <w:p w14:paraId="6412A679" w14:textId="77777777" w:rsidR="00884DD2" w:rsidRPr="00BE5F7E" w:rsidRDefault="00884DD2" w:rsidP="00884DD2">
      <w:pPr>
        <w:pStyle w:val="NoSpacing"/>
        <w:numPr>
          <w:ilvl w:val="0"/>
          <w:numId w:val="1"/>
        </w:numPr>
        <w:rPr>
          <w:b/>
        </w:rPr>
      </w:pPr>
      <w:r w:rsidRPr="00BE5F7E">
        <w:rPr>
          <w:b/>
        </w:rPr>
        <w:t xml:space="preserve">Librarian </w:t>
      </w:r>
    </w:p>
    <w:p w14:paraId="3A89538A" w14:textId="77777777" w:rsidR="00884DD2" w:rsidRPr="00BE5F7E" w:rsidRDefault="00884DD2" w:rsidP="00884DD2">
      <w:pPr>
        <w:pStyle w:val="NoSpacing"/>
      </w:pPr>
    </w:p>
    <w:p w14:paraId="415697F8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 xml:space="preserve">Meets with the research team to plan systematic search methods </w:t>
      </w:r>
    </w:p>
    <w:p w14:paraId="3210DFD5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 xml:space="preserve">Develops an appropriate search strategy based on the research question </w:t>
      </w:r>
    </w:p>
    <w:p w14:paraId="4C67C6F2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 xml:space="preserve">Collaborates with the team in developing the protocol </w:t>
      </w:r>
    </w:p>
    <w:p w14:paraId="44480037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 xml:space="preserve">Conducts the literature searches and provides search results in an agreed upon format </w:t>
      </w:r>
    </w:p>
    <w:p w14:paraId="193D10B4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 xml:space="preserve">Assists in the organization of retrieved references, and management of reference and/or review software </w:t>
      </w:r>
    </w:p>
    <w:p w14:paraId="56B6913F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 xml:space="preserve">Keeps the research team informed on progress of search activities and updates </w:t>
      </w:r>
    </w:p>
    <w:p w14:paraId="34EEFF25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lastRenderedPageBreak/>
        <w:t xml:space="preserve">Maintains records of search results and follow up with alerts and updates as needed during the project timeline </w:t>
      </w:r>
    </w:p>
    <w:p w14:paraId="4FBEFF70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>Performs automated full-text retrieval and provides PDFs to the project team</w:t>
      </w:r>
    </w:p>
    <w:p w14:paraId="6D5A5316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>Provides training to project</w:t>
      </w:r>
      <w:r w:rsidRPr="00BE5F7E">
        <w:softHyphen/>
      </w:r>
      <w:r w:rsidRPr="00BE5F7E">
        <w:softHyphen/>
      </w:r>
      <w:r w:rsidRPr="00BE5F7E">
        <w:softHyphen/>
        <w:t xml:space="preserve"> team's administrative staff or designated team member for manual full-text retrieval (i.e. accessing additional full text articles or utilizing the Galter Library interlibrary loan service) </w:t>
      </w:r>
    </w:p>
    <w:p w14:paraId="3D32664F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 xml:space="preserve">Documents all work and assists with the writing process, particularly the search methods section, and adds other relevant documentation (e.g., search strategies, data for PRISMA flow diagram) </w:t>
      </w:r>
    </w:p>
    <w:p w14:paraId="518BAD27" w14:textId="77777777" w:rsidR="00884DD2" w:rsidRPr="00BE5F7E" w:rsidRDefault="00884DD2" w:rsidP="00884DD2">
      <w:pPr>
        <w:pStyle w:val="NoSpacing"/>
        <w:numPr>
          <w:ilvl w:val="0"/>
          <w:numId w:val="3"/>
        </w:numPr>
        <w:ind w:left="360"/>
      </w:pPr>
      <w:r w:rsidRPr="00BE5F7E">
        <w:t xml:space="preserve">Informs the researcher of any delays in meeting deadlines or of other changes that may affect provision of these responsibilities </w:t>
      </w:r>
    </w:p>
    <w:p w14:paraId="767EA3CE" w14:textId="77777777" w:rsidR="00884DD2" w:rsidRPr="00BE5F7E" w:rsidRDefault="00884DD2" w:rsidP="00884DD2">
      <w:pPr>
        <w:pStyle w:val="NoSpacing"/>
      </w:pPr>
    </w:p>
    <w:p w14:paraId="735F1297" w14:textId="77777777" w:rsidR="00884DD2" w:rsidRPr="00BE5F7E" w:rsidRDefault="00884DD2" w:rsidP="00884DD2">
      <w:pPr>
        <w:pStyle w:val="NoSpacing"/>
        <w:numPr>
          <w:ilvl w:val="0"/>
          <w:numId w:val="1"/>
        </w:numPr>
        <w:rPr>
          <w:b/>
        </w:rPr>
      </w:pPr>
      <w:r w:rsidRPr="00BE5F7E">
        <w:rPr>
          <w:b/>
        </w:rPr>
        <w:t>Funding &amp; Partnerships</w:t>
      </w:r>
    </w:p>
    <w:p w14:paraId="21591555" w14:textId="77777777" w:rsidR="00884DD2" w:rsidRPr="00BE5F7E" w:rsidRDefault="00884DD2" w:rsidP="00884DD2">
      <w:pPr>
        <w:pStyle w:val="NoSpacing"/>
      </w:pPr>
    </w:p>
    <w:p w14:paraId="719415B3" w14:textId="77777777" w:rsidR="00884DD2" w:rsidRPr="00BE5F7E" w:rsidRDefault="00884DD2" w:rsidP="00884DD2">
      <w:pPr>
        <w:pStyle w:val="NoSpacing"/>
      </w:pPr>
      <w:r w:rsidRPr="00BE5F7E">
        <w:t>Will you apply for grant funds to support this project?  Yes ______  No ________</w:t>
      </w:r>
    </w:p>
    <w:p w14:paraId="59115A3A" w14:textId="77777777" w:rsidR="00884DD2" w:rsidRPr="00BE5F7E" w:rsidRDefault="00884DD2" w:rsidP="00884DD2">
      <w:pPr>
        <w:pStyle w:val="NoSpacing"/>
      </w:pPr>
    </w:p>
    <w:p w14:paraId="09BF59FC" w14:textId="77777777" w:rsidR="00884DD2" w:rsidRPr="00BE5F7E" w:rsidRDefault="00884DD2" w:rsidP="00884DD2">
      <w:pPr>
        <w:pStyle w:val="NoSpacing"/>
      </w:pPr>
      <w:r w:rsidRPr="00BE5F7E">
        <w:t xml:space="preserve">We would be delighted to provide a letter of support to include with your application. Please send any relevant information and your timeline to help us prepare a strong letter. </w:t>
      </w:r>
    </w:p>
    <w:p w14:paraId="0CEBD624" w14:textId="77777777" w:rsidR="00884DD2" w:rsidRPr="00BE5F7E" w:rsidRDefault="00884DD2" w:rsidP="00884DD2">
      <w:pPr>
        <w:pStyle w:val="NoSpacing"/>
      </w:pPr>
      <w:r w:rsidRPr="00BE5F7E">
        <w:t xml:space="preserve">Interested in learning how we can partner on your next grant application or ongoing project?  Please contact </w:t>
      </w:r>
      <w:hyperlink r:id="rId7" w:history="1">
        <w:r w:rsidRPr="00BE5F7E">
          <w:rPr>
            <w:rStyle w:val="Hyperlink"/>
          </w:rPr>
          <w:t>galter-admin@northwestern.edu</w:t>
        </w:r>
      </w:hyperlink>
      <w:r w:rsidRPr="00BE5F7E">
        <w:t xml:space="preserve"> to discuss your needs.</w:t>
      </w:r>
    </w:p>
    <w:p w14:paraId="4E82E264" w14:textId="77777777" w:rsidR="00884DD2" w:rsidRPr="00BE5F7E" w:rsidRDefault="00884DD2" w:rsidP="00884DD2">
      <w:pPr>
        <w:pStyle w:val="NoSpacing"/>
      </w:pPr>
    </w:p>
    <w:p w14:paraId="0E3402D4" w14:textId="77777777" w:rsidR="00884DD2" w:rsidRPr="00BE5F7E" w:rsidRDefault="00884DD2" w:rsidP="00884DD2">
      <w:pPr>
        <w:pStyle w:val="NoSpacing"/>
      </w:pPr>
      <w:r w:rsidRPr="00BE5F7E">
        <w:t>Effective Date and Signatures</w:t>
      </w:r>
    </w:p>
    <w:p w14:paraId="7C5D3316" w14:textId="77777777" w:rsidR="00884DD2" w:rsidRPr="00BE5F7E" w:rsidRDefault="00884DD2" w:rsidP="00884DD2">
      <w:pPr>
        <w:pStyle w:val="NoSpacing"/>
      </w:pPr>
    </w:p>
    <w:p w14:paraId="1E7DDC6A" w14:textId="77777777" w:rsidR="00884DD2" w:rsidRPr="00BE5F7E" w:rsidRDefault="00884DD2" w:rsidP="00884DD2">
      <w:pPr>
        <w:pStyle w:val="NoSpacing"/>
      </w:pPr>
      <w:r w:rsidRPr="00BE5F7E">
        <w:t>______________________________</w:t>
      </w:r>
      <w:r w:rsidRPr="00BE5F7E">
        <w:tab/>
      </w:r>
      <w:r w:rsidRPr="00BE5F7E">
        <w:tab/>
      </w:r>
      <w:r w:rsidRPr="00BE5F7E">
        <w:tab/>
      </w:r>
      <w:r w:rsidRPr="00BE5F7E">
        <w:tab/>
        <w:t>__________________</w:t>
      </w:r>
    </w:p>
    <w:p w14:paraId="5D7D8714" w14:textId="77777777" w:rsidR="00884DD2" w:rsidRPr="00BE5F7E" w:rsidRDefault="00884DD2" w:rsidP="00884DD2">
      <w:pPr>
        <w:pStyle w:val="NoSpacing"/>
      </w:pPr>
      <w:r w:rsidRPr="00BE5F7E">
        <w:t>Library representative and title</w:t>
      </w:r>
      <w:r w:rsidRPr="00BE5F7E">
        <w:tab/>
      </w:r>
      <w:r w:rsidRPr="00BE5F7E">
        <w:tab/>
      </w:r>
      <w:r w:rsidRPr="00BE5F7E">
        <w:tab/>
      </w:r>
      <w:r w:rsidRPr="00BE5F7E">
        <w:tab/>
      </w:r>
      <w:r w:rsidRPr="00BE5F7E">
        <w:tab/>
        <w:t>Date</w:t>
      </w:r>
    </w:p>
    <w:p w14:paraId="33B3E96D" w14:textId="77777777" w:rsidR="00884DD2" w:rsidRPr="00BE5F7E" w:rsidRDefault="00884DD2" w:rsidP="00884DD2">
      <w:pPr>
        <w:pStyle w:val="NoSpacing"/>
      </w:pPr>
    </w:p>
    <w:p w14:paraId="180EC84D" w14:textId="77777777" w:rsidR="00884DD2" w:rsidRPr="00BE5F7E" w:rsidRDefault="00884DD2" w:rsidP="00884DD2">
      <w:pPr>
        <w:pStyle w:val="NoSpacing"/>
      </w:pPr>
      <w:r w:rsidRPr="00BE5F7E">
        <w:t>______________________________</w:t>
      </w:r>
    </w:p>
    <w:p w14:paraId="0A26F350" w14:textId="77777777" w:rsidR="00884DD2" w:rsidRPr="00BE5F7E" w:rsidRDefault="00884DD2" w:rsidP="00884DD2">
      <w:pPr>
        <w:pStyle w:val="NoSpacing"/>
      </w:pPr>
      <w:r w:rsidRPr="00BE5F7E">
        <w:t>Email</w:t>
      </w:r>
      <w:r w:rsidRPr="00BE5F7E">
        <w:tab/>
      </w:r>
    </w:p>
    <w:p w14:paraId="13510687" w14:textId="77777777" w:rsidR="00884DD2" w:rsidRPr="00BE5F7E" w:rsidRDefault="00884DD2" w:rsidP="00884DD2">
      <w:pPr>
        <w:pStyle w:val="NoSpacing"/>
      </w:pPr>
    </w:p>
    <w:p w14:paraId="267420F1" w14:textId="77777777" w:rsidR="00884DD2" w:rsidRPr="00BE5F7E" w:rsidRDefault="00884DD2" w:rsidP="00884DD2">
      <w:pPr>
        <w:pStyle w:val="NoSpacing"/>
      </w:pPr>
      <w:r w:rsidRPr="00BE5F7E">
        <w:t>______________________________</w:t>
      </w:r>
      <w:r w:rsidRPr="00BE5F7E">
        <w:tab/>
      </w:r>
      <w:r w:rsidRPr="00BE5F7E">
        <w:tab/>
      </w:r>
      <w:r w:rsidRPr="00BE5F7E">
        <w:tab/>
      </w:r>
      <w:r w:rsidRPr="00BE5F7E">
        <w:tab/>
        <w:t>__________________</w:t>
      </w:r>
    </w:p>
    <w:p w14:paraId="5020845B" w14:textId="77777777" w:rsidR="00884DD2" w:rsidRPr="00BE5F7E" w:rsidRDefault="00884DD2" w:rsidP="00884DD2">
      <w:pPr>
        <w:pStyle w:val="NoSpacing"/>
      </w:pPr>
      <w:r w:rsidRPr="00BE5F7E">
        <w:t>Partner Name and title</w:t>
      </w:r>
      <w:r w:rsidRPr="00BE5F7E">
        <w:tab/>
      </w:r>
      <w:r w:rsidRPr="00BE5F7E">
        <w:tab/>
      </w:r>
      <w:r w:rsidRPr="00BE5F7E">
        <w:tab/>
      </w:r>
      <w:r w:rsidRPr="00BE5F7E">
        <w:tab/>
      </w:r>
      <w:r w:rsidRPr="00BE5F7E">
        <w:tab/>
      </w:r>
      <w:r w:rsidRPr="00BE5F7E">
        <w:tab/>
        <w:t>Date</w:t>
      </w:r>
    </w:p>
    <w:p w14:paraId="0A8289DA" w14:textId="77777777" w:rsidR="00884DD2" w:rsidRPr="00BE5F7E" w:rsidRDefault="00884DD2" w:rsidP="00884DD2">
      <w:pPr>
        <w:pStyle w:val="NoSpacing"/>
      </w:pPr>
      <w:r w:rsidRPr="00BE5F7E">
        <w:t>______________________________</w:t>
      </w:r>
    </w:p>
    <w:p w14:paraId="4CEF2E29" w14:textId="77777777" w:rsidR="00884DD2" w:rsidRPr="00BE5F7E" w:rsidRDefault="00884DD2" w:rsidP="00884DD2">
      <w:pPr>
        <w:pStyle w:val="NoSpacing"/>
      </w:pPr>
      <w:r w:rsidRPr="00BE5F7E">
        <w:t>Email</w:t>
      </w:r>
      <w:r w:rsidRPr="00BE5F7E">
        <w:tab/>
      </w:r>
    </w:p>
    <w:sectPr w:rsidR="00884DD2" w:rsidRPr="00BE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DFEC" w14:textId="77777777" w:rsidR="00884DD2" w:rsidRDefault="00884DD2" w:rsidP="00884DD2">
      <w:pPr>
        <w:spacing w:after="0" w:line="240" w:lineRule="auto"/>
      </w:pPr>
      <w:r>
        <w:separator/>
      </w:r>
    </w:p>
  </w:endnote>
  <w:endnote w:type="continuationSeparator" w:id="0">
    <w:p w14:paraId="47FCDCC2" w14:textId="77777777" w:rsidR="00884DD2" w:rsidRDefault="00884DD2" w:rsidP="0088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933" w14:textId="77777777" w:rsidR="00884DD2" w:rsidRDefault="00884DD2" w:rsidP="00884DD2">
      <w:pPr>
        <w:spacing w:after="0" w:line="240" w:lineRule="auto"/>
      </w:pPr>
      <w:r>
        <w:separator/>
      </w:r>
    </w:p>
  </w:footnote>
  <w:footnote w:type="continuationSeparator" w:id="0">
    <w:p w14:paraId="010D4C4B" w14:textId="77777777" w:rsidR="00884DD2" w:rsidRDefault="00884DD2" w:rsidP="00884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66C"/>
    <w:multiLevelType w:val="hybridMultilevel"/>
    <w:tmpl w:val="E93AD3F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D7F42"/>
    <w:multiLevelType w:val="hybridMultilevel"/>
    <w:tmpl w:val="C32E6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C0F3F"/>
    <w:multiLevelType w:val="hybridMultilevel"/>
    <w:tmpl w:val="4538E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D2"/>
    <w:rsid w:val="00087FCB"/>
    <w:rsid w:val="000A0F7C"/>
    <w:rsid w:val="00884DD2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60A21"/>
  <w15:chartTrackingRefBased/>
  <w15:docId w15:val="{453FB162-B8C1-4ADE-8263-B63FB724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4D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4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ter-admin@northwestern.ed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A641C-86BA-4F2F-B6C5-1863DFD2141B}"/>
</file>

<file path=customXml/itemProps2.xml><?xml version="1.0" encoding="utf-8"?>
<ds:datastoreItem xmlns:ds="http://schemas.openxmlformats.org/officeDocument/2006/customXml" ds:itemID="{FD9FAB5D-F814-4BA7-9E6D-451603CEB649}"/>
</file>

<file path=customXml/itemProps3.xml><?xml version="1.0" encoding="utf-8"?>
<ds:datastoreItem xmlns:ds="http://schemas.openxmlformats.org/officeDocument/2006/customXml" ds:itemID="{05D57156-4852-4E5E-869F-87AD09AE0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3596</Characters>
  <Application>Microsoft Office Word</Application>
  <DocSecurity>0</DocSecurity>
  <Lines>81</Lines>
  <Paragraphs>13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2021-10-29T18:30:00Z</dcterms:created>
  <dcterms:modified xsi:type="dcterms:W3CDTF">2021-10-29T18:31:00Z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