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EBFDD" w14:textId="6A52209D" w:rsidR="00286B92" w:rsidRDefault="00286B92" w:rsidP="00286B92">
      <w:pPr>
        <w:spacing w:after="600" w:line="360" w:lineRule="auto"/>
      </w:pPr>
      <w:r>
        <w:t>Appe</w:t>
      </w:r>
      <w:r w:rsidRPr="00E12604">
        <w:t xml:space="preserve">ndix 3. </w:t>
      </w:r>
      <w:r w:rsidR="00E12604" w:rsidRPr="00E12604">
        <w:t>Number of first names not recognized</w:t>
      </w:r>
      <w:r w:rsidR="00E12604">
        <w:t xml:space="preserve"> by gender detection tools</w:t>
      </w:r>
      <w:r w:rsidR="00E12604" w:rsidRPr="00E12604">
        <w:t>, and number of correct classifications, misclassifications</w:t>
      </w:r>
      <w:r w:rsidR="002B200F">
        <w:t>,</w:t>
      </w:r>
      <w:r w:rsidR="00E12604" w:rsidRPr="00E12604">
        <w:t xml:space="preserve"> and nonclassifications of these first names after the use of a second gender detection tool</w:t>
      </w: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3686"/>
        <w:gridCol w:w="1276"/>
        <w:gridCol w:w="1134"/>
        <w:gridCol w:w="1134"/>
        <w:gridCol w:w="1276"/>
        <w:gridCol w:w="1417"/>
      </w:tblGrid>
      <w:tr w:rsidR="00724999" w:rsidRPr="009D2D8B" w14:paraId="7664487B" w14:textId="77777777" w:rsidTr="00B71A8A">
        <w:tc>
          <w:tcPr>
            <w:tcW w:w="3686" w:type="dxa"/>
            <w:shd w:val="clear" w:color="auto" w:fill="D9D9D9" w:themeFill="background1" w:themeFillShade="D9"/>
          </w:tcPr>
          <w:p w14:paraId="701361DD" w14:textId="77777777" w:rsidR="0055306F" w:rsidRPr="009D2D8B" w:rsidRDefault="0055306F" w:rsidP="001E004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29E60A9" w14:textId="77777777" w:rsidR="0055306F" w:rsidRPr="009D2D8B" w:rsidRDefault="0055306F" w:rsidP="001E0049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unclassified physicians (%)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0EEF32A" w14:textId="77777777" w:rsidR="0055306F" w:rsidRPr="009D2D8B" w:rsidRDefault="00B054F6" w:rsidP="001E0049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 API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9F33579" w14:textId="77777777" w:rsidR="0055306F" w:rsidRPr="009D2D8B" w:rsidRDefault="00B054F6" w:rsidP="001E0049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NamSor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2574B09" w14:textId="77777777" w:rsidR="0055306F" w:rsidRPr="009D2D8B" w:rsidRDefault="00B054F6" w:rsidP="001E0049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Wiki-Gendersort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9E662AC" w14:textId="77777777" w:rsidR="0055306F" w:rsidRPr="009D2D8B" w:rsidRDefault="00B054F6" w:rsidP="001E0049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Genderize.io</w:t>
            </w:r>
          </w:p>
        </w:tc>
      </w:tr>
      <w:tr w:rsidR="00B71A8A" w:rsidRPr="009D2D8B" w14:paraId="1EDDA785" w14:textId="77777777" w:rsidTr="00B71A8A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03D9B63" w14:textId="77777777" w:rsidR="0055306F" w:rsidRPr="009D2D8B" w:rsidRDefault="0055306F" w:rsidP="001E0049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 API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567ECC73" w14:textId="77777777" w:rsidR="0055306F" w:rsidRPr="009D2D8B" w:rsidRDefault="0055306F" w:rsidP="001E0049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(0.3)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9764D6A" w14:textId="77777777" w:rsidR="0055306F" w:rsidRPr="009D2D8B" w:rsidRDefault="0055306F" w:rsidP="001E004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A84CA7A" w14:textId="77777777" w:rsidR="0055306F" w:rsidRPr="009D2D8B" w:rsidRDefault="0055306F" w:rsidP="001E004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3588489" w14:textId="77777777" w:rsidR="0055306F" w:rsidRPr="009D2D8B" w:rsidRDefault="0055306F" w:rsidP="001E004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5E149EC" w14:textId="77777777" w:rsidR="0055306F" w:rsidRPr="009D2D8B" w:rsidRDefault="0055306F" w:rsidP="001E004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71A8A" w:rsidRPr="009D2D8B" w14:paraId="3F9D3313" w14:textId="77777777" w:rsidTr="00B71A8A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870696A" w14:textId="77777777" w:rsidR="008874B1" w:rsidRDefault="008874B1" w:rsidP="001E0049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724999">
              <w:rPr>
                <w:sz w:val="20"/>
                <w:szCs w:val="20"/>
              </w:rPr>
              <w:t>Number of c</w:t>
            </w:r>
            <w:r>
              <w:rPr>
                <w:sz w:val="20"/>
                <w:szCs w:val="20"/>
              </w:rPr>
              <w:t>orrect classifications</w:t>
            </w:r>
            <w:r w:rsidR="00724999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B88E804" w14:textId="77777777" w:rsidR="008874B1" w:rsidRDefault="008874B1" w:rsidP="001E004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E39B97E" w14:textId="77777777" w:rsidR="008874B1" w:rsidRPr="009D2D8B" w:rsidRDefault="00010926" w:rsidP="001E0049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8E0105" w14:textId="77777777" w:rsidR="008874B1" w:rsidRPr="009D2D8B" w:rsidRDefault="00724999" w:rsidP="001E0049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(81.0)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DCA0C62" w14:textId="77777777" w:rsidR="008874B1" w:rsidRPr="009D2D8B" w:rsidRDefault="008C3AF0" w:rsidP="001E0049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B49F732" w14:textId="77777777" w:rsidR="008874B1" w:rsidRPr="009D2D8B" w:rsidRDefault="008C3AF0" w:rsidP="001E0049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(9.5)</w:t>
            </w:r>
          </w:p>
        </w:tc>
      </w:tr>
      <w:tr w:rsidR="00B71A8A" w:rsidRPr="009D2D8B" w14:paraId="32652694" w14:textId="77777777" w:rsidTr="00B71A8A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CBD27B0" w14:textId="77777777" w:rsidR="008874B1" w:rsidRDefault="008874B1" w:rsidP="001E0049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724999">
              <w:rPr>
                <w:sz w:val="20"/>
                <w:szCs w:val="20"/>
              </w:rPr>
              <w:t>Number m</w:t>
            </w:r>
            <w:r>
              <w:rPr>
                <w:sz w:val="20"/>
                <w:szCs w:val="20"/>
              </w:rPr>
              <w:t>isclassifications</w:t>
            </w:r>
            <w:r w:rsidR="00724999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FA83EDD" w14:textId="77777777" w:rsidR="008874B1" w:rsidRDefault="008874B1" w:rsidP="001E004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4807968" w14:textId="77777777" w:rsidR="008874B1" w:rsidRPr="009D2D8B" w:rsidRDefault="00010926" w:rsidP="001E0049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E4B72" w14:textId="77777777" w:rsidR="008874B1" w:rsidRPr="009D2D8B" w:rsidRDefault="008C3AF0" w:rsidP="001E0049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(19.0)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26124E3" w14:textId="77777777" w:rsidR="008874B1" w:rsidRPr="009D2D8B" w:rsidRDefault="008C3AF0" w:rsidP="001E0049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(4.8)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3D0F573" w14:textId="77777777" w:rsidR="008874B1" w:rsidRPr="009D2D8B" w:rsidRDefault="008C3AF0" w:rsidP="001E0049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(19.1)</w:t>
            </w:r>
          </w:p>
        </w:tc>
      </w:tr>
      <w:tr w:rsidR="00B71A8A" w:rsidRPr="009D2D8B" w14:paraId="4C8259BA" w14:textId="77777777" w:rsidTr="00B71A8A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D85C185" w14:textId="6BBA1CC8" w:rsidR="008874B1" w:rsidRDefault="008874B1" w:rsidP="001E0049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724999">
              <w:rPr>
                <w:sz w:val="20"/>
                <w:szCs w:val="20"/>
              </w:rPr>
              <w:t>Number of n</w:t>
            </w:r>
            <w:r>
              <w:rPr>
                <w:sz w:val="20"/>
                <w:szCs w:val="20"/>
              </w:rPr>
              <w:t>onclassifications</w:t>
            </w:r>
            <w:r w:rsidR="00724999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F5E0FA4" w14:textId="77777777" w:rsidR="008874B1" w:rsidRDefault="008874B1" w:rsidP="001E004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68AD807" w14:textId="77777777" w:rsidR="008874B1" w:rsidRPr="009D2D8B" w:rsidRDefault="00010926" w:rsidP="001E0049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8E4906" w14:textId="77777777" w:rsidR="008874B1" w:rsidRPr="009D2D8B" w:rsidRDefault="008C3AF0" w:rsidP="001E0049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8946C21" w14:textId="77777777" w:rsidR="008874B1" w:rsidRPr="009D2D8B" w:rsidRDefault="008C3AF0" w:rsidP="001E0049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(95.2)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1051EFB" w14:textId="77777777" w:rsidR="008874B1" w:rsidRPr="009D2D8B" w:rsidRDefault="008C3AF0" w:rsidP="001E0049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(71.4)</w:t>
            </w:r>
          </w:p>
        </w:tc>
      </w:tr>
      <w:tr w:rsidR="00B71A8A" w:rsidRPr="009D2D8B" w14:paraId="6DA4F047" w14:textId="77777777" w:rsidTr="00B71A8A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FB9068B" w14:textId="77777777" w:rsidR="0055306F" w:rsidRPr="009D2D8B" w:rsidRDefault="0055306F" w:rsidP="001E0049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NamSor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83CD165" w14:textId="77777777" w:rsidR="0055306F" w:rsidRPr="009D2D8B" w:rsidRDefault="0055306F" w:rsidP="001E0049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039F3CD" w14:textId="77777777" w:rsidR="0055306F" w:rsidRPr="009D2D8B" w:rsidRDefault="0055306F" w:rsidP="001E004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A4AA65D" w14:textId="77777777" w:rsidR="0055306F" w:rsidRPr="009D2D8B" w:rsidRDefault="0055306F" w:rsidP="001E004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CDCFBAD" w14:textId="77777777" w:rsidR="0055306F" w:rsidRPr="009D2D8B" w:rsidRDefault="0055306F" w:rsidP="001E004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4AFF70A" w14:textId="77777777" w:rsidR="0055306F" w:rsidRPr="009D2D8B" w:rsidRDefault="0055306F" w:rsidP="001E004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71A8A" w:rsidRPr="009D2D8B" w14:paraId="17C00AC0" w14:textId="77777777" w:rsidTr="00B71A8A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BA2D617" w14:textId="77777777" w:rsidR="008874B1" w:rsidRDefault="008874B1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724999">
              <w:rPr>
                <w:sz w:val="20"/>
                <w:szCs w:val="20"/>
              </w:rPr>
              <w:t>Number of c</w:t>
            </w:r>
            <w:r>
              <w:rPr>
                <w:sz w:val="20"/>
                <w:szCs w:val="20"/>
              </w:rPr>
              <w:t>orrect classifications</w:t>
            </w:r>
            <w:r w:rsidR="00724999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0FC2BC3" w14:textId="77777777" w:rsidR="008874B1" w:rsidRDefault="008874B1" w:rsidP="008874B1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527B7F9" w14:textId="77777777" w:rsidR="008874B1" w:rsidRPr="009D2D8B" w:rsidRDefault="008C3AF0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9A706" w14:textId="77777777" w:rsidR="008874B1" w:rsidRPr="009D2D8B" w:rsidRDefault="00010926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619434F" w14:textId="77777777" w:rsidR="008874B1" w:rsidRPr="009D2D8B" w:rsidRDefault="008C3AF0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237F507" w14:textId="77777777" w:rsidR="008874B1" w:rsidRPr="009D2D8B" w:rsidRDefault="008C3AF0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B71A8A" w:rsidRPr="009D2D8B" w14:paraId="4CFC3A39" w14:textId="77777777" w:rsidTr="00B71A8A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D692F3B" w14:textId="77777777" w:rsidR="008874B1" w:rsidRDefault="008874B1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724999">
              <w:rPr>
                <w:sz w:val="20"/>
                <w:szCs w:val="20"/>
              </w:rPr>
              <w:t>Number of m</w:t>
            </w:r>
            <w:r>
              <w:rPr>
                <w:sz w:val="20"/>
                <w:szCs w:val="20"/>
              </w:rPr>
              <w:t>isclassifications</w:t>
            </w:r>
            <w:r w:rsidR="00724999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745CF37" w14:textId="77777777" w:rsidR="008874B1" w:rsidRDefault="008874B1" w:rsidP="008874B1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C2B3039" w14:textId="77777777" w:rsidR="008874B1" w:rsidRPr="009D2D8B" w:rsidRDefault="008C3AF0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5B9DF" w14:textId="77777777" w:rsidR="008874B1" w:rsidRPr="009D2D8B" w:rsidRDefault="00010926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B187E92" w14:textId="77777777" w:rsidR="008874B1" w:rsidRPr="009D2D8B" w:rsidRDefault="008C3AF0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5BC89B9" w14:textId="77777777" w:rsidR="008874B1" w:rsidRPr="009D2D8B" w:rsidRDefault="008C3AF0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B71A8A" w:rsidRPr="009D2D8B" w14:paraId="3DF4713F" w14:textId="77777777" w:rsidTr="00B71A8A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3528982" w14:textId="5DEF22D6" w:rsidR="008874B1" w:rsidRDefault="008874B1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724999">
              <w:rPr>
                <w:sz w:val="20"/>
                <w:szCs w:val="20"/>
              </w:rPr>
              <w:t>Number of n</w:t>
            </w:r>
            <w:r>
              <w:rPr>
                <w:sz w:val="20"/>
                <w:szCs w:val="20"/>
              </w:rPr>
              <w:t>onclassifications</w:t>
            </w:r>
            <w:r w:rsidR="00724999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071E9D1" w14:textId="77777777" w:rsidR="008874B1" w:rsidRDefault="008874B1" w:rsidP="008874B1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D23A322" w14:textId="77777777" w:rsidR="008874B1" w:rsidRPr="009D2D8B" w:rsidRDefault="008C3AF0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646A3" w14:textId="77777777" w:rsidR="008874B1" w:rsidRPr="009D2D8B" w:rsidRDefault="00010926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C40BBA6" w14:textId="77777777" w:rsidR="008874B1" w:rsidRPr="009D2D8B" w:rsidRDefault="008C3AF0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A6BA060" w14:textId="77777777" w:rsidR="008874B1" w:rsidRPr="009D2D8B" w:rsidRDefault="008C3AF0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B71A8A" w:rsidRPr="009D2D8B" w14:paraId="4725C03D" w14:textId="77777777" w:rsidTr="00B71A8A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5A946B7" w14:textId="77777777" w:rsidR="008874B1" w:rsidRPr="009D2D8B" w:rsidRDefault="008874B1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Wiki-Gendersort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A0AC99A" w14:textId="77777777" w:rsidR="008874B1" w:rsidRPr="009D2D8B" w:rsidRDefault="008874B1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 (4.5)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AE4DABB" w14:textId="77777777" w:rsidR="008874B1" w:rsidRPr="009D2D8B" w:rsidRDefault="008874B1" w:rsidP="008874B1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38A82435" w14:textId="77777777" w:rsidR="008874B1" w:rsidRPr="009D2D8B" w:rsidRDefault="008874B1" w:rsidP="008874B1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581CADD" w14:textId="77777777" w:rsidR="008874B1" w:rsidRPr="009D2D8B" w:rsidRDefault="008874B1" w:rsidP="008874B1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7F50504E" w14:textId="77777777" w:rsidR="008874B1" w:rsidRPr="009D2D8B" w:rsidRDefault="008874B1" w:rsidP="008874B1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71A8A" w:rsidRPr="009D2D8B" w14:paraId="04499B31" w14:textId="77777777" w:rsidTr="00B71A8A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E4CC066" w14:textId="77777777" w:rsidR="008874B1" w:rsidRDefault="008874B1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724999">
              <w:rPr>
                <w:sz w:val="20"/>
                <w:szCs w:val="20"/>
              </w:rPr>
              <w:t>Number of c</w:t>
            </w:r>
            <w:r>
              <w:rPr>
                <w:sz w:val="20"/>
                <w:szCs w:val="20"/>
              </w:rPr>
              <w:t>orrect classifications</w:t>
            </w:r>
            <w:r w:rsidR="00724999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17DD389" w14:textId="77777777" w:rsidR="008874B1" w:rsidRDefault="008874B1" w:rsidP="008874B1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328F760" w14:textId="77777777" w:rsidR="008874B1" w:rsidRPr="009D2D8B" w:rsidRDefault="00A273CE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 (80.4)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A6F817" w14:textId="77777777" w:rsidR="008874B1" w:rsidRPr="009D2D8B" w:rsidRDefault="00A273CE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 (</w:t>
            </w:r>
            <w:r w:rsidR="000753C2">
              <w:rPr>
                <w:sz w:val="20"/>
                <w:szCs w:val="20"/>
              </w:rPr>
              <w:t>83.7)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1885882" w14:textId="77777777" w:rsidR="008874B1" w:rsidRPr="009D2D8B" w:rsidRDefault="00010926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6B83803" w14:textId="77777777" w:rsidR="008874B1" w:rsidRPr="009D2D8B" w:rsidRDefault="00A273CE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 (74.6)</w:t>
            </w:r>
          </w:p>
        </w:tc>
      </w:tr>
      <w:tr w:rsidR="00B71A8A" w:rsidRPr="009D2D8B" w14:paraId="64EA56ED" w14:textId="77777777" w:rsidTr="00B71A8A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6D360F3" w14:textId="77777777" w:rsidR="008874B1" w:rsidRDefault="008874B1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724999">
              <w:rPr>
                <w:sz w:val="20"/>
                <w:szCs w:val="20"/>
              </w:rPr>
              <w:t>Number of m</w:t>
            </w:r>
            <w:r>
              <w:rPr>
                <w:sz w:val="20"/>
                <w:szCs w:val="20"/>
              </w:rPr>
              <w:t>isclassifications</w:t>
            </w:r>
            <w:r w:rsidR="00724999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63AFBF4" w14:textId="77777777" w:rsidR="008874B1" w:rsidRDefault="008874B1" w:rsidP="008874B1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FE0A9E3" w14:textId="77777777" w:rsidR="008874B1" w:rsidRPr="009D2D8B" w:rsidRDefault="00A273CE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(12.3)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E25908" w14:textId="77777777" w:rsidR="008874B1" w:rsidRPr="009D2D8B" w:rsidRDefault="00A273CE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0753C2">
              <w:rPr>
                <w:sz w:val="20"/>
                <w:szCs w:val="20"/>
              </w:rPr>
              <w:t xml:space="preserve"> (16.3)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E7E7381" w14:textId="77777777" w:rsidR="008874B1" w:rsidRPr="009D2D8B" w:rsidRDefault="00010926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421EF69" w14:textId="77777777" w:rsidR="008874B1" w:rsidRPr="009D2D8B" w:rsidRDefault="00A273CE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(13.1)</w:t>
            </w:r>
          </w:p>
        </w:tc>
      </w:tr>
      <w:tr w:rsidR="00B71A8A" w:rsidRPr="009D2D8B" w14:paraId="27CEC39D" w14:textId="77777777" w:rsidTr="00B71A8A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D159C64" w14:textId="3A184116" w:rsidR="008874B1" w:rsidRDefault="008874B1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724999">
              <w:rPr>
                <w:sz w:val="20"/>
                <w:szCs w:val="20"/>
              </w:rPr>
              <w:t>Number of n</w:t>
            </w:r>
            <w:r>
              <w:rPr>
                <w:sz w:val="20"/>
                <w:szCs w:val="20"/>
              </w:rPr>
              <w:t>onclassifications</w:t>
            </w:r>
            <w:r w:rsidR="00724999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11D5716" w14:textId="77777777" w:rsidR="008874B1" w:rsidRDefault="008874B1" w:rsidP="008874B1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DA2A7A8" w14:textId="77777777" w:rsidR="008874B1" w:rsidRPr="009D2D8B" w:rsidRDefault="00A273CE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(7.3)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6A881" w14:textId="77777777" w:rsidR="008874B1" w:rsidRPr="009D2D8B" w:rsidRDefault="00A273CE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E7B39DA" w14:textId="77777777" w:rsidR="008874B1" w:rsidRPr="009D2D8B" w:rsidRDefault="00010926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86723A1" w14:textId="77777777" w:rsidR="008874B1" w:rsidRPr="009D2D8B" w:rsidRDefault="00A273CE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(12.3)</w:t>
            </w:r>
          </w:p>
        </w:tc>
      </w:tr>
      <w:tr w:rsidR="00B71A8A" w:rsidRPr="009D2D8B" w14:paraId="0AA336B1" w14:textId="77777777" w:rsidTr="00B71A8A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23315B5" w14:textId="77777777" w:rsidR="008874B1" w:rsidRPr="009D2D8B" w:rsidRDefault="008874B1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Genderize.io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3CD49905" w14:textId="77777777" w:rsidR="008874B1" w:rsidRPr="009D2D8B" w:rsidRDefault="008874B1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 (16.4)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42FF2D9B" w14:textId="77777777" w:rsidR="008874B1" w:rsidRPr="009D2D8B" w:rsidRDefault="008874B1" w:rsidP="008874B1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2857683" w14:textId="77777777" w:rsidR="008874B1" w:rsidRPr="009D2D8B" w:rsidRDefault="008874B1" w:rsidP="008874B1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5206C4F" w14:textId="77777777" w:rsidR="008874B1" w:rsidRPr="009D2D8B" w:rsidRDefault="008874B1" w:rsidP="008874B1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7E8020B" w14:textId="77777777" w:rsidR="008874B1" w:rsidRPr="009D2D8B" w:rsidRDefault="008874B1" w:rsidP="008874B1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71A8A" w:rsidRPr="009D2D8B" w14:paraId="7F333798" w14:textId="77777777" w:rsidTr="00B71A8A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275DDD9" w14:textId="77777777" w:rsidR="008874B1" w:rsidRDefault="008874B1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724999">
              <w:rPr>
                <w:sz w:val="20"/>
                <w:szCs w:val="20"/>
              </w:rPr>
              <w:t>Number of c</w:t>
            </w:r>
            <w:r>
              <w:rPr>
                <w:sz w:val="20"/>
                <w:szCs w:val="20"/>
              </w:rPr>
              <w:t>orrect classifications</w:t>
            </w:r>
            <w:r w:rsidR="00724999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ECC947D" w14:textId="77777777" w:rsidR="008874B1" w:rsidRDefault="008874B1" w:rsidP="008874B1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9696444" w14:textId="77777777" w:rsidR="008874B1" w:rsidRPr="009D2D8B" w:rsidRDefault="00A273CE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 (97.4)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84B10" w14:textId="77777777" w:rsidR="008874B1" w:rsidRPr="009D2D8B" w:rsidRDefault="00DA3F0F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 (97.0)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9A46DCB" w14:textId="77777777" w:rsidR="008874B1" w:rsidRPr="009D2D8B" w:rsidRDefault="00DA3F0F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 (93.9)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414DB71" w14:textId="77777777" w:rsidR="008874B1" w:rsidRPr="009D2D8B" w:rsidRDefault="00010926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B71A8A" w:rsidRPr="009D2D8B" w14:paraId="0DA78008" w14:textId="77777777" w:rsidTr="00B71A8A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AE8AF3D" w14:textId="77777777" w:rsidR="008874B1" w:rsidRDefault="008874B1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724999">
              <w:rPr>
                <w:sz w:val="20"/>
                <w:szCs w:val="20"/>
              </w:rPr>
              <w:t>Number of m</w:t>
            </w:r>
            <w:r>
              <w:rPr>
                <w:sz w:val="20"/>
                <w:szCs w:val="20"/>
              </w:rPr>
              <w:t>isclassifications</w:t>
            </w:r>
            <w:r w:rsidR="00724999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B979C16" w14:textId="77777777" w:rsidR="008874B1" w:rsidRDefault="008874B1" w:rsidP="008874B1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24BEB9C" w14:textId="77777777" w:rsidR="008874B1" w:rsidRPr="009D2D8B" w:rsidRDefault="00A273CE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(1.1)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A7DA3" w14:textId="77777777" w:rsidR="008874B1" w:rsidRPr="009D2D8B" w:rsidRDefault="00DA3F0F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(3.0)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2D2B861" w14:textId="77777777" w:rsidR="008874B1" w:rsidRPr="009D2D8B" w:rsidRDefault="00DA3F0F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(2.7)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8F80367" w14:textId="77777777" w:rsidR="008874B1" w:rsidRPr="009D2D8B" w:rsidRDefault="00010926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B71A8A" w:rsidRPr="009D2D8B" w14:paraId="3FF013EC" w14:textId="77777777" w:rsidTr="00B71A8A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DE775D1" w14:textId="4F85BE8F" w:rsidR="008874B1" w:rsidRDefault="008874B1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724999">
              <w:rPr>
                <w:sz w:val="20"/>
                <w:szCs w:val="20"/>
              </w:rPr>
              <w:t>Number of n</w:t>
            </w:r>
            <w:r>
              <w:rPr>
                <w:sz w:val="20"/>
                <w:szCs w:val="20"/>
              </w:rPr>
              <w:t>onclassifications</w:t>
            </w:r>
            <w:r w:rsidR="00724999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39FB4A1" w14:textId="77777777" w:rsidR="008874B1" w:rsidRDefault="008874B1" w:rsidP="008874B1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0E17F4D" w14:textId="77777777" w:rsidR="008874B1" w:rsidRPr="009D2D8B" w:rsidRDefault="00A273CE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(1.5)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D5548" w14:textId="77777777" w:rsidR="008874B1" w:rsidRPr="009D2D8B" w:rsidRDefault="00DA3F0F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71DA0B8" w14:textId="77777777" w:rsidR="008874B1" w:rsidRPr="009D2D8B" w:rsidRDefault="00DA3F0F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(3.4)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6AB97EC" w14:textId="77777777" w:rsidR="008874B1" w:rsidRPr="009D2D8B" w:rsidRDefault="00010926" w:rsidP="008874B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</w:tbl>
    <w:p w14:paraId="783920BE" w14:textId="77777777" w:rsidR="00EF4C74" w:rsidRDefault="00EF4C74"/>
    <w:sectPr w:rsidR="00EF4C74" w:rsidSect="00C7145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B92"/>
    <w:rsid w:val="00010926"/>
    <w:rsid w:val="000753C2"/>
    <w:rsid w:val="00286B92"/>
    <w:rsid w:val="002B200F"/>
    <w:rsid w:val="00384D4F"/>
    <w:rsid w:val="0055306F"/>
    <w:rsid w:val="00724999"/>
    <w:rsid w:val="008874B1"/>
    <w:rsid w:val="008C3AF0"/>
    <w:rsid w:val="008E5DCE"/>
    <w:rsid w:val="009F6AB3"/>
    <w:rsid w:val="00A273CE"/>
    <w:rsid w:val="00B054F6"/>
    <w:rsid w:val="00B71A8A"/>
    <w:rsid w:val="00C71459"/>
    <w:rsid w:val="00CD7183"/>
    <w:rsid w:val="00DA3F0F"/>
    <w:rsid w:val="00E12604"/>
    <w:rsid w:val="00E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71433"/>
  <w15:chartTrackingRefBased/>
  <w15:docId w15:val="{664E402B-58BA-4BDB-A240-950C8D71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B92"/>
    <w:rPr>
      <w:rFonts w:ascii="Arial" w:hAnsi="Arial" w:cs="Arial"/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6B92"/>
    <w:pPr>
      <w:spacing w:after="0" w:line="240" w:lineRule="auto"/>
    </w:pPr>
    <w:rPr>
      <w:rFonts w:ascii="Arial" w:hAnsi="Arial" w:cs="Arial"/>
      <w:kern w:val="3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0544D60D6284684224A3200DBAE35" ma:contentTypeVersion="13" ma:contentTypeDescription="Create a new document." ma:contentTypeScope="" ma:versionID="8835f250cefc509ff23d3e307849f3de">
  <xsd:schema xmlns:xsd="http://www.w3.org/2001/XMLSchema" xmlns:xs="http://www.w3.org/2001/XMLSchema" xmlns:p="http://schemas.microsoft.com/office/2006/metadata/properties" xmlns:ns2="1dbb4f9a-b4d1-484a-af68-baf38016de55" xmlns:ns3="5050ce75-aed8-457a-af48-2dcb752a2620" targetNamespace="http://schemas.microsoft.com/office/2006/metadata/properties" ma:root="true" ma:fieldsID="f6ea0a5100e996913fa8323683c7a077" ns2:_="" ns3:_="">
    <xsd:import namespace="1dbb4f9a-b4d1-484a-af68-baf38016de55"/>
    <xsd:import namespace="5050ce75-aed8-457a-af48-2dcb752a2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b4f9a-b4d1-484a-af68-baf38016d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ce75-aed8-457a-af48-2dcb752a26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2075FD-6A7D-4CC0-83A2-11C162E82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b4f9a-b4d1-484a-af68-baf38016de55"/>
    <ds:schemaRef ds:uri="5050ce75-aed8-457a-af48-2dcb752a2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79EE9B-F87E-46A7-BD61-0322834A56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ED7D49-F8B0-48A3-A663-C25DBED67D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UniGE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Seboe</dc:creator>
  <cp:keywords/>
  <dc:description/>
  <cp:lastModifiedBy>Charlene Dundek</cp:lastModifiedBy>
  <cp:revision>4</cp:revision>
  <dcterms:created xsi:type="dcterms:W3CDTF">2021-07-29T20:14:00Z</dcterms:created>
  <dcterms:modified xsi:type="dcterms:W3CDTF">2021-09-01T16:20:00Z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0x01010053E0544D60D6284684224A3200DBAE35</vt:lpwstr>
  </property>
</Properties>
</file>