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533DC8" w:rsidRDefault="00533DC8" w14:paraId="623326FD" w14:textId="2082DEE2">
      <w:pPr>
        <w:rPr>
          <w:rStyle w:val="eop"/>
          <w:rFonts w:ascii="Calibri" w:hAnsi="Calibri" w:cs="Calibri"/>
          <w:color w:val="000000"/>
          <w:shd w:val="clear" w:color="auto" w:fill="FFFFFF"/>
        </w:rPr>
      </w:pPr>
      <w:r w:rsidR="00533DC8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Appendix </w:t>
      </w:r>
      <w:r w:rsidR="72C6F6E9">
        <w:rPr>
          <w:rStyle w:val="normaltextrun"/>
          <w:rFonts w:ascii="Calibri" w:hAnsi="Calibri" w:cs="Calibri"/>
          <w:color w:val="000000"/>
          <w:shd w:val="clear" w:color="auto" w:fill="FFFFFF"/>
        </w:rPr>
        <w:t>C</w:t>
      </w:r>
      <w:r w:rsidR="00533DC8">
        <w:rPr>
          <w:rStyle w:val="normaltextrun"/>
          <w:rFonts w:ascii="Calibri" w:hAnsi="Calibri" w:cs="Calibri"/>
          <w:color w:val="000000"/>
          <w:shd w:val="clear" w:color="auto" w:fill="FFFFFF"/>
        </w:rPr>
        <w:t>. Index Item Scoring </w:t>
      </w:r>
      <w:r w:rsidR="00533DC8"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:rsidR="7B15460A" w:rsidP="4DB79F88" w:rsidRDefault="7B15460A" w14:noSpellErr="1" w14:paraId="1056C3BC" w14:textId="013748D9">
      <w:pPr>
        <w:pStyle w:val="Normal"/>
        <w:rPr>
          <w:noProof/>
        </w:rPr>
      </w:pPr>
      <w:r w:rsidR="7B15460A">
        <w:drawing>
          <wp:inline wp14:editId="222969D6" wp14:anchorId="1170A6A0">
            <wp:extent cx="5943600" cy="2451735"/>
            <wp:effectExtent l="19050" t="19050" r="19050" b="24765"/>
            <wp:docPr id="623075844" name="Picture 3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3"/>
                    <pic:cNvPicPr/>
                  </pic:nvPicPr>
                  <pic:blipFill>
                    <a:blip r:embed="R6023f5532384411e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xmlns:pic="http://schemas.openxmlformats.org/drawingml/2006/picture" bwMode="auto">
                    <a:xfrm xmlns:a="http://schemas.openxmlformats.org/drawingml/2006/main" rot="0" flipH="0" flipV="0">
                      <a:off x="0" y="0"/>
                      <a:ext cx="5943600" cy="2451735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0"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533DC8" w:rsidRDefault="00DE0FCE" w14:paraId="08BF789B" w14:noSpellErr="1" w14:textId="439FD773">
      <w:pPr/>
      <w:bookmarkStart w:name="_GoBack" w:id="0"/>
      <w:bookmarkEnd w:id="0"/>
    </w:p>
    <w:sectPr w:rsidR="00533DC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DC8"/>
    <w:rsid w:val="004640A7"/>
    <w:rsid w:val="00533DC8"/>
    <w:rsid w:val="0064141E"/>
    <w:rsid w:val="00895733"/>
    <w:rsid w:val="00D07E91"/>
    <w:rsid w:val="00D842B1"/>
    <w:rsid w:val="00DE0FCE"/>
    <w:rsid w:val="00FB3409"/>
    <w:rsid w:val="0D50B57A"/>
    <w:rsid w:val="4217EBA5"/>
    <w:rsid w:val="4DB79F88"/>
    <w:rsid w:val="72C6F6E9"/>
    <w:rsid w:val="7B15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DB22D"/>
  <w15:chartTrackingRefBased/>
  <w15:docId w15:val="{E5BA2AA3-5581-4E38-B4DD-A5DCD17D1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EastAsia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normaltextrun" w:customStyle="1">
    <w:name w:val="normaltextrun"/>
    <w:basedOn w:val="DefaultParagraphFont"/>
    <w:rsid w:val="00533DC8"/>
  </w:style>
  <w:style w:type="character" w:styleId="eop" w:customStyle="1">
    <w:name w:val="eop"/>
    <w:basedOn w:val="DefaultParagraphFont"/>
    <w:rsid w:val="00533D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customXml" Target="../customXml/item3.xml" Id="rId9" /><Relationship Type="http://schemas.openxmlformats.org/officeDocument/2006/relationships/image" Target="/media/image3.emf" Id="R6023f5532384411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114E7B69D15A42BD26D73C0050D7FF" ma:contentTypeVersion="4" ma:contentTypeDescription="Create a new document." ma:contentTypeScope="" ma:versionID="7757621f2125919f1bace22373d792eb">
  <xsd:schema xmlns:xsd="http://www.w3.org/2001/XMLSchema" xmlns:xs="http://www.w3.org/2001/XMLSchema" xmlns:p="http://schemas.microsoft.com/office/2006/metadata/properties" xmlns:ns2="44a3b0b5-27dd-437b-86b7-82cacfee89c1" targetNamespace="http://schemas.microsoft.com/office/2006/metadata/properties" ma:root="true" ma:fieldsID="8108709c515df311e1cb99d6160d0004" ns2:_="">
    <xsd:import namespace="44a3b0b5-27dd-437b-86b7-82cacfee8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3b0b5-27dd-437b-86b7-82cacfee89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C971FA-6080-4367-BBC5-048A8780C6DD}"/>
</file>

<file path=customXml/itemProps2.xml><?xml version="1.0" encoding="utf-8"?>
<ds:datastoreItem xmlns:ds="http://schemas.openxmlformats.org/officeDocument/2006/customXml" ds:itemID="{CAF4EFC1-5416-4282-81DA-3566DF751119}"/>
</file>

<file path=customXml/itemProps3.xml><?xml version="1.0" encoding="utf-8"?>
<ds:datastoreItem xmlns:ds="http://schemas.openxmlformats.org/officeDocument/2006/customXml" ds:itemID="{427133DF-1C83-431B-9D53-52982BB29D7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Yu, Fei</dc:creator>
  <keywords/>
  <dc:description/>
  <lastModifiedBy>Mani, Nandita S</lastModifiedBy>
  <revision>4</revision>
  <dcterms:created xsi:type="dcterms:W3CDTF">2020-10-22T14:53:00.0000000Z</dcterms:created>
  <dcterms:modified xsi:type="dcterms:W3CDTF">2021-02-05T14:37:20.5911027Z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Id">
    <vt:lpwstr>1237213</vt:lpwstr>
  </property>
  <property fmtid="{D5CDD505-2E9C-101B-9397-08002B2CF9AE}" pid="3" name="ProjectId">
    <vt:lpwstr>0</vt:lpwstr>
  </property>
  <property fmtid="{D5CDD505-2E9C-101B-9397-08002B2CF9AE}" pid="4" name="InsertAsFootnote">
    <vt:lpwstr>False</vt:lpwstr>
  </property>
  <property fmtid="{D5CDD505-2E9C-101B-9397-08002B2CF9AE}" pid="5" name="StyleId">
    <vt:lpwstr>http://www.zotero.org/styles/vancouver</vt:lpwstr>
  </property>
  <property fmtid="{D5CDD505-2E9C-101B-9397-08002B2CF9AE}" pid="6" name="ContentTypeId">
    <vt:lpwstr>0x0101008D114E7B69D15A42BD26D73C0050D7FF</vt:lpwstr>
  </property>
</Properties>
</file>