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pPr w:leftFromText="141" w:rightFromText="141" w:horzAnchor="margin" w:tblpY="650"/>
        <w:tblW w:w="9628" w:type="dxa"/>
        <w:tblLook w:val="04A0" w:firstRow="1" w:lastRow="0" w:firstColumn="1" w:lastColumn="0" w:noHBand="0" w:noVBand="1"/>
      </w:tblPr>
      <w:tblGrid>
        <w:gridCol w:w="5807"/>
        <w:gridCol w:w="3821"/>
      </w:tblGrid>
      <w:tr w:rsidR="00E60EE5" w:rsidRPr="00C07AF1" w14:paraId="5B1CE7A4" w14:textId="77777777" w:rsidTr="006343B7">
        <w:trPr>
          <w:trHeight w:val="557"/>
        </w:trPr>
        <w:tc>
          <w:tcPr>
            <w:tcW w:w="5807" w:type="dxa"/>
          </w:tcPr>
          <w:p w14:paraId="29AAA215" w14:textId="30B88461" w:rsidR="006343B7" w:rsidRPr="00C07AF1" w:rsidRDefault="00E60EE5" w:rsidP="00637D85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Publication nr.</w:t>
            </w:r>
          </w:p>
        </w:tc>
        <w:tc>
          <w:tcPr>
            <w:tcW w:w="3821" w:type="dxa"/>
          </w:tcPr>
          <w:p w14:paraId="1218C3D1" w14:textId="7D0C4072" w:rsidR="00E60EE5" w:rsidRPr="00C07AF1" w:rsidRDefault="00E60EE5" w:rsidP="00637D85">
            <w:pPr>
              <w:rPr>
                <w:rFonts w:ascii="Garamond" w:hAnsi="Garamond"/>
                <w:lang w:val="en-GB"/>
              </w:rPr>
            </w:pPr>
          </w:p>
        </w:tc>
      </w:tr>
      <w:tr w:rsidR="00E60EE5" w:rsidRPr="00C07AF1" w14:paraId="3F50B058" w14:textId="77777777" w:rsidTr="00637D85">
        <w:tc>
          <w:tcPr>
            <w:tcW w:w="9628" w:type="dxa"/>
            <w:gridSpan w:val="2"/>
          </w:tcPr>
          <w:p w14:paraId="7EEF59B0" w14:textId="22C6237B" w:rsidR="00E60EE5" w:rsidRPr="00C07AF1" w:rsidRDefault="006343B7" w:rsidP="00637D85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Publ</w:t>
            </w:r>
            <w:r w:rsidR="00292F9C" w:rsidRPr="00C07AF1">
              <w:rPr>
                <w:rFonts w:ascii="Garamond" w:hAnsi="Garamond"/>
                <w:b/>
                <w:lang w:val="en-GB"/>
              </w:rPr>
              <w:t>ication reference</w:t>
            </w:r>
          </w:p>
        </w:tc>
      </w:tr>
      <w:tr w:rsidR="00E60EE5" w:rsidRPr="00C07AF1" w14:paraId="6A32C101" w14:textId="77777777" w:rsidTr="00E1268C">
        <w:tblPrEx>
          <w:tblCellMar>
            <w:left w:w="70" w:type="dxa"/>
            <w:right w:w="70" w:type="dxa"/>
          </w:tblCellMar>
        </w:tblPrEx>
        <w:tc>
          <w:tcPr>
            <w:tcW w:w="9628" w:type="dxa"/>
            <w:gridSpan w:val="2"/>
          </w:tcPr>
          <w:p w14:paraId="64F7608D" w14:textId="77777777" w:rsidR="00E60EE5" w:rsidRPr="00C07AF1" w:rsidRDefault="00E60EE5" w:rsidP="00C07AF1">
            <w:pPr>
              <w:rPr>
                <w:rFonts w:ascii="Garamond" w:hAnsi="Garamond" w:cs="Calibri"/>
                <w:color w:val="000000"/>
                <w:lang w:val="en-US"/>
              </w:rPr>
            </w:pPr>
          </w:p>
          <w:p w14:paraId="0CA3A561" w14:textId="77777777" w:rsidR="00C07AF1" w:rsidRPr="00C07AF1" w:rsidRDefault="00C07AF1" w:rsidP="00C07AF1">
            <w:pPr>
              <w:rPr>
                <w:rFonts w:ascii="Garamond" w:hAnsi="Garamond" w:cs="Calibri"/>
                <w:color w:val="000000"/>
                <w:lang w:val="en-GB"/>
              </w:rPr>
            </w:pPr>
          </w:p>
          <w:p w14:paraId="158A001B" w14:textId="013FEE3F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</w:p>
        </w:tc>
      </w:tr>
    </w:tbl>
    <w:p w14:paraId="6214ED34" w14:textId="64FFA597" w:rsidR="00A054E6" w:rsidRPr="00C07AF1" w:rsidRDefault="00637D85" w:rsidP="00A74D9D">
      <w:pPr>
        <w:pStyle w:val="Overskrift1"/>
        <w:rPr>
          <w:rFonts w:ascii="Garamond" w:hAnsi="Garamond"/>
          <w:b/>
          <w:color w:val="auto"/>
          <w:lang w:val="en-GB"/>
        </w:rPr>
      </w:pPr>
      <w:r w:rsidRPr="00C07AF1">
        <w:rPr>
          <w:rFonts w:ascii="Garamond" w:hAnsi="Garamond"/>
          <w:b/>
          <w:color w:val="auto"/>
          <w:lang w:val="en-GB"/>
        </w:rPr>
        <w:t>Publication characteristics</w:t>
      </w:r>
      <w:r w:rsidR="00D130F9" w:rsidRPr="00C07AF1">
        <w:rPr>
          <w:rFonts w:ascii="Garamond" w:hAnsi="Garamond"/>
          <w:b/>
          <w:color w:val="auto"/>
          <w:lang w:val="en-GB"/>
        </w:rPr>
        <w:t xml:space="preserve">: </w:t>
      </w:r>
    </w:p>
    <w:p w14:paraId="57DCD901" w14:textId="77777777" w:rsidR="00637D85" w:rsidRPr="00C07AF1" w:rsidRDefault="00637D85">
      <w:pPr>
        <w:rPr>
          <w:rFonts w:ascii="Garamond" w:hAnsi="Garamond"/>
          <w:lang w:val="en-GB"/>
        </w:rPr>
      </w:pPr>
    </w:p>
    <w:p w14:paraId="1B767385" w14:textId="77777777" w:rsidR="00DF3601" w:rsidRPr="00C07AF1" w:rsidRDefault="00DF3601" w:rsidP="00A74D9D">
      <w:pPr>
        <w:pStyle w:val="Overskrift1"/>
        <w:rPr>
          <w:rFonts w:ascii="Garamond" w:hAnsi="Garamond"/>
          <w:b/>
          <w:color w:val="auto"/>
          <w:lang w:val="en-GB"/>
        </w:rPr>
      </w:pPr>
    </w:p>
    <w:p w14:paraId="4E7DD188" w14:textId="26C62B43" w:rsidR="00637D85" w:rsidRPr="00C07AF1" w:rsidRDefault="00833A61" w:rsidP="00A74D9D">
      <w:pPr>
        <w:pStyle w:val="Overskrift1"/>
        <w:rPr>
          <w:rFonts w:ascii="Garamond" w:hAnsi="Garamond"/>
          <w:b/>
          <w:color w:val="auto"/>
          <w:lang w:val="en-GB"/>
        </w:rPr>
      </w:pPr>
      <w:r w:rsidRPr="00C07AF1">
        <w:rPr>
          <w:rFonts w:ascii="Garamond" w:hAnsi="Garamond"/>
          <w:b/>
          <w:color w:val="auto"/>
          <w:lang w:val="en-GB"/>
        </w:rPr>
        <w:t>R</w:t>
      </w:r>
      <w:r w:rsidR="00637D85" w:rsidRPr="00C07AF1">
        <w:rPr>
          <w:rFonts w:ascii="Garamond" w:hAnsi="Garamond"/>
          <w:b/>
          <w:color w:val="auto"/>
          <w:lang w:val="en-GB"/>
        </w:rPr>
        <w:t>eview characteristics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2352"/>
        <w:gridCol w:w="2746"/>
        <w:gridCol w:w="4530"/>
      </w:tblGrid>
      <w:tr w:rsidR="00637D85" w:rsidRPr="00C07AF1" w14:paraId="3573ABAE" w14:textId="77777777" w:rsidTr="006343B7">
        <w:tc>
          <w:tcPr>
            <w:tcW w:w="5098" w:type="dxa"/>
            <w:gridSpan w:val="2"/>
          </w:tcPr>
          <w:p w14:paraId="4BDC23E6" w14:textId="4DC8A114" w:rsidR="00637D85" w:rsidRPr="00C07AF1" w:rsidRDefault="00833A61" w:rsidP="00ED53A6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Cochrane or Joanna Briggs</w:t>
            </w:r>
            <w:r w:rsidR="006343B7" w:rsidRPr="00C07AF1">
              <w:rPr>
                <w:rFonts w:ascii="Garamond" w:hAnsi="Garamond"/>
                <w:b/>
                <w:lang w:val="en-GB"/>
              </w:rPr>
              <w:t xml:space="preserve"> </w:t>
            </w:r>
          </w:p>
        </w:tc>
        <w:tc>
          <w:tcPr>
            <w:tcW w:w="4530" w:type="dxa"/>
          </w:tcPr>
          <w:p w14:paraId="575A120F" w14:textId="5A114252" w:rsidR="00637D85" w:rsidRPr="00C07AF1" w:rsidRDefault="00637D85" w:rsidP="00ED53A6">
            <w:pPr>
              <w:rPr>
                <w:rFonts w:ascii="Garamond" w:hAnsi="Garamond"/>
                <w:lang w:val="en-GB"/>
              </w:rPr>
            </w:pPr>
          </w:p>
        </w:tc>
      </w:tr>
      <w:tr w:rsidR="006343B7" w:rsidRPr="00C07AF1" w14:paraId="212A38E3" w14:textId="77777777" w:rsidTr="006343B7">
        <w:trPr>
          <w:trHeight w:val="908"/>
        </w:trPr>
        <w:tc>
          <w:tcPr>
            <w:tcW w:w="5098" w:type="dxa"/>
            <w:gridSpan w:val="2"/>
          </w:tcPr>
          <w:p w14:paraId="0F0B01D8" w14:textId="2FDB5F97" w:rsidR="006343B7" w:rsidRPr="00C07AF1" w:rsidRDefault="00833A61" w:rsidP="006343B7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R</w:t>
            </w:r>
            <w:r w:rsidR="006343B7" w:rsidRPr="00C07AF1">
              <w:rPr>
                <w:rFonts w:ascii="Garamond" w:hAnsi="Garamond"/>
                <w:b/>
                <w:lang w:val="en-GB"/>
              </w:rPr>
              <w:t>eview</w:t>
            </w:r>
          </w:p>
          <w:p w14:paraId="56982D3D" w14:textId="7A89AEFC" w:rsidR="006343B7" w:rsidRPr="00C07AF1" w:rsidRDefault="006343B7" w:rsidP="00D6660A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4530" w:type="dxa"/>
          </w:tcPr>
          <w:p w14:paraId="270C6277" w14:textId="632A3168" w:rsidR="006343B7" w:rsidRPr="00C07AF1" w:rsidRDefault="006343B7" w:rsidP="006343B7">
            <w:pPr>
              <w:rPr>
                <w:rFonts w:ascii="Garamond" w:hAnsi="Garamond"/>
                <w:lang w:val="en-GB"/>
              </w:rPr>
            </w:pPr>
          </w:p>
        </w:tc>
      </w:tr>
      <w:tr w:rsidR="006343B7" w:rsidRPr="00C07AF1" w14:paraId="386252C2" w14:textId="77777777" w:rsidTr="00ED53A6">
        <w:tc>
          <w:tcPr>
            <w:tcW w:w="2352" w:type="dxa"/>
          </w:tcPr>
          <w:p w14:paraId="318E1112" w14:textId="6C959A8F" w:rsidR="006343B7" w:rsidRPr="00C07AF1" w:rsidRDefault="00833A61" w:rsidP="006343B7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Review</w:t>
            </w:r>
            <w:r w:rsidR="006343B7" w:rsidRPr="00C07AF1">
              <w:rPr>
                <w:rFonts w:ascii="Garamond" w:hAnsi="Garamond"/>
                <w:b/>
                <w:lang w:val="en-GB"/>
              </w:rPr>
              <w:t xml:space="preserve"> title</w:t>
            </w:r>
          </w:p>
        </w:tc>
        <w:tc>
          <w:tcPr>
            <w:tcW w:w="7276" w:type="dxa"/>
            <w:gridSpan w:val="2"/>
          </w:tcPr>
          <w:p w14:paraId="4281E06B" w14:textId="77777777" w:rsidR="006343B7" w:rsidRPr="00C07AF1" w:rsidRDefault="006343B7" w:rsidP="00C07AF1">
            <w:pPr>
              <w:rPr>
                <w:rFonts w:ascii="Garamond" w:hAnsi="Garamond" w:cs="Calibri"/>
                <w:color w:val="000000"/>
                <w:lang w:val="en-US"/>
              </w:rPr>
            </w:pPr>
          </w:p>
          <w:p w14:paraId="7A205F8D" w14:textId="77777777" w:rsidR="00C07AF1" w:rsidRPr="00C07AF1" w:rsidRDefault="00C07AF1" w:rsidP="00C07AF1">
            <w:pPr>
              <w:rPr>
                <w:rFonts w:ascii="Garamond" w:hAnsi="Garamond" w:cs="Calibri"/>
                <w:color w:val="000000"/>
                <w:lang w:val="en-GB"/>
              </w:rPr>
            </w:pPr>
          </w:p>
          <w:p w14:paraId="310DE5E5" w14:textId="77777777" w:rsidR="00C07AF1" w:rsidRPr="00C07AF1" w:rsidRDefault="00C07AF1" w:rsidP="00C07AF1">
            <w:pPr>
              <w:rPr>
                <w:rFonts w:ascii="Garamond" w:hAnsi="Garamond" w:cs="Calibri"/>
                <w:color w:val="000000"/>
                <w:lang w:val="en-GB"/>
              </w:rPr>
            </w:pPr>
          </w:p>
          <w:p w14:paraId="1CDA0D17" w14:textId="77777777" w:rsidR="00C07AF1" w:rsidRPr="00C07AF1" w:rsidRDefault="00C07AF1" w:rsidP="00C07AF1">
            <w:pPr>
              <w:rPr>
                <w:rFonts w:ascii="Garamond" w:hAnsi="Garamond" w:cs="Calibri"/>
                <w:color w:val="000000"/>
                <w:lang w:val="en-GB"/>
              </w:rPr>
            </w:pPr>
          </w:p>
          <w:p w14:paraId="2BD99D1A" w14:textId="77777777" w:rsidR="00C07AF1" w:rsidRPr="00C07AF1" w:rsidRDefault="00C07AF1" w:rsidP="00C07AF1">
            <w:pPr>
              <w:rPr>
                <w:rFonts w:ascii="Garamond" w:hAnsi="Garamond" w:cs="Calibri"/>
                <w:color w:val="000000"/>
                <w:lang w:val="en-GB"/>
              </w:rPr>
            </w:pPr>
          </w:p>
          <w:p w14:paraId="3231B7BB" w14:textId="7434E246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</w:p>
        </w:tc>
      </w:tr>
    </w:tbl>
    <w:p w14:paraId="1660750F" w14:textId="77777777" w:rsidR="00637D85" w:rsidRPr="00C07AF1" w:rsidRDefault="00637D85">
      <w:pPr>
        <w:rPr>
          <w:rFonts w:ascii="Garamond" w:hAnsi="Garamond"/>
          <w:lang w:val="en-GB"/>
        </w:rPr>
      </w:pPr>
    </w:p>
    <w:p w14:paraId="0D7772E1" w14:textId="77777777" w:rsidR="002605DF" w:rsidRPr="00C07AF1" w:rsidRDefault="002605DF" w:rsidP="00A74D9D">
      <w:pPr>
        <w:pStyle w:val="Overskrift1"/>
        <w:rPr>
          <w:rFonts w:ascii="Garamond" w:hAnsi="Garamond"/>
          <w:b/>
          <w:color w:val="auto"/>
          <w:lang w:val="en-GB"/>
        </w:rPr>
      </w:pPr>
      <w:r w:rsidRPr="00C07AF1">
        <w:rPr>
          <w:rFonts w:ascii="Garamond" w:hAnsi="Garamond"/>
          <w:b/>
          <w:color w:val="auto"/>
          <w:lang w:val="en-GB"/>
        </w:rPr>
        <w:t>Reported findings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2246"/>
        <w:gridCol w:w="2142"/>
      </w:tblGrid>
      <w:tr w:rsidR="00D625E0" w:rsidRPr="00C07AF1" w14:paraId="0EC44E56" w14:textId="77777777" w:rsidTr="00D625E0">
        <w:tc>
          <w:tcPr>
            <w:tcW w:w="1838" w:type="dxa"/>
          </w:tcPr>
          <w:p w14:paraId="3A7EEA15" w14:textId="77777777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</w:p>
          <w:p w14:paraId="31E6FCA3" w14:textId="77777777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Characteristic</w:t>
            </w:r>
          </w:p>
        </w:tc>
        <w:tc>
          <w:tcPr>
            <w:tcW w:w="1701" w:type="dxa"/>
          </w:tcPr>
          <w:p w14:paraId="0576C2A6" w14:textId="77777777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</w:p>
          <w:p w14:paraId="38160E15" w14:textId="77777777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PubMed</w:t>
            </w:r>
          </w:p>
          <w:p w14:paraId="412702D0" w14:textId="77777777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 xml:space="preserve">Retrievable in </w:t>
            </w:r>
          </w:p>
          <w:p w14:paraId="10A3AE79" w14:textId="74B93261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TI-AB-KEY</w:t>
            </w:r>
            <w:r w:rsidRPr="00C07AF1">
              <w:rPr>
                <w:rFonts w:ascii="Garamond" w:hAnsi="Garamond"/>
                <w:b/>
                <w:lang w:val="en-GB"/>
              </w:rPr>
              <w:br/>
              <w:t xml:space="preserve">(0 = no, 1 = yes) </w:t>
            </w:r>
          </w:p>
        </w:tc>
        <w:tc>
          <w:tcPr>
            <w:tcW w:w="1701" w:type="dxa"/>
          </w:tcPr>
          <w:p w14:paraId="72690151" w14:textId="77777777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</w:p>
          <w:p w14:paraId="41646475" w14:textId="09179358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PubMed</w:t>
            </w:r>
          </w:p>
          <w:p w14:paraId="0DA2A1D6" w14:textId="77777777" w:rsidR="002F628E" w:rsidRPr="00C07AF1" w:rsidRDefault="002F628E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Retrievable in MeSH</w:t>
            </w:r>
            <w:r w:rsidR="00D625E0" w:rsidRPr="00C07AF1">
              <w:rPr>
                <w:rFonts w:ascii="Garamond" w:hAnsi="Garamond"/>
                <w:b/>
                <w:lang w:val="en-GB"/>
              </w:rPr>
              <w:t xml:space="preserve"> </w:t>
            </w:r>
          </w:p>
          <w:p w14:paraId="436EA2DD" w14:textId="7180F8B0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(</w:t>
            </w:r>
            <w:r w:rsidR="002F628E" w:rsidRPr="00C07AF1">
              <w:rPr>
                <w:rFonts w:ascii="Garamond" w:hAnsi="Garamond"/>
                <w:b/>
                <w:lang w:val="en-GB"/>
              </w:rPr>
              <w:t>0 = no, 1 = yes</w:t>
            </w:r>
            <w:r w:rsidRPr="00C07AF1">
              <w:rPr>
                <w:rFonts w:ascii="Garamond" w:hAnsi="Garamond"/>
                <w:b/>
                <w:lang w:val="en-GB"/>
              </w:rPr>
              <w:t>)</w:t>
            </w:r>
          </w:p>
        </w:tc>
        <w:tc>
          <w:tcPr>
            <w:tcW w:w="2246" w:type="dxa"/>
          </w:tcPr>
          <w:p w14:paraId="066AC145" w14:textId="77777777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</w:p>
          <w:p w14:paraId="48852465" w14:textId="79A7DB8B" w:rsidR="00D625E0" w:rsidRPr="00C07AF1" w:rsidRDefault="00AA3A54" w:rsidP="002B0E6F">
            <w:pPr>
              <w:rPr>
                <w:rFonts w:ascii="Garamond" w:hAnsi="Garamond"/>
                <w:b/>
                <w:lang w:val="en-GB"/>
              </w:rPr>
            </w:pPr>
            <w:proofErr w:type="spellStart"/>
            <w:r w:rsidRPr="00C07AF1">
              <w:rPr>
                <w:rFonts w:ascii="Garamond" w:hAnsi="Garamond"/>
                <w:b/>
                <w:lang w:val="en-GB"/>
              </w:rPr>
              <w:t>Cinahl</w:t>
            </w:r>
            <w:proofErr w:type="spellEnd"/>
          </w:p>
          <w:p w14:paraId="36D2169A" w14:textId="5945E4F5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Retrievable in</w:t>
            </w:r>
            <w:r w:rsidRPr="00C07AF1">
              <w:rPr>
                <w:rFonts w:ascii="Garamond" w:hAnsi="Garamond"/>
                <w:b/>
                <w:lang w:val="en-GB"/>
              </w:rPr>
              <w:br/>
              <w:t>TI-AB-KEY</w:t>
            </w:r>
          </w:p>
          <w:p w14:paraId="34B9D89B" w14:textId="77777777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(0 = no, 1 = yes)</w:t>
            </w:r>
          </w:p>
        </w:tc>
        <w:tc>
          <w:tcPr>
            <w:tcW w:w="2142" w:type="dxa"/>
          </w:tcPr>
          <w:p w14:paraId="58B770CC" w14:textId="77777777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</w:p>
          <w:p w14:paraId="106F2EAF" w14:textId="6D57CD48" w:rsidR="00D625E0" w:rsidRPr="00C07AF1" w:rsidRDefault="00AA3A54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Cinahl</w:t>
            </w:r>
          </w:p>
          <w:p w14:paraId="789D5388" w14:textId="77777777" w:rsidR="002F628E" w:rsidRPr="00C07AF1" w:rsidRDefault="002F628E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 xml:space="preserve">Retrievable in subject heading </w:t>
            </w:r>
          </w:p>
          <w:p w14:paraId="145EAA9F" w14:textId="2CE72E5D" w:rsidR="00D625E0" w:rsidRPr="00C07AF1" w:rsidRDefault="00D625E0" w:rsidP="002B0E6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(</w:t>
            </w:r>
            <w:r w:rsidR="002F628E" w:rsidRPr="00C07AF1">
              <w:rPr>
                <w:rFonts w:ascii="Garamond" w:hAnsi="Garamond"/>
                <w:b/>
                <w:lang w:val="en-GB"/>
              </w:rPr>
              <w:t>0 = no, 1 = yes</w:t>
            </w:r>
            <w:r w:rsidRPr="00C07AF1">
              <w:rPr>
                <w:rFonts w:ascii="Garamond" w:hAnsi="Garamond"/>
                <w:b/>
                <w:lang w:val="en-GB"/>
              </w:rPr>
              <w:t>)</w:t>
            </w:r>
          </w:p>
        </w:tc>
      </w:tr>
      <w:tr w:rsidR="002B093E" w:rsidRPr="00C07AF1" w14:paraId="424023A2" w14:textId="77777777" w:rsidTr="002F628E">
        <w:tc>
          <w:tcPr>
            <w:tcW w:w="1838" w:type="dxa"/>
            <w:shd w:val="clear" w:color="auto" w:fill="8EAADB" w:themeFill="accent1" w:themeFillTint="99"/>
          </w:tcPr>
          <w:p w14:paraId="1BFDF20A" w14:textId="77777777" w:rsidR="002B093E" w:rsidRPr="00C07AF1" w:rsidRDefault="002B093E" w:rsidP="002B093E">
            <w:pPr>
              <w:rPr>
                <w:rFonts w:ascii="Garamond" w:hAnsi="Garamond"/>
                <w:lang w:val="en-GB"/>
              </w:rPr>
            </w:pPr>
          </w:p>
          <w:p w14:paraId="783B3755" w14:textId="575BDE02" w:rsidR="002B093E" w:rsidRPr="00C07AF1" w:rsidRDefault="002B093E" w:rsidP="002B093E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P: patient / population</w:t>
            </w:r>
          </w:p>
        </w:tc>
        <w:tc>
          <w:tcPr>
            <w:tcW w:w="1701" w:type="dxa"/>
          </w:tcPr>
          <w:p w14:paraId="2E7C541E" w14:textId="186D6227" w:rsidR="002B093E" w:rsidRPr="00C07AF1" w:rsidRDefault="00C07AF1" w:rsidP="002B093E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1701" w:type="dxa"/>
          </w:tcPr>
          <w:p w14:paraId="272A560B" w14:textId="430CEB15" w:rsidR="002B093E" w:rsidRPr="00C07AF1" w:rsidRDefault="00C07AF1" w:rsidP="002B093E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2246" w:type="dxa"/>
          </w:tcPr>
          <w:p w14:paraId="1E339FDE" w14:textId="5288DD7B" w:rsidR="002B093E" w:rsidRPr="00C07AF1" w:rsidRDefault="00C07AF1" w:rsidP="002B093E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2142" w:type="dxa"/>
          </w:tcPr>
          <w:p w14:paraId="3D88C025" w14:textId="588713ED" w:rsidR="002B093E" w:rsidRPr="00C07AF1" w:rsidRDefault="00C07AF1" w:rsidP="002B093E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</w:tr>
      <w:tr w:rsidR="00C07AF1" w:rsidRPr="00C07AF1" w14:paraId="50CB4A77" w14:textId="77777777" w:rsidTr="00C93A15">
        <w:tc>
          <w:tcPr>
            <w:tcW w:w="1838" w:type="dxa"/>
            <w:shd w:val="clear" w:color="auto" w:fill="A8D08D" w:themeFill="accent6" w:themeFillTint="99"/>
          </w:tcPr>
          <w:p w14:paraId="31A3CFAD" w14:textId="77777777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</w:p>
          <w:p w14:paraId="7462E0CF" w14:textId="6B1747D7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I: Intervention/ phenomenon of interest</w:t>
            </w:r>
          </w:p>
        </w:tc>
        <w:tc>
          <w:tcPr>
            <w:tcW w:w="1701" w:type="dxa"/>
          </w:tcPr>
          <w:p w14:paraId="00E03484" w14:textId="56E94147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1701" w:type="dxa"/>
          </w:tcPr>
          <w:p w14:paraId="498D7CA9" w14:textId="63E8E1A8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2246" w:type="dxa"/>
          </w:tcPr>
          <w:p w14:paraId="53F443E9" w14:textId="5C1750D6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2142" w:type="dxa"/>
          </w:tcPr>
          <w:p w14:paraId="5CDE2200" w14:textId="5D4C2B6A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</w:tr>
      <w:tr w:rsidR="00C07AF1" w:rsidRPr="00C07AF1" w14:paraId="0FE6843C" w14:textId="77777777" w:rsidTr="00AA0422">
        <w:tc>
          <w:tcPr>
            <w:tcW w:w="1838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1F4A9B9" w14:textId="77777777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</w:p>
          <w:p w14:paraId="421FE6AA" w14:textId="69621401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R: Research types</w:t>
            </w:r>
          </w:p>
        </w:tc>
        <w:tc>
          <w:tcPr>
            <w:tcW w:w="1701" w:type="dxa"/>
          </w:tcPr>
          <w:p w14:paraId="383333AA" w14:textId="5293F318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1701" w:type="dxa"/>
          </w:tcPr>
          <w:p w14:paraId="1EF776E4" w14:textId="429AA674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2246" w:type="dxa"/>
          </w:tcPr>
          <w:p w14:paraId="1698C5D3" w14:textId="41D66BC8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2142" w:type="dxa"/>
          </w:tcPr>
          <w:p w14:paraId="7DE9DD94" w14:textId="27670FFE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</w:tr>
      <w:tr w:rsidR="00C07AF1" w:rsidRPr="00C07AF1" w14:paraId="5D2BD2F6" w14:textId="77777777" w:rsidTr="00AA0422">
        <w:tc>
          <w:tcPr>
            <w:tcW w:w="1838" w:type="dxa"/>
            <w:shd w:val="clear" w:color="auto" w:fill="BFBFBF" w:themeFill="background1" w:themeFillShade="BF"/>
          </w:tcPr>
          <w:p w14:paraId="288202CB" w14:textId="77777777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</w:p>
          <w:p w14:paraId="54AA302E" w14:textId="28394148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O: outcomes</w:t>
            </w:r>
          </w:p>
        </w:tc>
        <w:tc>
          <w:tcPr>
            <w:tcW w:w="1701" w:type="dxa"/>
          </w:tcPr>
          <w:p w14:paraId="2007427C" w14:textId="15B0F870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1701" w:type="dxa"/>
          </w:tcPr>
          <w:p w14:paraId="518E467E" w14:textId="0BD185B8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2246" w:type="dxa"/>
          </w:tcPr>
          <w:p w14:paraId="5A33397F" w14:textId="249A58EC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  <w:tc>
          <w:tcPr>
            <w:tcW w:w="2142" w:type="dxa"/>
          </w:tcPr>
          <w:p w14:paraId="7A31A249" w14:textId="76635A2C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0/1</w:t>
            </w:r>
          </w:p>
        </w:tc>
      </w:tr>
    </w:tbl>
    <w:p w14:paraId="4CC05CDF" w14:textId="1D793E1E" w:rsidR="002605DF" w:rsidRPr="00C07AF1" w:rsidRDefault="002605DF">
      <w:pPr>
        <w:rPr>
          <w:rFonts w:ascii="Garamond" w:hAnsi="Garamond"/>
          <w:lang w:val="en-GB"/>
        </w:rPr>
      </w:pPr>
    </w:p>
    <w:p w14:paraId="781C8450" w14:textId="77777777" w:rsidR="00833A61" w:rsidRPr="00C07AF1" w:rsidRDefault="00833A61">
      <w:pPr>
        <w:rPr>
          <w:rFonts w:ascii="Garamond" w:hAnsi="Garamond"/>
          <w:lang w:val="en-GB"/>
        </w:rPr>
      </w:pPr>
    </w:p>
    <w:p w14:paraId="0AB7C276" w14:textId="5A365A59" w:rsidR="00637D85" w:rsidRPr="00C07AF1" w:rsidRDefault="00E77F5A" w:rsidP="00A74D9D">
      <w:pPr>
        <w:pStyle w:val="Overskrift1"/>
        <w:rPr>
          <w:rFonts w:ascii="Garamond" w:hAnsi="Garamond"/>
          <w:b/>
          <w:color w:val="auto"/>
          <w:lang w:val="en-GB"/>
        </w:rPr>
      </w:pPr>
      <w:r w:rsidRPr="00C07AF1">
        <w:rPr>
          <w:rFonts w:ascii="Garamond" w:hAnsi="Garamond"/>
          <w:b/>
          <w:color w:val="auto"/>
          <w:lang w:val="en-GB"/>
        </w:rPr>
        <w:t>Data extraction</w:t>
      </w:r>
      <w:r w:rsidR="00637D85" w:rsidRPr="00C07AF1">
        <w:rPr>
          <w:rFonts w:ascii="Garamond" w:hAnsi="Garamond"/>
          <w:b/>
          <w:color w:val="auto"/>
          <w:lang w:val="en-GB"/>
        </w:rPr>
        <w:t xml:space="preserve"> and validation information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3660"/>
        <w:gridCol w:w="1263"/>
        <w:gridCol w:w="1816"/>
        <w:gridCol w:w="2889"/>
      </w:tblGrid>
      <w:tr w:rsidR="00637D85" w:rsidRPr="00C07AF1" w14:paraId="335631D7" w14:textId="77777777" w:rsidTr="00ED53A6">
        <w:tc>
          <w:tcPr>
            <w:tcW w:w="3660" w:type="dxa"/>
          </w:tcPr>
          <w:p w14:paraId="46ABEE7A" w14:textId="6FEB630E" w:rsidR="00637D85" w:rsidRPr="00C07AF1" w:rsidRDefault="00637D85" w:rsidP="00ED53A6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 xml:space="preserve">Date (initial </w:t>
            </w:r>
            <w:r w:rsidR="00E77F5A" w:rsidRPr="00C07AF1">
              <w:rPr>
                <w:rFonts w:ascii="Garamond" w:hAnsi="Garamond"/>
                <w:b/>
                <w:lang w:val="en-GB"/>
              </w:rPr>
              <w:t>data extraction</w:t>
            </w:r>
            <w:r w:rsidRPr="00C07AF1">
              <w:rPr>
                <w:rFonts w:ascii="Garamond" w:hAnsi="Garamond"/>
                <w:b/>
                <w:lang w:val="en-GB"/>
              </w:rPr>
              <w:t>)</w:t>
            </w:r>
          </w:p>
        </w:tc>
        <w:tc>
          <w:tcPr>
            <w:tcW w:w="1263" w:type="dxa"/>
          </w:tcPr>
          <w:p w14:paraId="4CE88E58" w14:textId="5C8732BC" w:rsidR="00637D85" w:rsidRPr="00C07AF1" w:rsidRDefault="00637D85" w:rsidP="00ED53A6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816" w:type="dxa"/>
          </w:tcPr>
          <w:p w14:paraId="10A99F83" w14:textId="77777777" w:rsidR="00637D85" w:rsidRPr="00C07AF1" w:rsidRDefault="00637D85" w:rsidP="00ED53A6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Date (validation)</w:t>
            </w:r>
          </w:p>
        </w:tc>
        <w:tc>
          <w:tcPr>
            <w:tcW w:w="2889" w:type="dxa"/>
          </w:tcPr>
          <w:p w14:paraId="56591A63" w14:textId="49B22DBD" w:rsidR="00637D85" w:rsidRPr="00C07AF1" w:rsidRDefault="00637D85" w:rsidP="00ED53A6">
            <w:pPr>
              <w:rPr>
                <w:rFonts w:ascii="Garamond" w:hAnsi="Garamond"/>
                <w:lang w:val="en-GB"/>
              </w:rPr>
            </w:pPr>
          </w:p>
        </w:tc>
      </w:tr>
    </w:tbl>
    <w:p w14:paraId="0CC2D1D6" w14:textId="77777777" w:rsidR="00637D85" w:rsidRPr="00C07AF1" w:rsidRDefault="00637D85">
      <w:pPr>
        <w:rPr>
          <w:rFonts w:ascii="Garamond" w:hAnsi="Garamond"/>
          <w:lang w:val="en-GB"/>
        </w:rPr>
      </w:pPr>
    </w:p>
    <w:p w14:paraId="28F8B238" w14:textId="77777777" w:rsidR="00637D85" w:rsidRPr="00C07AF1" w:rsidRDefault="00637D85">
      <w:pPr>
        <w:rPr>
          <w:rFonts w:ascii="Garamond" w:hAnsi="Garamond"/>
          <w:b/>
          <w:lang w:val="en-GB"/>
        </w:rPr>
      </w:pPr>
      <w:r w:rsidRPr="00C07AF1">
        <w:rPr>
          <w:rFonts w:ascii="Garamond" w:hAnsi="Garamond"/>
          <w:b/>
          <w:lang w:val="en-GB"/>
        </w:rPr>
        <w:br w:type="page"/>
      </w:r>
    </w:p>
    <w:p w14:paraId="26D08D18" w14:textId="77777777" w:rsidR="006343B7" w:rsidRPr="00C07AF1" w:rsidRDefault="006343B7" w:rsidP="00A74D9D">
      <w:pPr>
        <w:pStyle w:val="Overskrift1"/>
        <w:rPr>
          <w:rFonts w:ascii="Garamond" w:hAnsi="Garamond"/>
          <w:b/>
          <w:color w:val="auto"/>
          <w:lang w:val="en-GB"/>
        </w:rPr>
      </w:pPr>
    </w:p>
    <w:p w14:paraId="67D9E003" w14:textId="00AF9826" w:rsidR="00147A98" w:rsidRPr="00C07AF1" w:rsidRDefault="00147A98" w:rsidP="00A74D9D">
      <w:pPr>
        <w:pStyle w:val="Overskrift1"/>
        <w:rPr>
          <w:rFonts w:ascii="Garamond" w:hAnsi="Garamond"/>
          <w:b/>
          <w:color w:val="auto"/>
          <w:lang w:val="en-GB"/>
        </w:rPr>
      </w:pPr>
      <w:r w:rsidRPr="00C07AF1">
        <w:rPr>
          <w:rFonts w:ascii="Garamond" w:hAnsi="Garamond"/>
          <w:b/>
          <w:color w:val="auto"/>
          <w:lang w:val="en-GB"/>
        </w:rPr>
        <w:t xml:space="preserve">Review characteristics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47A98" w:rsidRPr="00C07AF1" w14:paraId="4612566B" w14:textId="77777777" w:rsidTr="00FB14E7">
        <w:tc>
          <w:tcPr>
            <w:tcW w:w="2547" w:type="dxa"/>
          </w:tcPr>
          <w:p w14:paraId="2C73D2D8" w14:textId="21EB25AE" w:rsidR="00147A98" w:rsidRPr="00C07AF1" w:rsidRDefault="003E1A8F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P</w:t>
            </w:r>
            <w:r w:rsidR="00147A98" w:rsidRPr="00C07AF1">
              <w:rPr>
                <w:rFonts w:ascii="Garamond" w:hAnsi="Garamond"/>
                <w:b/>
                <w:lang w:val="en-GB"/>
              </w:rPr>
              <w:t xml:space="preserve">: patient / population </w:t>
            </w:r>
          </w:p>
        </w:tc>
        <w:tc>
          <w:tcPr>
            <w:tcW w:w="7081" w:type="dxa"/>
            <w:shd w:val="clear" w:color="auto" w:fill="8EAADB" w:themeFill="accent1" w:themeFillTint="99"/>
          </w:tcPr>
          <w:p w14:paraId="63927DCB" w14:textId="77777777" w:rsidR="00876502" w:rsidRPr="00C07AF1" w:rsidRDefault="00876502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lang w:val="en-US"/>
              </w:rPr>
            </w:pPr>
          </w:p>
          <w:p w14:paraId="00ADDC68" w14:textId="77777777" w:rsidR="00C07AF1" w:rsidRPr="00C07AF1" w:rsidRDefault="00C07AF1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lang w:val="en-US"/>
              </w:rPr>
            </w:pPr>
          </w:p>
          <w:p w14:paraId="2CF34FBE" w14:textId="77777777" w:rsidR="00C07AF1" w:rsidRPr="00C07AF1" w:rsidRDefault="00C07AF1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lang w:val="en-US"/>
              </w:rPr>
            </w:pPr>
          </w:p>
          <w:p w14:paraId="73B54AB3" w14:textId="77777777" w:rsidR="00C07AF1" w:rsidRPr="00C07AF1" w:rsidRDefault="00C07AF1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lang w:val="en-US"/>
              </w:rPr>
            </w:pPr>
          </w:p>
          <w:p w14:paraId="726C76B1" w14:textId="0D46E469" w:rsidR="00C07AF1" w:rsidRPr="00C07AF1" w:rsidRDefault="00C07AF1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</w:p>
        </w:tc>
      </w:tr>
      <w:tr w:rsidR="00351985" w:rsidRPr="00C07AF1" w14:paraId="779C7DE3" w14:textId="77777777" w:rsidTr="00FB14E7">
        <w:tc>
          <w:tcPr>
            <w:tcW w:w="2547" w:type="dxa"/>
          </w:tcPr>
          <w:p w14:paraId="4FFBD3E4" w14:textId="34279551" w:rsidR="00351985" w:rsidRPr="00C07AF1" w:rsidRDefault="003E1A8F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I</w:t>
            </w:r>
            <w:r w:rsidR="00833A61" w:rsidRPr="00C07AF1">
              <w:rPr>
                <w:rFonts w:ascii="Garamond" w:hAnsi="Garamond"/>
                <w:lang w:val="en-GB"/>
              </w:rPr>
              <w:t xml:space="preserve">: </w:t>
            </w:r>
            <w:r w:rsidRPr="00C07AF1">
              <w:rPr>
                <w:rFonts w:ascii="Garamond" w:hAnsi="Garamond"/>
                <w:lang w:val="en-GB"/>
              </w:rPr>
              <w:t xml:space="preserve">Intervention/ </w:t>
            </w:r>
            <w:r w:rsidR="00833A61" w:rsidRPr="00C07AF1">
              <w:rPr>
                <w:rFonts w:ascii="Garamond" w:hAnsi="Garamond"/>
                <w:lang w:val="en-GB"/>
              </w:rPr>
              <w:t>phenomenon of interest</w:t>
            </w:r>
          </w:p>
          <w:p w14:paraId="1E12A59A" w14:textId="77777777" w:rsidR="00B93DE9" w:rsidRPr="00C07AF1" w:rsidRDefault="00B93DE9">
            <w:pPr>
              <w:rPr>
                <w:rFonts w:ascii="Garamond" w:hAnsi="Garamond"/>
                <w:b/>
                <w:lang w:val="en-GB"/>
              </w:rPr>
            </w:pPr>
          </w:p>
          <w:p w14:paraId="488A12EC" w14:textId="66F4F0A1" w:rsidR="00B93DE9" w:rsidRPr="00C07AF1" w:rsidRDefault="00B93D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7081" w:type="dxa"/>
            <w:shd w:val="clear" w:color="auto" w:fill="A8D08D" w:themeFill="accent6" w:themeFillTint="99"/>
          </w:tcPr>
          <w:p w14:paraId="7404CF95" w14:textId="0CFFA037" w:rsidR="00C04D4F" w:rsidRPr="00C07AF1" w:rsidRDefault="00C04D4F" w:rsidP="00C07AF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lang w:val="en-US"/>
              </w:rPr>
            </w:pPr>
          </w:p>
        </w:tc>
      </w:tr>
      <w:tr w:rsidR="00351985" w:rsidRPr="00C07AF1" w14:paraId="4BBF1879" w14:textId="77777777" w:rsidTr="003E1A8F">
        <w:tc>
          <w:tcPr>
            <w:tcW w:w="2547" w:type="dxa"/>
          </w:tcPr>
          <w:p w14:paraId="499669EC" w14:textId="10434DBB" w:rsidR="00351985" w:rsidRPr="00C07AF1" w:rsidRDefault="00833A61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 xml:space="preserve">R: research types 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E2D046D" w14:textId="77777777" w:rsidR="00876502" w:rsidRPr="00C07AF1" w:rsidRDefault="00876502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1E4C476C" w14:textId="77777777" w:rsidR="00C07AF1" w:rsidRPr="00C07AF1" w:rsidRDefault="00C07AF1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50DFF808" w14:textId="77777777" w:rsidR="00C07AF1" w:rsidRPr="00C07AF1" w:rsidRDefault="00C07AF1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6709048A" w14:textId="77777777" w:rsidR="00C07AF1" w:rsidRPr="00C07AF1" w:rsidRDefault="00C07AF1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2A6A5156" w14:textId="3B3B250C" w:rsidR="00C07AF1" w:rsidRPr="00C07AF1" w:rsidRDefault="00C07AF1" w:rsidP="005D66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</w:tr>
      <w:tr w:rsidR="003E1A8F" w:rsidRPr="00C07AF1" w14:paraId="79B4CD5D" w14:textId="77777777" w:rsidTr="00AA0422">
        <w:tc>
          <w:tcPr>
            <w:tcW w:w="2547" w:type="dxa"/>
          </w:tcPr>
          <w:p w14:paraId="313DE3F2" w14:textId="3E600758" w:rsidR="003E1A8F" w:rsidRPr="00C07AF1" w:rsidRDefault="00241E37" w:rsidP="00343DEE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lang w:val="en-GB"/>
              </w:rPr>
              <w:t>O</w:t>
            </w:r>
            <w:r w:rsidR="00876502" w:rsidRPr="00C07AF1">
              <w:rPr>
                <w:rFonts w:ascii="Garamond" w:hAnsi="Garamond"/>
                <w:lang w:val="en-GB"/>
              </w:rPr>
              <w:t xml:space="preserve">: </w:t>
            </w:r>
            <w:r w:rsidRPr="00C07AF1">
              <w:rPr>
                <w:rFonts w:ascii="Garamond" w:hAnsi="Garamond"/>
                <w:lang w:val="en-GB"/>
              </w:rPr>
              <w:t>outcomes</w:t>
            </w:r>
          </w:p>
        </w:tc>
        <w:tc>
          <w:tcPr>
            <w:tcW w:w="7081" w:type="dxa"/>
            <w:shd w:val="clear" w:color="auto" w:fill="BFBFBF" w:themeFill="background1" w:themeFillShade="BF"/>
          </w:tcPr>
          <w:p w14:paraId="07263FA9" w14:textId="77777777" w:rsidR="003E1A8F" w:rsidRPr="00C07AF1" w:rsidRDefault="003E1A8F" w:rsidP="00876502">
            <w:pPr>
              <w:rPr>
                <w:rFonts w:ascii="Garamond" w:hAnsi="Garamond" w:cs="Times New Roman"/>
                <w:lang w:val="en-GB"/>
              </w:rPr>
            </w:pPr>
          </w:p>
          <w:p w14:paraId="7855B734" w14:textId="77777777" w:rsidR="00C07AF1" w:rsidRPr="00C07AF1" w:rsidRDefault="00C07AF1" w:rsidP="00876502">
            <w:pPr>
              <w:rPr>
                <w:rFonts w:ascii="Garamond" w:hAnsi="Garamond" w:cs="Times New Roman"/>
                <w:lang w:val="en-GB"/>
              </w:rPr>
            </w:pPr>
          </w:p>
          <w:p w14:paraId="55CE6587" w14:textId="77777777" w:rsidR="00C07AF1" w:rsidRPr="00C07AF1" w:rsidRDefault="00C07AF1" w:rsidP="00876502">
            <w:pPr>
              <w:rPr>
                <w:rFonts w:ascii="Garamond" w:hAnsi="Garamond" w:cs="Times New Roman"/>
                <w:lang w:val="en-GB"/>
              </w:rPr>
            </w:pPr>
          </w:p>
          <w:p w14:paraId="2E5E7B81" w14:textId="0B62511C" w:rsidR="00C07AF1" w:rsidRPr="00C07AF1" w:rsidRDefault="00C07AF1" w:rsidP="00876502">
            <w:pPr>
              <w:rPr>
                <w:rFonts w:ascii="Garamond" w:hAnsi="Garamond" w:cs="Times New Roman"/>
                <w:lang w:val="en-GB"/>
              </w:rPr>
            </w:pPr>
          </w:p>
        </w:tc>
      </w:tr>
    </w:tbl>
    <w:p w14:paraId="0E4D4A83" w14:textId="77777777" w:rsidR="00637D85" w:rsidRPr="00C07AF1" w:rsidRDefault="00637D85">
      <w:pPr>
        <w:rPr>
          <w:rFonts w:ascii="Garamond" w:hAnsi="Garamond"/>
          <w:b/>
          <w:sz w:val="24"/>
          <w:szCs w:val="24"/>
          <w:lang w:val="en-GB"/>
        </w:rPr>
      </w:pPr>
    </w:p>
    <w:p w14:paraId="46304ED1" w14:textId="77777777" w:rsidR="00637D85" w:rsidRPr="00C07AF1" w:rsidRDefault="00637D85">
      <w:pPr>
        <w:rPr>
          <w:rFonts w:ascii="Garamond" w:hAnsi="Garamond"/>
          <w:b/>
          <w:sz w:val="24"/>
          <w:szCs w:val="24"/>
          <w:lang w:val="en-GB"/>
        </w:rPr>
      </w:pPr>
      <w:r w:rsidRPr="00C07AF1">
        <w:rPr>
          <w:rFonts w:ascii="Garamond" w:hAnsi="Garamond"/>
          <w:b/>
          <w:sz w:val="24"/>
          <w:szCs w:val="24"/>
          <w:lang w:val="en-GB"/>
        </w:rPr>
        <w:br w:type="page"/>
      </w:r>
    </w:p>
    <w:p w14:paraId="1F32337E" w14:textId="11A2211E" w:rsidR="00A74D9D" w:rsidRPr="00C07AF1" w:rsidRDefault="00A74D9D" w:rsidP="00A74D9D">
      <w:pPr>
        <w:pStyle w:val="Overskrift1"/>
        <w:rPr>
          <w:rFonts w:ascii="Garamond" w:hAnsi="Garamond"/>
          <w:b/>
          <w:color w:val="auto"/>
        </w:rPr>
      </w:pPr>
      <w:r w:rsidRPr="00C07AF1">
        <w:rPr>
          <w:rFonts w:ascii="Garamond" w:hAnsi="Garamond"/>
          <w:b/>
          <w:color w:val="auto"/>
        </w:rPr>
        <w:lastRenderedPageBreak/>
        <w:t>PubMed bibliographic information</w:t>
      </w:r>
    </w:p>
    <w:p w14:paraId="464C8FDA" w14:textId="63EE1CEC" w:rsidR="00147A98" w:rsidRPr="00C07AF1" w:rsidRDefault="00147A98">
      <w:pPr>
        <w:rPr>
          <w:rFonts w:ascii="Garamond" w:hAnsi="Garamond"/>
          <w:b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0EE5" w:rsidRPr="00C07AF1" w14:paraId="24A5E736" w14:textId="77777777" w:rsidTr="00147A98">
        <w:tc>
          <w:tcPr>
            <w:tcW w:w="9628" w:type="dxa"/>
          </w:tcPr>
          <w:p w14:paraId="02377591" w14:textId="77777777" w:rsidR="00E60EE5" w:rsidRPr="00C07AF1" w:rsidRDefault="00E60EE5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Title</w:t>
            </w:r>
          </w:p>
        </w:tc>
      </w:tr>
      <w:tr w:rsidR="00AE052A" w:rsidRPr="00C07AF1" w14:paraId="259E5C17" w14:textId="77777777" w:rsidTr="00147A98">
        <w:tc>
          <w:tcPr>
            <w:tcW w:w="9628" w:type="dxa"/>
          </w:tcPr>
          <w:p w14:paraId="0BA3CA8E" w14:textId="7D023BA7" w:rsidR="00AE052A" w:rsidRPr="00C07AF1" w:rsidRDefault="00AE052A" w:rsidP="00E60EE5">
            <w:pPr>
              <w:rPr>
                <w:rFonts w:ascii="Garamond" w:hAnsi="Garamond"/>
                <w:lang w:val="en-GB"/>
              </w:rPr>
            </w:pPr>
          </w:p>
        </w:tc>
      </w:tr>
      <w:tr w:rsidR="00E60EE5" w:rsidRPr="00C07AF1" w14:paraId="6F3D0DDB" w14:textId="77777777" w:rsidTr="00147A98">
        <w:tc>
          <w:tcPr>
            <w:tcW w:w="9628" w:type="dxa"/>
          </w:tcPr>
          <w:p w14:paraId="473FA22A" w14:textId="77777777" w:rsidR="00E60EE5" w:rsidRPr="00C07AF1" w:rsidRDefault="00E60EE5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PMID</w:t>
            </w:r>
          </w:p>
        </w:tc>
      </w:tr>
      <w:tr w:rsidR="00637D85" w:rsidRPr="00C07AF1" w14:paraId="61E4C909" w14:textId="77777777" w:rsidTr="00147A98">
        <w:tc>
          <w:tcPr>
            <w:tcW w:w="9628" w:type="dxa"/>
          </w:tcPr>
          <w:p w14:paraId="14497A48" w14:textId="47140F35" w:rsidR="00637D85" w:rsidRPr="00C07AF1" w:rsidRDefault="00637D85" w:rsidP="00637D85">
            <w:pPr>
              <w:rPr>
                <w:rFonts w:ascii="Garamond" w:hAnsi="Garamond"/>
                <w:lang w:val="en-GB"/>
              </w:rPr>
            </w:pPr>
          </w:p>
        </w:tc>
      </w:tr>
      <w:tr w:rsidR="00637D85" w:rsidRPr="00C07AF1" w14:paraId="4B6FC6B1" w14:textId="77777777" w:rsidTr="00147A98">
        <w:tc>
          <w:tcPr>
            <w:tcW w:w="9628" w:type="dxa"/>
          </w:tcPr>
          <w:p w14:paraId="210156E8" w14:textId="77777777" w:rsidR="00637D85" w:rsidRPr="00C07AF1" w:rsidRDefault="00637D85" w:rsidP="00637D85">
            <w:pPr>
              <w:rPr>
                <w:rFonts w:ascii="Garamond" w:hAnsi="Garamond"/>
                <w:b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Abstract and author keywords</w:t>
            </w:r>
          </w:p>
        </w:tc>
      </w:tr>
      <w:tr w:rsidR="00637D85" w:rsidRPr="00C07AF1" w14:paraId="7985EBB3" w14:textId="77777777" w:rsidTr="00147A98">
        <w:tc>
          <w:tcPr>
            <w:tcW w:w="9628" w:type="dxa"/>
          </w:tcPr>
          <w:p w14:paraId="58397D61" w14:textId="77777777" w:rsidR="00637D85" w:rsidRPr="00C07AF1" w:rsidRDefault="00637D85" w:rsidP="00C07AF1">
            <w:pPr>
              <w:rPr>
                <w:rFonts w:ascii="Garamond" w:hAnsi="Garamond"/>
                <w:lang w:val="en-GB"/>
              </w:rPr>
            </w:pPr>
          </w:p>
          <w:p w14:paraId="7F433FDF" w14:textId="77777777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</w:p>
          <w:p w14:paraId="71EF7C9E" w14:textId="77777777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</w:p>
          <w:p w14:paraId="1A278780" w14:textId="51F65388" w:rsidR="00C07AF1" w:rsidRPr="00C07AF1" w:rsidRDefault="00C07AF1" w:rsidP="00C07AF1">
            <w:pPr>
              <w:rPr>
                <w:rFonts w:ascii="Garamond" w:hAnsi="Garamond"/>
                <w:lang w:val="en-GB"/>
              </w:rPr>
            </w:pPr>
          </w:p>
        </w:tc>
      </w:tr>
      <w:tr w:rsidR="00637D85" w:rsidRPr="00C07AF1" w14:paraId="7DC92718" w14:textId="77777777" w:rsidTr="00147A98">
        <w:tc>
          <w:tcPr>
            <w:tcW w:w="9628" w:type="dxa"/>
          </w:tcPr>
          <w:p w14:paraId="21B026B1" w14:textId="77777777" w:rsidR="00637D85" w:rsidRPr="00C07AF1" w:rsidRDefault="00637D85" w:rsidP="00637D85">
            <w:pPr>
              <w:rPr>
                <w:rFonts w:ascii="Garamond" w:hAnsi="Garamond"/>
                <w:b/>
                <w:lang w:val="en-GB"/>
              </w:rPr>
            </w:pPr>
            <w:bookmarkStart w:id="0" w:name="_Hlk10802388"/>
            <w:r w:rsidRPr="00C07AF1">
              <w:rPr>
                <w:rFonts w:ascii="Garamond" w:hAnsi="Garamond"/>
                <w:b/>
                <w:lang w:val="en-GB"/>
              </w:rPr>
              <w:t xml:space="preserve">Publication types, </w:t>
            </w:r>
            <w:proofErr w:type="spellStart"/>
            <w:r w:rsidRPr="00C07AF1">
              <w:rPr>
                <w:rFonts w:ascii="Garamond" w:hAnsi="Garamond"/>
                <w:b/>
                <w:lang w:val="en-GB"/>
              </w:rPr>
              <w:t>MeSH</w:t>
            </w:r>
            <w:proofErr w:type="spellEnd"/>
            <w:r w:rsidRPr="00C07AF1">
              <w:rPr>
                <w:rFonts w:ascii="Garamond" w:hAnsi="Garamond"/>
                <w:b/>
                <w:lang w:val="en-GB"/>
              </w:rPr>
              <w:t xml:space="preserve"> terms, Substances</w:t>
            </w:r>
            <w:bookmarkEnd w:id="0"/>
          </w:p>
        </w:tc>
      </w:tr>
      <w:tr w:rsidR="00637D85" w:rsidRPr="00C07AF1" w14:paraId="475ADC5E" w14:textId="77777777" w:rsidTr="00147A98">
        <w:tc>
          <w:tcPr>
            <w:tcW w:w="9628" w:type="dxa"/>
          </w:tcPr>
          <w:p w14:paraId="0B7C65F3" w14:textId="77777777" w:rsidR="00637D85" w:rsidRPr="00C07AF1" w:rsidRDefault="00637D85" w:rsidP="00CF3062">
            <w:pPr>
              <w:rPr>
                <w:rFonts w:ascii="Garamond" w:hAnsi="Garamond"/>
                <w:lang w:val="en-GB"/>
              </w:rPr>
            </w:pPr>
          </w:p>
          <w:p w14:paraId="7D26CCCC" w14:textId="77777777" w:rsidR="00C07AF1" w:rsidRPr="00C07AF1" w:rsidRDefault="00C07AF1" w:rsidP="00CF3062">
            <w:pPr>
              <w:rPr>
                <w:rFonts w:ascii="Garamond" w:hAnsi="Garamond"/>
                <w:lang w:val="en-GB"/>
              </w:rPr>
            </w:pPr>
          </w:p>
          <w:p w14:paraId="0EBEF866" w14:textId="77777777" w:rsidR="00C07AF1" w:rsidRPr="00C07AF1" w:rsidRDefault="00C07AF1" w:rsidP="00CF3062">
            <w:pPr>
              <w:rPr>
                <w:rFonts w:ascii="Garamond" w:hAnsi="Garamond"/>
                <w:lang w:val="en-GB"/>
              </w:rPr>
            </w:pPr>
          </w:p>
          <w:p w14:paraId="1BDB4E63" w14:textId="548BB581" w:rsidR="00C07AF1" w:rsidRPr="00C07AF1" w:rsidRDefault="00C07AF1" w:rsidP="00CF3062">
            <w:pPr>
              <w:rPr>
                <w:rFonts w:ascii="Garamond" w:hAnsi="Garamond"/>
                <w:lang w:val="en-GB"/>
              </w:rPr>
            </w:pPr>
          </w:p>
        </w:tc>
      </w:tr>
    </w:tbl>
    <w:p w14:paraId="03C4E907" w14:textId="77777777" w:rsidR="00147A98" w:rsidRPr="00C07AF1" w:rsidRDefault="00147A98">
      <w:pPr>
        <w:rPr>
          <w:rFonts w:ascii="Garamond" w:hAnsi="Garamond"/>
          <w:lang w:val="en-GB"/>
        </w:rPr>
      </w:pPr>
    </w:p>
    <w:p w14:paraId="704EA5F0" w14:textId="77777777" w:rsidR="00147A98" w:rsidRPr="00C07AF1" w:rsidRDefault="00147A98">
      <w:pPr>
        <w:rPr>
          <w:rFonts w:ascii="Garamond" w:hAnsi="Garamond"/>
          <w:lang w:val="en-US"/>
        </w:rPr>
      </w:pPr>
    </w:p>
    <w:p w14:paraId="1440E758" w14:textId="4FDF0512" w:rsidR="00147A98" w:rsidRPr="00C07AF1" w:rsidRDefault="00DF3601" w:rsidP="00A74D9D">
      <w:pPr>
        <w:pStyle w:val="Overskrift1"/>
        <w:rPr>
          <w:rFonts w:ascii="Garamond" w:hAnsi="Garamond"/>
          <w:b/>
          <w:color w:val="auto"/>
          <w:lang w:val="en-GB"/>
        </w:rPr>
      </w:pPr>
      <w:proofErr w:type="spellStart"/>
      <w:r w:rsidRPr="00C07AF1">
        <w:rPr>
          <w:rFonts w:ascii="Garamond" w:hAnsi="Garamond"/>
          <w:b/>
          <w:color w:val="auto"/>
          <w:lang w:val="en-GB"/>
        </w:rPr>
        <w:t>Cinahl</w:t>
      </w:r>
      <w:proofErr w:type="spellEnd"/>
      <w:r w:rsidR="004104C9" w:rsidRPr="00C07AF1">
        <w:rPr>
          <w:rFonts w:ascii="Garamond" w:hAnsi="Garamond"/>
          <w:b/>
          <w:color w:val="auto"/>
          <w:lang w:val="en-GB"/>
        </w:rPr>
        <w:t xml:space="preserve"> bibliographic information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052A" w:rsidRPr="00C07AF1" w14:paraId="7721ECCA" w14:textId="77777777" w:rsidTr="00AE052A">
        <w:tc>
          <w:tcPr>
            <w:tcW w:w="9628" w:type="dxa"/>
          </w:tcPr>
          <w:p w14:paraId="18F7D7E3" w14:textId="77777777" w:rsidR="00AE052A" w:rsidRPr="00C07AF1" w:rsidRDefault="00AE052A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 xml:space="preserve">Title </w:t>
            </w:r>
          </w:p>
        </w:tc>
      </w:tr>
      <w:tr w:rsidR="00AE052A" w:rsidRPr="00C07AF1" w14:paraId="0BD2CD74" w14:textId="77777777" w:rsidTr="00AE052A">
        <w:tc>
          <w:tcPr>
            <w:tcW w:w="9628" w:type="dxa"/>
          </w:tcPr>
          <w:p w14:paraId="6B85EC9A" w14:textId="33EAA085" w:rsidR="00AE052A" w:rsidRPr="00C07AF1" w:rsidRDefault="00AE052A">
            <w:pPr>
              <w:rPr>
                <w:rFonts w:ascii="Garamond" w:hAnsi="Garamond"/>
                <w:lang w:val="en-GB"/>
              </w:rPr>
            </w:pPr>
          </w:p>
        </w:tc>
      </w:tr>
      <w:tr w:rsidR="00637D85" w:rsidRPr="00C07AF1" w14:paraId="4A7C0484" w14:textId="77777777" w:rsidTr="00AE052A">
        <w:tc>
          <w:tcPr>
            <w:tcW w:w="9628" w:type="dxa"/>
          </w:tcPr>
          <w:p w14:paraId="31209835" w14:textId="77777777" w:rsidR="00637D85" w:rsidRPr="00C07AF1" w:rsidRDefault="00637D85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Publication accession no.</w:t>
            </w:r>
          </w:p>
        </w:tc>
      </w:tr>
      <w:tr w:rsidR="00637D85" w:rsidRPr="00C07AF1" w14:paraId="559D8EA4" w14:textId="77777777" w:rsidTr="00AE052A">
        <w:tc>
          <w:tcPr>
            <w:tcW w:w="9628" w:type="dxa"/>
          </w:tcPr>
          <w:p w14:paraId="12C61EF0" w14:textId="2E090375" w:rsidR="00637D85" w:rsidRPr="00C07AF1" w:rsidRDefault="00637D85">
            <w:pPr>
              <w:rPr>
                <w:rFonts w:ascii="Garamond" w:hAnsi="Garamond"/>
                <w:bCs/>
                <w:lang w:val="en-GB"/>
              </w:rPr>
            </w:pPr>
          </w:p>
        </w:tc>
      </w:tr>
      <w:tr w:rsidR="00AE052A" w:rsidRPr="00C07AF1" w14:paraId="01C1794E" w14:textId="77777777" w:rsidTr="00AE052A">
        <w:tc>
          <w:tcPr>
            <w:tcW w:w="9628" w:type="dxa"/>
          </w:tcPr>
          <w:p w14:paraId="1875FEED" w14:textId="77777777" w:rsidR="00AE052A" w:rsidRPr="00C07AF1" w:rsidRDefault="00AE052A">
            <w:pPr>
              <w:rPr>
                <w:rFonts w:ascii="Garamond" w:hAnsi="Garamond"/>
                <w:lang w:val="en-GB"/>
              </w:rPr>
            </w:pPr>
            <w:r w:rsidRPr="00C07AF1">
              <w:rPr>
                <w:rFonts w:ascii="Garamond" w:hAnsi="Garamond"/>
                <w:b/>
                <w:lang w:val="en-GB"/>
              </w:rPr>
              <w:t>Abstract and author keywords</w:t>
            </w:r>
          </w:p>
        </w:tc>
      </w:tr>
      <w:tr w:rsidR="00AE052A" w:rsidRPr="00C07AF1" w14:paraId="313AC2FE" w14:textId="77777777" w:rsidTr="00AE052A">
        <w:tc>
          <w:tcPr>
            <w:tcW w:w="9628" w:type="dxa"/>
          </w:tcPr>
          <w:p w14:paraId="2CACBE41" w14:textId="77777777" w:rsidR="00637D85" w:rsidRPr="00C07AF1" w:rsidRDefault="00637D85" w:rsidP="00311E02">
            <w:pPr>
              <w:rPr>
                <w:rFonts w:ascii="Garamond" w:hAnsi="Garamond"/>
                <w:lang w:val="en-GB"/>
              </w:rPr>
            </w:pPr>
          </w:p>
          <w:p w14:paraId="2700E6B7" w14:textId="77777777" w:rsidR="00C07AF1" w:rsidRPr="00C07AF1" w:rsidRDefault="00C07AF1" w:rsidP="00311E02">
            <w:pPr>
              <w:rPr>
                <w:rFonts w:ascii="Garamond" w:hAnsi="Garamond"/>
                <w:lang w:val="en-GB"/>
              </w:rPr>
            </w:pPr>
          </w:p>
          <w:p w14:paraId="55762CE9" w14:textId="77777777" w:rsidR="00C07AF1" w:rsidRPr="00C07AF1" w:rsidRDefault="00C07AF1" w:rsidP="00311E02">
            <w:pPr>
              <w:rPr>
                <w:rFonts w:ascii="Garamond" w:hAnsi="Garamond"/>
                <w:lang w:val="en-GB"/>
              </w:rPr>
            </w:pPr>
          </w:p>
          <w:p w14:paraId="12751888" w14:textId="689FCC86" w:rsidR="00C07AF1" w:rsidRPr="00C07AF1" w:rsidRDefault="00C07AF1" w:rsidP="00311E02">
            <w:pPr>
              <w:rPr>
                <w:rFonts w:ascii="Garamond" w:hAnsi="Garamond"/>
                <w:lang w:val="en-GB"/>
              </w:rPr>
            </w:pPr>
          </w:p>
        </w:tc>
      </w:tr>
      <w:tr w:rsidR="00AE052A" w:rsidRPr="00C07AF1" w14:paraId="5091AAC0" w14:textId="77777777" w:rsidTr="00AE052A">
        <w:tc>
          <w:tcPr>
            <w:tcW w:w="9628" w:type="dxa"/>
          </w:tcPr>
          <w:p w14:paraId="36575CD8" w14:textId="77777777" w:rsidR="00AE052A" w:rsidRPr="00C07AF1" w:rsidRDefault="00AE052A">
            <w:pPr>
              <w:rPr>
                <w:rFonts w:ascii="Garamond" w:hAnsi="Garamond"/>
                <w:b/>
                <w:lang w:val="en-GB"/>
              </w:rPr>
            </w:pPr>
            <w:bookmarkStart w:id="1" w:name="_Hlk10802454"/>
            <w:r w:rsidRPr="00C07AF1">
              <w:rPr>
                <w:rFonts w:ascii="Garamond" w:hAnsi="Garamond"/>
                <w:b/>
                <w:lang w:val="en-GB"/>
              </w:rPr>
              <w:t>Subject headings, drug index terms &amp; other index terms</w:t>
            </w:r>
          </w:p>
        </w:tc>
      </w:tr>
      <w:bookmarkEnd w:id="1"/>
      <w:tr w:rsidR="00637D85" w:rsidRPr="00C07AF1" w14:paraId="309A2EE2" w14:textId="77777777" w:rsidTr="00AE052A">
        <w:tc>
          <w:tcPr>
            <w:tcW w:w="9628" w:type="dxa"/>
          </w:tcPr>
          <w:p w14:paraId="0B262545" w14:textId="77777777" w:rsidR="00637D85" w:rsidRPr="00C07AF1" w:rsidRDefault="00637D85" w:rsidP="00CF3062">
            <w:pPr>
              <w:rPr>
                <w:rFonts w:ascii="Garamond" w:hAnsi="Garamond"/>
                <w:bCs/>
                <w:lang w:val="en-GB"/>
              </w:rPr>
            </w:pPr>
          </w:p>
          <w:p w14:paraId="661D5430" w14:textId="77777777" w:rsidR="00C07AF1" w:rsidRPr="00C07AF1" w:rsidRDefault="00C07AF1" w:rsidP="00CF3062">
            <w:pPr>
              <w:rPr>
                <w:rFonts w:ascii="Garamond" w:hAnsi="Garamond"/>
                <w:bCs/>
                <w:lang w:val="en-GB"/>
              </w:rPr>
            </w:pPr>
          </w:p>
          <w:p w14:paraId="6E792105" w14:textId="77777777" w:rsidR="00C07AF1" w:rsidRPr="00C07AF1" w:rsidRDefault="00C07AF1" w:rsidP="00CF3062">
            <w:pPr>
              <w:rPr>
                <w:rFonts w:ascii="Garamond" w:hAnsi="Garamond"/>
                <w:bCs/>
                <w:lang w:val="en-GB"/>
              </w:rPr>
            </w:pPr>
          </w:p>
          <w:p w14:paraId="3E8F0DFB" w14:textId="77777777" w:rsidR="00C07AF1" w:rsidRPr="00C07AF1" w:rsidRDefault="00C07AF1" w:rsidP="00CF3062">
            <w:pPr>
              <w:rPr>
                <w:rFonts w:ascii="Garamond" w:hAnsi="Garamond"/>
                <w:bCs/>
                <w:lang w:val="en-GB"/>
              </w:rPr>
            </w:pPr>
          </w:p>
          <w:p w14:paraId="76C64D8E" w14:textId="37F49F46" w:rsidR="00C07AF1" w:rsidRPr="00C07AF1" w:rsidRDefault="00C07AF1" w:rsidP="00CF3062">
            <w:pPr>
              <w:rPr>
                <w:rFonts w:ascii="Garamond" w:hAnsi="Garamond"/>
                <w:bCs/>
                <w:lang w:val="en-GB"/>
              </w:rPr>
            </w:pPr>
          </w:p>
        </w:tc>
      </w:tr>
    </w:tbl>
    <w:p w14:paraId="260555F7" w14:textId="77777777" w:rsidR="00147A98" w:rsidRPr="00C07AF1" w:rsidRDefault="00147A98">
      <w:pPr>
        <w:rPr>
          <w:rFonts w:ascii="Garamond" w:hAnsi="Garamond"/>
          <w:lang w:val="en-GB"/>
        </w:rPr>
      </w:pPr>
    </w:p>
    <w:p w14:paraId="35BFB19C" w14:textId="77777777" w:rsidR="00147A98" w:rsidRPr="00C07AF1" w:rsidRDefault="00147A98">
      <w:pPr>
        <w:rPr>
          <w:rFonts w:ascii="Garamond" w:hAnsi="Garamond"/>
          <w:lang w:val="en-GB"/>
        </w:rPr>
      </w:pPr>
    </w:p>
    <w:sectPr w:rsidR="00147A98" w:rsidRPr="00C07AF1" w:rsidSect="006343B7">
      <w:headerReference w:type="default" r:id="rId7"/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2B092" w14:textId="77777777" w:rsidR="00992730" w:rsidRDefault="00992730" w:rsidP="00147A98">
      <w:pPr>
        <w:spacing w:after="0" w:line="240" w:lineRule="auto"/>
      </w:pPr>
      <w:r>
        <w:separator/>
      </w:r>
    </w:p>
  </w:endnote>
  <w:endnote w:type="continuationSeparator" w:id="0">
    <w:p w14:paraId="738301C8" w14:textId="77777777" w:rsidR="00992730" w:rsidRDefault="00992730" w:rsidP="0014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B5E97" w14:textId="77777777" w:rsidR="00992730" w:rsidRDefault="00992730" w:rsidP="00147A98">
      <w:pPr>
        <w:spacing w:after="0" w:line="240" w:lineRule="auto"/>
      </w:pPr>
      <w:r>
        <w:separator/>
      </w:r>
    </w:p>
  </w:footnote>
  <w:footnote w:type="continuationSeparator" w:id="0">
    <w:p w14:paraId="78CB04D1" w14:textId="77777777" w:rsidR="00992730" w:rsidRDefault="00992730" w:rsidP="0014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0C50D" w14:textId="0C4DDC2F" w:rsidR="00147A98" w:rsidRDefault="00833A61">
    <w:pPr>
      <w:pStyle w:val="Sidehoved"/>
      <w:rPr>
        <w:rFonts w:ascii="Garamond" w:hAnsi="Garamond"/>
        <w:lang w:val="en-GB"/>
      </w:rPr>
    </w:pPr>
    <w:r w:rsidRPr="00C07AF1">
      <w:rPr>
        <w:rFonts w:ascii="Garamond" w:hAnsi="Garamond"/>
        <w:lang w:val="en-GB"/>
      </w:rPr>
      <w:t>R</w:t>
    </w:r>
    <w:r w:rsidR="00147A98" w:rsidRPr="00C07AF1">
      <w:rPr>
        <w:rFonts w:ascii="Garamond" w:hAnsi="Garamond"/>
        <w:lang w:val="en-GB"/>
      </w:rPr>
      <w:t xml:space="preserve">etrieval of </w:t>
    </w:r>
    <w:r w:rsidRPr="00C07AF1">
      <w:rPr>
        <w:rFonts w:ascii="Garamond" w:hAnsi="Garamond"/>
        <w:lang w:val="en-GB"/>
      </w:rPr>
      <w:t xml:space="preserve">conceptualization </w:t>
    </w:r>
    <w:r w:rsidR="00147A98" w:rsidRPr="00C07AF1">
      <w:rPr>
        <w:rFonts w:ascii="Garamond" w:hAnsi="Garamond"/>
        <w:lang w:val="en-GB"/>
      </w:rPr>
      <w:t xml:space="preserve">elements in </w:t>
    </w:r>
    <w:r w:rsidRPr="00C07AF1">
      <w:rPr>
        <w:rFonts w:ascii="Garamond" w:hAnsi="Garamond"/>
        <w:lang w:val="en-GB"/>
      </w:rPr>
      <w:t>included studies of qualitative reviews</w:t>
    </w:r>
  </w:p>
  <w:p w14:paraId="2204A515" w14:textId="77777777" w:rsidR="00C07AF1" w:rsidRPr="00C07AF1" w:rsidRDefault="00C07AF1">
    <w:pPr>
      <w:pStyle w:val="Sidehoved"/>
      <w:rPr>
        <w:rFonts w:ascii="Garamond" w:hAnsi="Garamond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83C12"/>
    <w:multiLevelType w:val="hybridMultilevel"/>
    <w:tmpl w:val="D0B89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98"/>
    <w:rsid w:val="000209BC"/>
    <w:rsid w:val="000440D6"/>
    <w:rsid w:val="00087A17"/>
    <w:rsid w:val="00093E90"/>
    <w:rsid w:val="00094F77"/>
    <w:rsid w:val="000A5E93"/>
    <w:rsid w:val="000A6C86"/>
    <w:rsid w:val="000E1A51"/>
    <w:rsid w:val="00102B24"/>
    <w:rsid w:val="00116A1C"/>
    <w:rsid w:val="00136E50"/>
    <w:rsid w:val="00143CD9"/>
    <w:rsid w:val="00147A98"/>
    <w:rsid w:val="00155B66"/>
    <w:rsid w:val="00175E7C"/>
    <w:rsid w:val="00182974"/>
    <w:rsid w:val="001B7B0C"/>
    <w:rsid w:val="002111A3"/>
    <w:rsid w:val="002117B3"/>
    <w:rsid w:val="00222E7C"/>
    <w:rsid w:val="00241E37"/>
    <w:rsid w:val="002441A4"/>
    <w:rsid w:val="002522AD"/>
    <w:rsid w:val="002605DF"/>
    <w:rsid w:val="0026065A"/>
    <w:rsid w:val="002622BB"/>
    <w:rsid w:val="0026439C"/>
    <w:rsid w:val="00264B7B"/>
    <w:rsid w:val="002837AD"/>
    <w:rsid w:val="00292F9C"/>
    <w:rsid w:val="002B093E"/>
    <w:rsid w:val="002B0E6F"/>
    <w:rsid w:val="002D1836"/>
    <w:rsid w:val="002D517A"/>
    <w:rsid w:val="002E0C84"/>
    <w:rsid w:val="002E5348"/>
    <w:rsid w:val="002E778A"/>
    <w:rsid w:val="002F615F"/>
    <w:rsid w:val="002F628E"/>
    <w:rsid w:val="00305675"/>
    <w:rsid w:val="00311E02"/>
    <w:rsid w:val="003230F1"/>
    <w:rsid w:val="00343DEE"/>
    <w:rsid w:val="00346726"/>
    <w:rsid w:val="00351985"/>
    <w:rsid w:val="00353950"/>
    <w:rsid w:val="00355F86"/>
    <w:rsid w:val="0037775B"/>
    <w:rsid w:val="00386B0C"/>
    <w:rsid w:val="003E1A8F"/>
    <w:rsid w:val="003E7440"/>
    <w:rsid w:val="003E7ACC"/>
    <w:rsid w:val="004067F8"/>
    <w:rsid w:val="0041000C"/>
    <w:rsid w:val="004104C9"/>
    <w:rsid w:val="00413D3A"/>
    <w:rsid w:val="00433602"/>
    <w:rsid w:val="004351BF"/>
    <w:rsid w:val="00440DD5"/>
    <w:rsid w:val="0048084E"/>
    <w:rsid w:val="0049138F"/>
    <w:rsid w:val="00497226"/>
    <w:rsid w:val="004B5390"/>
    <w:rsid w:val="004B5BD0"/>
    <w:rsid w:val="004C3C8A"/>
    <w:rsid w:val="004C74E5"/>
    <w:rsid w:val="004D2809"/>
    <w:rsid w:val="004E1A55"/>
    <w:rsid w:val="0051524F"/>
    <w:rsid w:val="00521148"/>
    <w:rsid w:val="005240BF"/>
    <w:rsid w:val="0055059F"/>
    <w:rsid w:val="0057608F"/>
    <w:rsid w:val="00576DB2"/>
    <w:rsid w:val="00577A4F"/>
    <w:rsid w:val="005843FE"/>
    <w:rsid w:val="005942A5"/>
    <w:rsid w:val="005B5406"/>
    <w:rsid w:val="005D0461"/>
    <w:rsid w:val="005D66F3"/>
    <w:rsid w:val="005E0C77"/>
    <w:rsid w:val="005E1688"/>
    <w:rsid w:val="005F7520"/>
    <w:rsid w:val="006121CB"/>
    <w:rsid w:val="006140C1"/>
    <w:rsid w:val="00630757"/>
    <w:rsid w:val="006343B7"/>
    <w:rsid w:val="006348A7"/>
    <w:rsid w:val="00636807"/>
    <w:rsid w:val="00637D85"/>
    <w:rsid w:val="00646CA4"/>
    <w:rsid w:val="00655247"/>
    <w:rsid w:val="006857C4"/>
    <w:rsid w:val="0069249A"/>
    <w:rsid w:val="006A0942"/>
    <w:rsid w:val="006D4209"/>
    <w:rsid w:val="006E597C"/>
    <w:rsid w:val="0071779B"/>
    <w:rsid w:val="0074291D"/>
    <w:rsid w:val="00781046"/>
    <w:rsid w:val="00782682"/>
    <w:rsid w:val="00786C5D"/>
    <w:rsid w:val="007A001B"/>
    <w:rsid w:val="007A3A6E"/>
    <w:rsid w:val="007A4096"/>
    <w:rsid w:val="007B4F62"/>
    <w:rsid w:val="00823108"/>
    <w:rsid w:val="008329A4"/>
    <w:rsid w:val="00833A61"/>
    <w:rsid w:val="008351BE"/>
    <w:rsid w:val="008410B4"/>
    <w:rsid w:val="008573DD"/>
    <w:rsid w:val="00876502"/>
    <w:rsid w:val="00880BE8"/>
    <w:rsid w:val="00891779"/>
    <w:rsid w:val="008C59E7"/>
    <w:rsid w:val="008D19EA"/>
    <w:rsid w:val="008D31C7"/>
    <w:rsid w:val="008E199A"/>
    <w:rsid w:val="00911A51"/>
    <w:rsid w:val="009171BC"/>
    <w:rsid w:val="0092027D"/>
    <w:rsid w:val="00984799"/>
    <w:rsid w:val="00992730"/>
    <w:rsid w:val="009A498C"/>
    <w:rsid w:val="009B1874"/>
    <w:rsid w:val="009D278D"/>
    <w:rsid w:val="00A104BD"/>
    <w:rsid w:val="00A53238"/>
    <w:rsid w:val="00A74D9D"/>
    <w:rsid w:val="00A8696D"/>
    <w:rsid w:val="00AA0422"/>
    <w:rsid w:val="00AA3A54"/>
    <w:rsid w:val="00AA73E2"/>
    <w:rsid w:val="00AD7658"/>
    <w:rsid w:val="00AE052A"/>
    <w:rsid w:val="00AF246A"/>
    <w:rsid w:val="00B00C9B"/>
    <w:rsid w:val="00B05515"/>
    <w:rsid w:val="00B16A7D"/>
    <w:rsid w:val="00B5203B"/>
    <w:rsid w:val="00B641B1"/>
    <w:rsid w:val="00B81D59"/>
    <w:rsid w:val="00B93DE9"/>
    <w:rsid w:val="00BD170C"/>
    <w:rsid w:val="00BE00AF"/>
    <w:rsid w:val="00BE00F2"/>
    <w:rsid w:val="00C0044F"/>
    <w:rsid w:val="00C04D4F"/>
    <w:rsid w:val="00C06904"/>
    <w:rsid w:val="00C07AF1"/>
    <w:rsid w:val="00C14B9F"/>
    <w:rsid w:val="00C44CB7"/>
    <w:rsid w:val="00C71778"/>
    <w:rsid w:val="00C75D2E"/>
    <w:rsid w:val="00C93A15"/>
    <w:rsid w:val="00C97769"/>
    <w:rsid w:val="00CA443B"/>
    <w:rsid w:val="00CA61B5"/>
    <w:rsid w:val="00CB4EF4"/>
    <w:rsid w:val="00CB6236"/>
    <w:rsid w:val="00CC4323"/>
    <w:rsid w:val="00CD52FD"/>
    <w:rsid w:val="00CF3062"/>
    <w:rsid w:val="00D01EC3"/>
    <w:rsid w:val="00D031DF"/>
    <w:rsid w:val="00D130F9"/>
    <w:rsid w:val="00D17A2F"/>
    <w:rsid w:val="00D252A0"/>
    <w:rsid w:val="00D625E0"/>
    <w:rsid w:val="00D6660A"/>
    <w:rsid w:val="00D742B9"/>
    <w:rsid w:val="00D77E48"/>
    <w:rsid w:val="00D86828"/>
    <w:rsid w:val="00DB2256"/>
    <w:rsid w:val="00DE3A95"/>
    <w:rsid w:val="00DF3601"/>
    <w:rsid w:val="00E029BD"/>
    <w:rsid w:val="00E1268C"/>
    <w:rsid w:val="00E1778C"/>
    <w:rsid w:val="00E3721D"/>
    <w:rsid w:val="00E60EE5"/>
    <w:rsid w:val="00E61E18"/>
    <w:rsid w:val="00E633F7"/>
    <w:rsid w:val="00E77F5A"/>
    <w:rsid w:val="00EB393A"/>
    <w:rsid w:val="00EE03BE"/>
    <w:rsid w:val="00F22327"/>
    <w:rsid w:val="00F256C5"/>
    <w:rsid w:val="00F27C44"/>
    <w:rsid w:val="00F91F79"/>
    <w:rsid w:val="00F97847"/>
    <w:rsid w:val="00FA193B"/>
    <w:rsid w:val="00FA7CED"/>
    <w:rsid w:val="00FB14E7"/>
    <w:rsid w:val="00FC736E"/>
    <w:rsid w:val="00FD5437"/>
    <w:rsid w:val="00FE3F6E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F7DC2F"/>
  <w15:chartTrackingRefBased/>
  <w15:docId w15:val="{A024720C-343A-4663-BAD4-21A75116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4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4D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4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47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7A98"/>
  </w:style>
  <w:style w:type="paragraph" w:styleId="Sidefod">
    <w:name w:val="footer"/>
    <w:basedOn w:val="Normal"/>
    <w:link w:val="SidefodTegn"/>
    <w:uiPriority w:val="99"/>
    <w:unhideWhenUsed/>
    <w:rsid w:val="00147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7A98"/>
  </w:style>
  <w:style w:type="character" w:styleId="Kommentarhenvisning">
    <w:name w:val="annotation reference"/>
    <w:basedOn w:val="Standardskrifttypeiafsnit"/>
    <w:uiPriority w:val="99"/>
    <w:semiHidden/>
    <w:unhideWhenUsed/>
    <w:rsid w:val="008573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573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573D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573D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573D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7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73DD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74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74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1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Brandt Eriksen</dc:creator>
  <cp:keywords/>
  <dc:description/>
  <cp:lastModifiedBy>Tove Faber Frandsen</cp:lastModifiedBy>
  <cp:revision>3</cp:revision>
  <dcterms:created xsi:type="dcterms:W3CDTF">2020-09-23T15:58:00Z</dcterms:created>
  <dcterms:modified xsi:type="dcterms:W3CDTF">2020-09-23T16:01:00Z</dcterms:modified>
</cp:coreProperties>
</file>