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121"/>
        <w:tblW w:w="9625" w:type="dxa"/>
        <w:tblLook w:val="04A0" w:firstRow="1" w:lastRow="0" w:firstColumn="1" w:lastColumn="0" w:noHBand="0" w:noVBand="1"/>
      </w:tblPr>
      <w:tblGrid>
        <w:gridCol w:w="9625"/>
      </w:tblGrid>
      <w:tr w:rsidR="0066699E" w:rsidRPr="00B55238" w14:paraId="3874EDD8" w14:textId="77777777" w:rsidTr="009377E2">
        <w:tc>
          <w:tcPr>
            <w:tcW w:w="9625" w:type="dxa"/>
          </w:tcPr>
          <w:p w14:paraId="6550D350" w14:textId="77777777" w:rsidR="0066699E" w:rsidRPr="00A552B3" w:rsidRDefault="0066699E" w:rsidP="009377E2">
            <w:pPr>
              <w:rPr>
                <w:rFonts w:cstheme="minorHAnsi"/>
                <w:b/>
                <w:sz w:val="18"/>
                <w:szCs w:val="18"/>
              </w:rPr>
            </w:pPr>
            <w:bookmarkStart w:id="0" w:name="_Hlk50034243"/>
            <w:r w:rsidRPr="00A552B3">
              <w:rPr>
                <w:rFonts w:cstheme="minorHAnsi"/>
                <w:b/>
                <w:sz w:val="18"/>
                <w:szCs w:val="18"/>
              </w:rPr>
              <w:t>Exploring how Medical Librarians Locate Clinical Trials for Systematic Reviews Survey</w:t>
            </w:r>
          </w:p>
          <w:p w14:paraId="68C78AC9" w14:textId="77777777" w:rsidR="0066699E" w:rsidRPr="00A552B3" w:rsidRDefault="0066699E" w:rsidP="009377E2">
            <w:pPr>
              <w:rPr>
                <w:rFonts w:cstheme="minorHAnsi"/>
                <w:b/>
                <w:sz w:val="18"/>
                <w:szCs w:val="18"/>
                <w:u w:val="single"/>
              </w:rPr>
            </w:pPr>
          </w:p>
          <w:p w14:paraId="4A244258" w14:textId="77777777" w:rsidR="0066699E" w:rsidRPr="00A552B3" w:rsidRDefault="0066699E" w:rsidP="009377E2">
            <w:pPr>
              <w:rPr>
                <w:rFonts w:cstheme="minorHAnsi"/>
                <w:b/>
                <w:sz w:val="18"/>
                <w:szCs w:val="18"/>
              </w:rPr>
            </w:pPr>
            <w:r w:rsidRPr="00A552B3">
              <w:rPr>
                <w:rFonts w:cstheme="minorHAnsi"/>
                <w:b/>
                <w:sz w:val="18"/>
                <w:szCs w:val="18"/>
              </w:rPr>
              <w:t>Respondent Qualification</w:t>
            </w:r>
          </w:p>
          <w:p w14:paraId="6C121770" w14:textId="77777777" w:rsidR="0066699E" w:rsidRPr="00A552B3" w:rsidRDefault="0066699E" w:rsidP="0066699E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Cs/>
                <w:sz w:val="18"/>
                <w:szCs w:val="18"/>
              </w:rPr>
            </w:pPr>
            <w:r w:rsidRPr="00A552B3">
              <w:rPr>
                <w:rFonts w:cstheme="minorHAnsi"/>
                <w:bCs/>
                <w:sz w:val="18"/>
                <w:szCs w:val="18"/>
              </w:rPr>
              <w:t>Do you conduct literature searches for systematic reviews? (If Yes, answer #2</w:t>
            </w:r>
            <w:r>
              <w:rPr>
                <w:rFonts w:cstheme="minorHAnsi"/>
                <w:bCs/>
                <w:sz w:val="18"/>
                <w:szCs w:val="18"/>
              </w:rPr>
              <w:t>;</w:t>
            </w:r>
            <w:r w:rsidRPr="00A552B3">
              <w:rPr>
                <w:rFonts w:cstheme="minorHAnsi"/>
                <w:bCs/>
                <w:sz w:val="18"/>
                <w:szCs w:val="18"/>
              </w:rPr>
              <w:t xml:space="preserve"> if No, you have completed the survey)</w:t>
            </w:r>
          </w:p>
          <w:p w14:paraId="0D1A0BFE" w14:textId="77777777" w:rsidR="0066699E" w:rsidRPr="00A552B3" w:rsidRDefault="0066699E" w:rsidP="0066699E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Cs/>
                <w:sz w:val="18"/>
                <w:szCs w:val="18"/>
              </w:rPr>
            </w:pPr>
            <w:r w:rsidRPr="00A552B3">
              <w:rPr>
                <w:rFonts w:cstheme="minorHAnsi"/>
                <w:bCs/>
                <w:sz w:val="18"/>
                <w:szCs w:val="18"/>
              </w:rPr>
              <w:t>Have you been credited as a co-author or acknowledged by name in a peer-reviewed publication for your participation in conducting the literature search of a systematic revi</w:t>
            </w:r>
            <w:r>
              <w:rPr>
                <w:rFonts w:cstheme="minorHAnsi"/>
                <w:bCs/>
                <w:sz w:val="18"/>
                <w:szCs w:val="18"/>
              </w:rPr>
              <w:t>ew? (If Yes, proceed;</w:t>
            </w:r>
            <w:r w:rsidRPr="00A552B3">
              <w:rPr>
                <w:rFonts w:cstheme="minorHAnsi"/>
                <w:bCs/>
                <w:sz w:val="18"/>
                <w:szCs w:val="18"/>
              </w:rPr>
              <w:t xml:space="preserve"> if No, you have completed the survey)</w:t>
            </w:r>
          </w:p>
          <w:p w14:paraId="3B4ABCC1" w14:textId="77777777" w:rsidR="0066699E" w:rsidRPr="00A552B3" w:rsidRDefault="0066699E" w:rsidP="009377E2">
            <w:pPr>
              <w:rPr>
                <w:rFonts w:cstheme="minorHAnsi"/>
                <w:b/>
                <w:sz w:val="12"/>
                <w:szCs w:val="12"/>
                <w:u w:val="single"/>
              </w:rPr>
            </w:pPr>
          </w:p>
          <w:p w14:paraId="3D381BC5" w14:textId="77777777" w:rsidR="0066699E" w:rsidRPr="00A552B3" w:rsidRDefault="0066699E" w:rsidP="009377E2">
            <w:pPr>
              <w:rPr>
                <w:rFonts w:cstheme="minorHAnsi"/>
                <w:b/>
                <w:sz w:val="18"/>
                <w:szCs w:val="18"/>
              </w:rPr>
            </w:pPr>
            <w:r w:rsidRPr="00A552B3">
              <w:rPr>
                <w:rFonts w:cstheme="minorHAnsi"/>
                <w:b/>
                <w:sz w:val="18"/>
                <w:szCs w:val="18"/>
              </w:rPr>
              <w:t xml:space="preserve">I. Demographics/Occupation </w:t>
            </w:r>
          </w:p>
          <w:p w14:paraId="2C8E1E5F" w14:textId="77777777" w:rsidR="0066699E" w:rsidRPr="00A552B3" w:rsidRDefault="0066699E" w:rsidP="0066699E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18"/>
                <w:szCs w:val="18"/>
              </w:rPr>
            </w:pPr>
            <w:r w:rsidRPr="00A552B3">
              <w:rPr>
                <w:rFonts w:cstheme="minorHAnsi"/>
                <w:sz w:val="18"/>
                <w:szCs w:val="18"/>
              </w:rPr>
              <w:t>Which of the following best describes your job?  Choose one. (Librarian, Informationist, Other)</w:t>
            </w:r>
          </w:p>
          <w:p w14:paraId="632FF921" w14:textId="77777777" w:rsidR="0066699E" w:rsidRPr="00A552B3" w:rsidRDefault="0066699E" w:rsidP="0066699E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18"/>
                <w:szCs w:val="18"/>
              </w:rPr>
            </w:pPr>
            <w:r w:rsidRPr="00A552B3">
              <w:rPr>
                <w:rFonts w:cstheme="minorHAnsi"/>
                <w:sz w:val="18"/>
                <w:szCs w:val="18"/>
              </w:rPr>
              <w:t>How would you describe the place where you work?  _______</w:t>
            </w:r>
          </w:p>
          <w:p w14:paraId="42753FEE" w14:textId="77777777" w:rsidR="0066699E" w:rsidRPr="00A552B3" w:rsidRDefault="0066699E" w:rsidP="0066699E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FF0000"/>
                <w:sz w:val="18"/>
                <w:szCs w:val="18"/>
              </w:rPr>
            </w:pPr>
            <w:r w:rsidRPr="00A552B3">
              <w:rPr>
                <w:rFonts w:cstheme="minorHAnsi"/>
                <w:sz w:val="18"/>
                <w:szCs w:val="18"/>
              </w:rPr>
              <w:t xml:space="preserve">In what country do you work?  </w:t>
            </w:r>
          </w:p>
          <w:p w14:paraId="2722583E" w14:textId="77777777" w:rsidR="0066699E" w:rsidRPr="00A552B3" w:rsidRDefault="0066699E" w:rsidP="0066699E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18"/>
                <w:szCs w:val="18"/>
              </w:rPr>
            </w:pPr>
            <w:r w:rsidRPr="00A552B3">
              <w:rPr>
                <w:rFonts w:cstheme="minorHAnsi"/>
                <w:sz w:val="18"/>
                <w:szCs w:val="18"/>
              </w:rPr>
              <w:t xml:space="preserve">While every systematic review is different, how many hours would you estimate that you typically put into creating the search strategy for a systematic review?  ____  </w:t>
            </w:r>
          </w:p>
          <w:p w14:paraId="6BA000A3" w14:textId="77777777" w:rsidR="0066699E" w:rsidRPr="00A552B3" w:rsidRDefault="0066699E" w:rsidP="009377E2">
            <w:pPr>
              <w:rPr>
                <w:rFonts w:cstheme="minorHAnsi"/>
                <w:sz w:val="12"/>
                <w:szCs w:val="12"/>
              </w:rPr>
            </w:pPr>
          </w:p>
          <w:p w14:paraId="74455D4E" w14:textId="77777777" w:rsidR="0066699E" w:rsidRPr="00A552B3" w:rsidRDefault="0066699E" w:rsidP="009377E2">
            <w:pPr>
              <w:rPr>
                <w:rFonts w:cstheme="minorHAnsi"/>
                <w:bCs/>
                <w:sz w:val="18"/>
                <w:szCs w:val="18"/>
                <w:u w:val="single"/>
              </w:rPr>
            </w:pPr>
            <w:r w:rsidRPr="00A552B3">
              <w:rPr>
                <w:rFonts w:cstheme="minorHAnsi"/>
                <w:b/>
                <w:sz w:val="18"/>
                <w:szCs w:val="18"/>
              </w:rPr>
              <w:t>II. Researcher Input Provided for Search Strategy</w:t>
            </w:r>
          </w:p>
          <w:p w14:paraId="24196F5A" w14:textId="77777777" w:rsidR="0066699E" w:rsidRPr="00A552B3" w:rsidRDefault="0066699E" w:rsidP="009377E2">
            <w:pPr>
              <w:rPr>
                <w:rFonts w:cstheme="minorHAnsi"/>
                <w:bCs/>
                <w:sz w:val="18"/>
                <w:szCs w:val="18"/>
              </w:rPr>
            </w:pPr>
            <w:r w:rsidRPr="00A552B3">
              <w:rPr>
                <w:rFonts w:cstheme="minorHAnsi"/>
                <w:bCs/>
                <w:sz w:val="18"/>
                <w:szCs w:val="18"/>
              </w:rPr>
              <w:t xml:space="preserve">Thinking of the systematic reviews you’ve worked on and in which you were credited as a co-author or acknowledged by name in a peer-reviewed publication (always, often, sometimes, rarely, never):  </w:t>
            </w:r>
          </w:p>
          <w:p w14:paraId="7ED18677" w14:textId="77777777" w:rsidR="0066699E" w:rsidRPr="00A552B3" w:rsidRDefault="0066699E" w:rsidP="0066699E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18"/>
                <w:szCs w:val="18"/>
              </w:rPr>
            </w:pPr>
            <w:r w:rsidRPr="00A552B3">
              <w:rPr>
                <w:rFonts w:cstheme="minorHAnsi"/>
                <w:sz w:val="18"/>
                <w:szCs w:val="18"/>
              </w:rPr>
              <w:t xml:space="preserve">When discussing the literature search, how often did the researchers specify that they want the search results </w:t>
            </w:r>
            <w:r w:rsidRPr="00A552B3">
              <w:rPr>
                <w:rFonts w:cstheme="minorHAnsi"/>
                <w:i/>
                <w:sz w:val="18"/>
                <w:szCs w:val="18"/>
              </w:rPr>
              <w:t>limited to clinical trials</w:t>
            </w:r>
            <w:r w:rsidRPr="00A552B3">
              <w:rPr>
                <w:rFonts w:cstheme="minorHAnsi"/>
                <w:sz w:val="18"/>
                <w:szCs w:val="18"/>
              </w:rPr>
              <w:t xml:space="preserve">? </w:t>
            </w:r>
          </w:p>
          <w:p w14:paraId="47207AF7" w14:textId="77777777" w:rsidR="0066699E" w:rsidRPr="00A552B3" w:rsidRDefault="0066699E" w:rsidP="0066699E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18"/>
                <w:szCs w:val="18"/>
              </w:rPr>
            </w:pPr>
            <w:r w:rsidRPr="00A552B3">
              <w:rPr>
                <w:rFonts w:cstheme="minorHAnsi"/>
                <w:sz w:val="18"/>
                <w:szCs w:val="18"/>
              </w:rPr>
              <w:t xml:space="preserve">If the researcher said they wanted results limited to trials, how often did the researchers specify the </w:t>
            </w:r>
            <w:r w:rsidRPr="00A552B3">
              <w:rPr>
                <w:rFonts w:cstheme="minorHAnsi"/>
                <w:i/>
                <w:sz w:val="18"/>
                <w:szCs w:val="18"/>
              </w:rPr>
              <w:t>types</w:t>
            </w:r>
            <w:r w:rsidRPr="00A552B3">
              <w:rPr>
                <w:rFonts w:cstheme="minorHAnsi"/>
                <w:sz w:val="18"/>
                <w:szCs w:val="18"/>
              </w:rPr>
              <w:t xml:space="preserve"> of trials (i.e. randomized, interventional, etc.) for which you should search? </w:t>
            </w:r>
          </w:p>
          <w:p w14:paraId="441A39C3" w14:textId="77777777" w:rsidR="0066699E" w:rsidRPr="00A552B3" w:rsidRDefault="0066699E" w:rsidP="0066699E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18"/>
                <w:szCs w:val="18"/>
              </w:rPr>
            </w:pPr>
            <w:r w:rsidRPr="00A552B3">
              <w:rPr>
                <w:rFonts w:cstheme="minorHAnsi"/>
                <w:sz w:val="18"/>
                <w:szCs w:val="18"/>
              </w:rPr>
              <w:t xml:space="preserve">If the researchers specified types of trials, how often did the researchers want you to locate </w:t>
            </w:r>
            <w:r w:rsidRPr="00A552B3">
              <w:rPr>
                <w:rFonts w:cstheme="minorHAnsi"/>
                <w:i/>
                <w:sz w:val="18"/>
                <w:szCs w:val="18"/>
              </w:rPr>
              <w:t>only randomized controlled trials</w:t>
            </w:r>
            <w:r w:rsidRPr="00A552B3">
              <w:rPr>
                <w:rFonts w:cstheme="minorHAnsi"/>
                <w:sz w:val="18"/>
                <w:szCs w:val="18"/>
              </w:rPr>
              <w:t xml:space="preserve">?  </w:t>
            </w:r>
          </w:p>
          <w:p w14:paraId="3D26B420" w14:textId="77777777" w:rsidR="0066699E" w:rsidRPr="00A552B3" w:rsidRDefault="0066699E" w:rsidP="0066699E">
            <w:pPr>
              <w:pStyle w:val="ListParagraph"/>
              <w:numPr>
                <w:ilvl w:val="0"/>
                <w:numId w:val="2"/>
              </w:numPr>
              <w:tabs>
                <w:tab w:val="left" w:pos="945"/>
              </w:tabs>
              <w:rPr>
                <w:rFonts w:cstheme="minorHAnsi"/>
                <w:sz w:val="18"/>
                <w:szCs w:val="18"/>
              </w:rPr>
            </w:pPr>
            <w:r w:rsidRPr="00A552B3">
              <w:rPr>
                <w:rFonts w:cstheme="minorHAnsi"/>
                <w:sz w:val="18"/>
                <w:szCs w:val="18"/>
              </w:rPr>
              <w:t xml:space="preserve">Research is sometimes put into categories such as prognostic, causation, therapeutic, etiology, guide-lines, etc.  How often are you aware of such a categorization for a research project you are working on?  </w:t>
            </w:r>
          </w:p>
          <w:p w14:paraId="10D8F1A4" w14:textId="77777777" w:rsidR="0066699E" w:rsidRPr="00A552B3" w:rsidRDefault="0066699E" w:rsidP="0066699E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noProof/>
                <w:sz w:val="18"/>
                <w:szCs w:val="18"/>
              </w:rPr>
            </w:pPr>
            <w:r w:rsidRPr="00A552B3">
              <w:rPr>
                <w:rFonts w:cstheme="minorHAnsi"/>
                <w:sz w:val="18"/>
                <w:szCs w:val="18"/>
              </w:rPr>
              <w:t>If you are aware of such categorization, does it affect your search strategy?</w:t>
            </w:r>
            <w:r w:rsidRPr="00A552B3">
              <w:rPr>
                <w:rFonts w:cstheme="minorHAnsi"/>
                <w:noProof/>
                <w:sz w:val="18"/>
                <w:szCs w:val="18"/>
              </w:rPr>
              <w:t xml:space="preserve">   </w:t>
            </w:r>
          </w:p>
          <w:p w14:paraId="6DBAD507" w14:textId="77777777" w:rsidR="0066699E" w:rsidRPr="00A552B3" w:rsidRDefault="0066699E" w:rsidP="009377E2">
            <w:pPr>
              <w:rPr>
                <w:rFonts w:cstheme="minorHAnsi"/>
                <w:noProof/>
                <w:sz w:val="12"/>
                <w:szCs w:val="12"/>
              </w:rPr>
            </w:pPr>
          </w:p>
          <w:p w14:paraId="338B4D14" w14:textId="77777777" w:rsidR="0066699E" w:rsidRPr="00A552B3" w:rsidRDefault="0066699E" w:rsidP="009377E2">
            <w:pPr>
              <w:rPr>
                <w:rFonts w:cstheme="minorHAnsi"/>
                <w:b/>
                <w:bCs/>
                <w:noProof/>
                <w:sz w:val="18"/>
                <w:szCs w:val="18"/>
              </w:rPr>
            </w:pPr>
            <w:r w:rsidRPr="00A552B3">
              <w:rPr>
                <w:rFonts w:cstheme="minorHAnsi"/>
                <w:b/>
                <w:bCs/>
                <w:noProof/>
                <w:sz w:val="18"/>
                <w:szCs w:val="18"/>
              </w:rPr>
              <w:t xml:space="preserve">III. Search String Development </w:t>
            </w:r>
          </w:p>
          <w:p w14:paraId="0218C286" w14:textId="77777777" w:rsidR="0066699E" w:rsidRPr="00A552B3" w:rsidRDefault="0066699E" w:rsidP="0066699E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18"/>
                <w:szCs w:val="18"/>
              </w:rPr>
            </w:pPr>
            <w:r w:rsidRPr="00A552B3">
              <w:rPr>
                <w:rFonts w:cstheme="minorHAnsi"/>
                <w:sz w:val="18"/>
                <w:szCs w:val="18"/>
              </w:rPr>
              <w:t xml:space="preserve"> If the researcher wants you to search for clinical trials (of any type), how do you locate these trials?  </w:t>
            </w:r>
          </w:p>
          <w:p w14:paraId="0AEB4262" w14:textId="77777777" w:rsidR="0066699E" w:rsidRPr="00A552B3" w:rsidRDefault="0066699E" w:rsidP="009377E2">
            <w:pPr>
              <w:ind w:firstLine="360"/>
              <w:rPr>
                <w:rFonts w:cstheme="minorHAnsi"/>
                <w:sz w:val="18"/>
                <w:szCs w:val="18"/>
              </w:rPr>
            </w:pPr>
            <w:r w:rsidRPr="00A552B3">
              <w:rPr>
                <w:rFonts w:cstheme="minorHAnsi"/>
                <w:sz w:val="18"/>
                <w:szCs w:val="18"/>
              </w:rPr>
              <w:t xml:space="preserve">         Click </w:t>
            </w:r>
            <w:r w:rsidRPr="00A552B3">
              <w:rPr>
                <w:rFonts w:cstheme="minorHAnsi"/>
                <w:b/>
                <w:sz w:val="18"/>
                <w:szCs w:val="18"/>
              </w:rPr>
              <w:t xml:space="preserve">all </w:t>
            </w:r>
            <w:r w:rsidRPr="00A552B3">
              <w:rPr>
                <w:rFonts w:cstheme="minorHAnsi"/>
                <w:sz w:val="18"/>
                <w:szCs w:val="18"/>
              </w:rPr>
              <w:t xml:space="preserve">that apply.   </w:t>
            </w:r>
          </w:p>
          <w:p w14:paraId="7E5E69D0" w14:textId="77777777" w:rsidR="0066699E" w:rsidRPr="00A552B3" w:rsidRDefault="0066699E" w:rsidP="0066699E">
            <w:pPr>
              <w:pStyle w:val="ListParagraph"/>
              <w:numPr>
                <w:ilvl w:val="1"/>
                <w:numId w:val="8"/>
              </w:numPr>
              <w:rPr>
                <w:rFonts w:cstheme="minorHAnsi"/>
                <w:sz w:val="18"/>
                <w:szCs w:val="18"/>
              </w:rPr>
            </w:pPr>
            <w:r w:rsidRPr="00A552B3">
              <w:rPr>
                <w:rFonts w:cstheme="minorHAnsi"/>
                <w:sz w:val="18"/>
                <w:szCs w:val="18"/>
              </w:rPr>
              <w:t>I use a pre-formulated search filter (i.e. a hedge)</w:t>
            </w:r>
          </w:p>
          <w:p w14:paraId="070E5AF3" w14:textId="77777777" w:rsidR="0066699E" w:rsidRPr="00A552B3" w:rsidRDefault="0066699E" w:rsidP="0066699E">
            <w:pPr>
              <w:pStyle w:val="ListParagraph"/>
              <w:numPr>
                <w:ilvl w:val="1"/>
                <w:numId w:val="8"/>
              </w:numPr>
              <w:rPr>
                <w:rFonts w:cstheme="minorHAnsi"/>
                <w:sz w:val="18"/>
                <w:szCs w:val="18"/>
              </w:rPr>
            </w:pPr>
            <w:r w:rsidRPr="00A552B3">
              <w:rPr>
                <w:rFonts w:cstheme="minorHAnsi"/>
                <w:sz w:val="18"/>
                <w:szCs w:val="18"/>
              </w:rPr>
              <w:t>I use filters offered by the databases</w:t>
            </w:r>
          </w:p>
          <w:p w14:paraId="4CC3D359" w14:textId="77777777" w:rsidR="0066699E" w:rsidRPr="00A552B3" w:rsidRDefault="0066699E" w:rsidP="0066699E">
            <w:pPr>
              <w:pStyle w:val="ListParagraph"/>
              <w:numPr>
                <w:ilvl w:val="1"/>
                <w:numId w:val="8"/>
              </w:numPr>
              <w:rPr>
                <w:rFonts w:cstheme="minorHAnsi"/>
                <w:sz w:val="18"/>
                <w:szCs w:val="18"/>
              </w:rPr>
            </w:pPr>
            <w:r w:rsidRPr="00A552B3">
              <w:rPr>
                <w:rFonts w:cstheme="minorHAnsi"/>
                <w:sz w:val="18"/>
                <w:szCs w:val="18"/>
              </w:rPr>
              <w:t xml:space="preserve">I develop my own set of terms </w:t>
            </w:r>
          </w:p>
          <w:p w14:paraId="0F8FEA95" w14:textId="77777777" w:rsidR="0066699E" w:rsidRPr="00A552B3" w:rsidRDefault="0066699E" w:rsidP="0066699E">
            <w:pPr>
              <w:pStyle w:val="ListParagraph"/>
              <w:numPr>
                <w:ilvl w:val="1"/>
                <w:numId w:val="8"/>
              </w:numPr>
              <w:rPr>
                <w:rFonts w:cstheme="minorHAnsi"/>
                <w:sz w:val="18"/>
                <w:szCs w:val="18"/>
              </w:rPr>
            </w:pPr>
            <w:r w:rsidRPr="00A552B3">
              <w:rPr>
                <w:rFonts w:cstheme="minorHAnsi"/>
                <w:sz w:val="18"/>
                <w:szCs w:val="18"/>
              </w:rPr>
              <w:t>My institution has a recommended set of terms</w:t>
            </w:r>
          </w:p>
          <w:p w14:paraId="1F27032A" w14:textId="77777777" w:rsidR="0066699E" w:rsidRPr="00A552B3" w:rsidRDefault="0066699E" w:rsidP="0066699E">
            <w:pPr>
              <w:pStyle w:val="ListParagraph"/>
              <w:numPr>
                <w:ilvl w:val="1"/>
                <w:numId w:val="8"/>
              </w:numPr>
              <w:rPr>
                <w:rFonts w:cstheme="minorHAnsi"/>
                <w:sz w:val="18"/>
                <w:szCs w:val="18"/>
              </w:rPr>
            </w:pPr>
            <w:r w:rsidRPr="00A552B3">
              <w:rPr>
                <w:rFonts w:cstheme="minorHAnsi"/>
                <w:sz w:val="18"/>
                <w:szCs w:val="18"/>
              </w:rPr>
              <w:t xml:space="preserve">I didn’t limit my search to trials; instead I ask the researchers to look for trials in the title/abstract </w:t>
            </w:r>
          </w:p>
          <w:p w14:paraId="36B11C1A" w14:textId="77777777" w:rsidR="0066699E" w:rsidRPr="00A552B3" w:rsidRDefault="0066699E" w:rsidP="009377E2">
            <w:pPr>
              <w:pStyle w:val="ListParagraph"/>
              <w:ind w:left="1440"/>
              <w:rPr>
                <w:rFonts w:cstheme="minorHAnsi"/>
                <w:sz w:val="18"/>
                <w:szCs w:val="18"/>
              </w:rPr>
            </w:pPr>
            <w:r w:rsidRPr="00A552B3">
              <w:rPr>
                <w:rFonts w:cstheme="minorHAnsi"/>
                <w:sz w:val="18"/>
                <w:szCs w:val="18"/>
              </w:rPr>
              <w:t>screening process</w:t>
            </w:r>
          </w:p>
          <w:p w14:paraId="438FF3FA" w14:textId="77777777" w:rsidR="0066699E" w:rsidRPr="00A552B3" w:rsidRDefault="0066699E" w:rsidP="0066699E">
            <w:pPr>
              <w:pStyle w:val="ListParagraph"/>
              <w:numPr>
                <w:ilvl w:val="1"/>
                <w:numId w:val="8"/>
              </w:numPr>
              <w:rPr>
                <w:rFonts w:cstheme="minorHAnsi"/>
                <w:sz w:val="18"/>
                <w:szCs w:val="18"/>
              </w:rPr>
            </w:pPr>
            <w:r w:rsidRPr="00A552B3">
              <w:rPr>
                <w:rFonts w:cstheme="minorHAnsi"/>
                <w:sz w:val="18"/>
                <w:szCs w:val="18"/>
              </w:rPr>
              <w:t>I use exclusions (i.e. NOT editorials)</w:t>
            </w:r>
          </w:p>
          <w:p w14:paraId="048F9232" w14:textId="77777777" w:rsidR="0066699E" w:rsidRPr="00A552B3" w:rsidRDefault="0066699E" w:rsidP="0066699E">
            <w:pPr>
              <w:pStyle w:val="ListParagraph"/>
              <w:numPr>
                <w:ilvl w:val="1"/>
                <w:numId w:val="8"/>
              </w:numPr>
              <w:rPr>
                <w:rFonts w:cstheme="minorHAnsi"/>
                <w:sz w:val="18"/>
                <w:szCs w:val="18"/>
              </w:rPr>
            </w:pPr>
            <w:r w:rsidRPr="00A552B3">
              <w:rPr>
                <w:rFonts w:cstheme="minorHAnsi"/>
                <w:sz w:val="18"/>
                <w:szCs w:val="18"/>
              </w:rPr>
              <w:t>Not applicable; researchers never ask me to limit search results to clinical trials</w:t>
            </w:r>
          </w:p>
          <w:p w14:paraId="12E82983" w14:textId="77777777" w:rsidR="0066699E" w:rsidRPr="00A552B3" w:rsidRDefault="0066699E" w:rsidP="0066699E">
            <w:pPr>
              <w:pStyle w:val="ListParagraph"/>
              <w:numPr>
                <w:ilvl w:val="1"/>
                <w:numId w:val="8"/>
              </w:numPr>
              <w:rPr>
                <w:rFonts w:cstheme="minorHAnsi"/>
                <w:sz w:val="18"/>
                <w:szCs w:val="18"/>
              </w:rPr>
            </w:pPr>
            <w:r w:rsidRPr="00A552B3">
              <w:rPr>
                <w:rFonts w:cstheme="minorHAnsi"/>
                <w:sz w:val="18"/>
                <w:szCs w:val="18"/>
              </w:rPr>
              <w:t xml:space="preserve">Other:   </w:t>
            </w:r>
          </w:p>
          <w:p w14:paraId="6F8D338B" w14:textId="77777777" w:rsidR="0066699E" w:rsidRPr="00A552B3" w:rsidRDefault="0066699E" w:rsidP="0066699E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18"/>
                <w:szCs w:val="18"/>
              </w:rPr>
            </w:pPr>
            <w:r w:rsidRPr="00A552B3">
              <w:rPr>
                <w:rFonts w:cstheme="minorHAnsi"/>
                <w:sz w:val="18"/>
                <w:szCs w:val="18"/>
              </w:rPr>
              <w:t xml:space="preserve">If you use search filters (even if just occasionally), what are some of the pros and cons? (fill-in-the-blank) </w:t>
            </w:r>
          </w:p>
          <w:p w14:paraId="16FF5B1A" w14:textId="77777777" w:rsidR="0066699E" w:rsidRPr="00A552B3" w:rsidRDefault="0066699E" w:rsidP="009377E2">
            <w:pPr>
              <w:rPr>
                <w:rFonts w:cstheme="minorHAnsi"/>
                <w:b/>
                <w:sz w:val="12"/>
                <w:szCs w:val="12"/>
              </w:rPr>
            </w:pPr>
            <w:r w:rsidRPr="00A552B3">
              <w:rPr>
                <w:rFonts w:cstheme="minorHAnsi"/>
                <w:b/>
                <w:sz w:val="18"/>
                <w:szCs w:val="18"/>
              </w:rPr>
              <w:softHyphen/>
            </w:r>
            <w:r w:rsidRPr="00A552B3">
              <w:rPr>
                <w:rFonts w:cstheme="minorHAnsi"/>
                <w:b/>
                <w:sz w:val="18"/>
                <w:szCs w:val="18"/>
              </w:rPr>
              <w:softHyphen/>
            </w:r>
            <w:r w:rsidRPr="00A552B3">
              <w:rPr>
                <w:rFonts w:cstheme="minorHAnsi"/>
                <w:b/>
                <w:sz w:val="18"/>
                <w:szCs w:val="18"/>
              </w:rPr>
              <w:softHyphen/>
            </w:r>
          </w:p>
          <w:p w14:paraId="5D56B4CF" w14:textId="77777777" w:rsidR="0066699E" w:rsidRPr="00A552B3" w:rsidRDefault="0066699E" w:rsidP="009377E2">
            <w:pPr>
              <w:rPr>
                <w:rFonts w:cstheme="minorHAnsi"/>
                <w:b/>
                <w:sz w:val="18"/>
                <w:szCs w:val="18"/>
              </w:rPr>
            </w:pPr>
            <w:r w:rsidRPr="00A552B3">
              <w:rPr>
                <w:rFonts w:cstheme="minorHAnsi"/>
                <w:b/>
                <w:sz w:val="18"/>
                <w:szCs w:val="18"/>
              </w:rPr>
              <w:t xml:space="preserve">IV. Search Strategy Confidence </w:t>
            </w:r>
          </w:p>
          <w:p w14:paraId="62634429" w14:textId="77777777" w:rsidR="0066699E" w:rsidRPr="00A552B3" w:rsidRDefault="0066699E" w:rsidP="0066699E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18"/>
                <w:szCs w:val="18"/>
              </w:rPr>
            </w:pPr>
            <w:r w:rsidRPr="00A552B3">
              <w:rPr>
                <w:rFonts w:cstheme="minorHAnsi"/>
                <w:sz w:val="18"/>
                <w:szCs w:val="18"/>
              </w:rPr>
              <w:t>How would you describe your searching skills?  (novice, advanced beginner, competent, proficient, expert)</w:t>
            </w:r>
          </w:p>
          <w:p w14:paraId="153AC65E" w14:textId="77777777" w:rsidR="0066699E" w:rsidRPr="00A552B3" w:rsidRDefault="0066699E" w:rsidP="009377E2">
            <w:pPr>
              <w:rPr>
                <w:rFonts w:cstheme="minorHAnsi"/>
                <w:sz w:val="12"/>
                <w:szCs w:val="12"/>
              </w:rPr>
            </w:pPr>
          </w:p>
          <w:p w14:paraId="0AD8C617" w14:textId="77777777" w:rsidR="0066699E" w:rsidRPr="00A552B3" w:rsidRDefault="0066699E" w:rsidP="009377E2">
            <w:pPr>
              <w:rPr>
                <w:rFonts w:cstheme="minorHAnsi"/>
                <w:b/>
                <w:sz w:val="18"/>
                <w:szCs w:val="18"/>
              </w:rPr>
            </w:pPr>
            <w:r w:rsidRPr="00A552B3">
              <w:rPr>
                <w:rFonts w:cstheme="minorHAnsi"/>
                <w:bCs/>
                <w:sz w:val="18"/>
                <w:szCs w:val="18"/>
              </w:rPr>
              <w:t>How confident are librarians that they have the skills needed to effectively conduct literature searches for systematic reviews? (strongly agree, agree, neither agree nor disagree, disagree, strongly disagree)</w:t>
            </w:r>
          </w:p>
          <w:p w14:paraId="39340DD6" w14:textId="77777777" w:rsidR="0066699E" w:rsidRPr="00A552B3" w:rsidRDefault="0066699E" w:rsidP="0066699E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18"/>
                <w:szCs w:val="18"/>
              </w:rPr>
            </w:pPr>
            <w:r w:rsidRPr="00A552B3">
              <w:rPr>
                <w:rFonts w:cstheme="minorHAnsi"/>
                <w:sz w:val="18"/>
                <w:szCs w:val="18"/>
              </w:rPr>
              <w:t>I am confident in my ability to locate clinical trials in the biomedical databases (i.e. PubMed).</w:t>
            </w:r>
          </w:p>
          <w:p w14:paraId="1D03AE66" w14:textId="77777777" w:rsidR="0066699E" w:rsidRPr="00A552B3" w:rsidRDefault="0066699E" w:rsidP="0066699E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18"/>
                <w:szCs w:val="18"/>
              </w:rPr>
            </w:pPr>
            <w:r w:rsidRPr="00A552B3">
              <w:rPr>
                <w:rFonts w:cstheme="minorHAnsi"/>
                <w:sz w:val="18"/>
                <w:szCs w:val="18"/>
              </w:rPr>
              <w:t>My knowledge of the types of clinical trials is sufficient to locate them for a systematic review.</w:t>
            </w:r>
          </w:p>
          <w:p w14:paraId="314648DC" w14:textId="77777777" w:rsidR="0066699E" w:rsidRPr="00A552B3" w:rsidRDefault="0066699E" w:rsidP="0066699E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18"/>
                <w:szCs w:val="18"/>
              </w:rPr>
            </w:pPr>
            <w:r w:rsidRPr="00A552B3">
              <w:rPr>
                <w:rFonts w:cstheme="minorHAnsi"/>
                <w:sz w:val="18"/>
                <w:szCs w:val="18"/>
              </w:rPr>
              <w:t>When I have questions about types of clinical trials, I can find the answers quickly and easily</w:t>
            </w:r>
          </w:p>
          <w:p w14:paraId="7065F689" w14:textId="77777777" w:rsidR="0066699E" w:rsidRPr="00A552B3" w:rsidRDefault="0066699E" w:rsidP="0066699E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18"/>
                <w:szCs w:val="18"/>
              </w:rPr>
            </w:pPr>
            <w:r w:rsidRPr="00A552B3">
              <w:rPr>
                <w:rFonts w:cstheme="minorHAnsi"/>
                <w:sz w:val="18"/>
                <w:szCs w:val="18"/>
              </w:rPr>
              <w:t xml:space="preserve">If a researcher asked me to “find all interventional studies” I could do that without having to </w:t>
            </w:r>
            <w:r w:rsidRPr="00A552B3">
              <w:rPr>
                <w:rFonts w:eastAsia="Times New Roman" w:cstheme="minorHAnsi"/>
                <w:sz w:val="18"/>
                <w:szCs w:val="18"/>
              </w:rPr>
              <w:t>do research into the study types I've been asked to search</w:t>
            </w:r>
          </w:p>
          <w:p w14:paraId="12AFE513" w14:textId="77777777" w:rsidR="0066699E" w:rsidRPr="00A552B3" w:rsidRDefault="0066699E" w:rsidP="0066699E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18"/>
                <w:szCs w:val="18"/>
              </w:rPr>
            </w:pPr>
            <w:r w:rsidRPr="00A552B3">
              <w:rPr>
                <w:rFonts w:cstheme="minorHAnsi"/>
                <w:sz w:val="18"/>
                <w:szCs w:val="18"/>
              </w:rPr>
              <w:t xml:space="preserve">If a researcher asked me to “find all longitudinal studies” I could do that without having to </w:t>
            </w:r>
            <w:r w:rsidRPr="00A552B3">
              <w:rPr>
                <w:rFonts w:eastAsia="Times New Roman" w:cstheme="minorHAnsi"/>
                <w:sz w:val="18"/>
                <w:szCs w:val="18"/>
              </w:rPr>
              <w:t>do research into the study types I've been asked to search</w:t>
            </w:r>
          </w:p>
          <w:p w14:paraId="00F3D4C3" w14:textId="77777777" w:rsidR="0066699E" w:rsidRPr="00A552B3" w:rsidRDefault="0066699E" w:rsidP="009377E2">
            <w:pPr>
              <w:rPr>
                <w:rFonts w:cstheme="minorHAnsi"/>
                <w:sz w:val="12"/>
                <w:szCs w:val="12"/>
              </w:rPr>
            </w:pPr>
          </w:p>
          <w:p w14:paraId="2535DB90" w14:textId="77777777" w:rsidR="0066699E" w:rsidRPr="00A552B3" w:rsidRDefault="0066699E" w:rsidP="009377E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552B3">
              <w:rPr>
                <w:rFonts w:cstheme="minorHAnsi"/>
                <w:b/>
                <w:bCs/>
                <w:sz w:val="18"/>
                <w:szCs w:val="18"/>
              </w:rPr>
              <w:t>V. Search Strategy Resources</w:t>
            </w:r>
          </w:p>
          <w:p w14:paraId="1E34E8ED" w14:textId="77777777" w:rsidR="0066699E" w:rsidRPr="00A552B3" w:rsidRDefault="0066699E" w:rsidP="0066699E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18"/>
                <w:szCs w:val="18"/>
              </w:rPr>
            </w:pPr>
            <w:r w:rsidRPr="00A552B3">
              <w:rPr>
                <w:rFonts w:cstheme="minorHAnsi"/>
                <w:sz w:val="18"/>
                <w:szCs w:val="18"/>
              </w:rPr>
              <w:t>If you do seek information about study types, what resources do you use? (fill-in-the-blank – check if correct)</w:t>
            </w:r>
          </w:p>
          <w:p w14:paraId="6ED88142" w14:textId="77777777" w:rsidR="0066699E" w:rsidRPr="00A552B3" w:rsidRDefault="0066699E" w:rsidP="009377E2">
            <w:pPr>
              <w:rPr>
                <w:rFonts w:cstheme="minorHAnsi"/>
                <w:sz w:val="12"/>
                <w:szCs w:val="12"/>
              </w:rPr>
            </w:pPr>
          </w:p>
          <w:p w14:paraId="02E3A92B" w14:textId="77777777" w:rsidR="0066699E" w:rsidRPr="00A552B3" w:rsidRDefault="0066699E" w:rsidP="009377E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552B3">
              <w:rPr>
                <w:rFonts w:cstheme="minorHAnsi"/>
                <w:b/>
                <w:bCs/>
                <w:sz w:val="18"/>
                <w:szCs w:val="18"/>
              </w:rPr>
              <w:t xml:space="preserve">Comment from Respondent </w:t>
            </w:r>
          </w:p>
          <w:p w14:paraId="72DD8CF1" w14:textId="77777777" w:rsidR="0066699E" w:rsidRPr="00D44D67" w:rsidRDefault="0066699E" w:rsidP="0066699E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A552B3">
              <w:rPr>
                <w:rFonts w:cstheme="minorHAnsi"/>
                <w:sz w:val="18"/>
                <w:szCs w:val="18"/>
              </w:rPr>
              <w:t>Any other thoughts on finding clinical trials for systematic reviews?</w:t>
            </w:r>
            <w:r w:rsidRPr="00D44D67">
              <w:rPr>
                <w:rFonts w:cstheme="minorHAnsi"/>
              </w:rPr>
              <w:t xml:space="preserve"> </w:t>
            </w:r>
          </w:p>
        </w:tc>
      </w:tr>
      <w:bookmarkEnd w:id="0"/>
    </w:tbl>
    <w:p w14:paraId="78D53E6C" w14:textId="77777777" w:rsidR="00B9051A" w:rsidRPr="0066699E" w:rsidRDefault="00B9051A" w:rsidP="00C11D77">
      <w:pPr>
        <w:rPr>
          <w:rFonts w:ascii="Times New Roman" w:hAnsi="Times New Roman" w:cs="Times New Roman"/>
        </w:rPr>
      </w:pPr>
    </w:p>
    <w:sectPr w:rsidR="00B9051A" w:rsidRPr="006669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55FE9"/>
    <w:multiLevelType w:val="hybridMultilevel"/>
    <w:tmpl w:val="FD845F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86028"/>
    <w:multiLevelType w:val="hybridMultilevel"/>
    <w:tmpl w:val="33ACD6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67E4E"/>
    <w:multiLevelType w:val="hybridMultilevel"/>
    <w:tmpl w:val="3894F3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62884"/>
    <w:multiLevelType w:val="hybridMultilevel"/>
    <w:tmpl w:val="EF263D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B873D5"/>
    <w:multiLevelType w:val="hybridMultilevel"/>
    <w:tmpl w:val="06B48B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4C3747"/>
    <w:multiLevelType w:val="hybridMultilevel"/>
    <w:tmpl w:val="EB4E98E2"/>
    <w:lvl w:ilvl="0" w:tplc="97EEF934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C30877"/>
    <w:multiLevelType w:val="hybridMultilevel"/>
    <w:tmpl w:val="78C0E4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B507BF"/>
    <w:multiLevelType w:val="hybridMultilevel"/>
    <w:tmpl w:val="9A66CB62"/>
    <w:lvl w:ilvl="0" w:tplc="FC0295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463771"/>
    <w:multiLevelType w:val="hybridMultilevel"/>
    <w:tmpl w:val="5FD865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7"/>
  </w:num>
  <w:num w:numId="7">
    <w:abstractNumId w:val="2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99E"/>
    <w:rsid w:val="000078EE"/>
    <w:rsid w:val="0005697A"/>
    <w:rsid w:val="00121338"/>
    <w:rsid w:val="00322DF1"/>
    <w:rsid w:val="003E22C0"/>
    <w:rsid w:val="0066699E"/>
    <w:rsid w:val="006C7E4E"/>
    <w:rsid w:val="007457D6"/>
    <w:rsid w:val="007F374E"/>
    <w:rsid w:val="00902525"/>
    <w:rsid w:val="00AD133C"/>
    <w:rsid w:val="00B60882"/>
    <w:rsid w:val="00B9051A"/>
    <w:rsid w:val="00C11D77"/>
    <w:rsid w:val="00D50ED3"/>
    <w:rsid w:val="00F12725"/>
    <w:rsid w:val="00FD10E1"/>
    <w:rsid w:val="00FE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97A9A"/>
  <w15:docId w15:val="{826DBE5C-574A-4481-8B5C-14C2AD271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9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699E"/>
    <w:pPr>
      <w:ind w:left="720"/>
      <w:contextualSpacing/>
    </w:pPr>
  </w:style>
  <w:style w:type="table" w:styleId="TableGrid">
    <w:name w:val="Table Grid"/>
    <w:basedOn w:val="TableNormal"/>
    <w:uiPriority w:val="39"/>
    <w:rsid w:val="0066699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3193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Rush University Medical Center</Company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Rush</dc:creator>
  <cp:lastModifiedBy>Charlene Dundek</cp:lastModifiedBy>
  <cp:revision>2</cp:revision>
  <dcterms:created xsi:type="dcterms:W3CDTF">2021-06-22T20:17:00Z</dcterms:created>
  <dcterms:modified xsi:type="dcterms:W3CDTF">2021-06-22T20:17:00Z</dcterms:modified>
</cp:coreProperties>
</file>